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9" w:rsidRPr="00373499" w:rsidRDefault="000C7775" w:rsidP="00BB04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373499">
        <w:rPr>
          <w:rFonts w:ascii="Times New Roman" w:hAnsi="Times New Roman" w:cs="Times New Roman"/>
          <w:b/>
          <w:bCs/>
          <w:sz w:val="23"/>
          <w:szCs w:val="23"/>
        </w:rPr>
        <w:t>VYSOKÁ ŠKOLA ZDRAVOTNÍCTVA A SOCIÁLNEJ PRÁCE SV. ALŽBETY V BRATISLAVE</w:t>
      </w:r>
    </w:p>
    <w:p w:rsidR="000C7775" w:rsidRPr="00373499" w:rsidRDefault="000C7775" w:rsidP="00BB04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73499">
        <w:rPr>
          <w:rFonts w:ascii="Times New Roman" w:hAnsi="Times New Roman" w:cs="Times New Roman"/>
          <w:b/>
          <w:bCs/>
          <w:sz w:val="22"/>
          <w:szCs w:val="22"/>
        </w:rPr>
        <w:t xml:space="preserve">Magisterské štátnicové otázky v študijnom odbore </w:t>
      </w:r>
      <w:r w:rsidRPr="003734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Sociálna práca </w:t>
      </w:r>
      <w:r w:rsidRPr="00373499">
        <w:rPr>
          <w:rFonts w:ascii="Times New Roman" w:hAnsi="Times New Roman" w:cs="Times New Roman"/>
          <w:b/>
          <w:bCs/>
          <w:sz w:val="22"/>
          <w:szCs w:val="22"/>
        </w:rPr>
        <w:t xml:space="preserve">na akademický rok </w:t>
      </w:r>
      <w:r w:rsidR="00F43AD3" w:rsidRPr="00DD23D5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F43AD3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43AD3" w:rsidRPr="00DD23D5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F43AD3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C858C5" w:rsidRPr="00C858C5" w:rsidRDefault="00C858C5" w:rsidP="00373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775" w:rsidRPr="00373499" w:rsidRDefault="000C7775" w:rsidP="003734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3499">
        <w:rPr>
          <w:rFonts w:ascii="Times New Roman" w:hAnsi="Times New Roman" w:cs="Times New Roman"/>
          <w:b/>
          <w:bCs/>
          <w:sz w:val="40"/>
          <w:szCs w:val="40"/>
        </w:rPr>
        <w:t>TEÓRIA SOCIÁLNEJ PRÁCE</w:t>
      </w:r>
    </w:p>
    <w:p w:rsidR="000C7775" w:rsidRPr="000C7775" w:rsidRDefault="000C7775" w:rsidP="000C7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775" w:rsidRPr="000C7775" w:rsidRDefault="000C7775" w:rsidP="00281A24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75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 w:rsidRPr="000C77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Teória sociálnej práce</w:t>
      </w:r>
      <w:r w:rsidRPr="000C7775">
        <w:rPr>
          <w:rFonts w:ascii="Times New Roman" w:hAnsi="Times New Roman" w:cs="Times New Roman"/>
          <w:color w:val="000000"/>
          <w:sz w:val="23"/>
          <w:szCs w:val="23"/>
        </w:rPr>
        <w:t xml:space="preserve">. Vymedzenie relevantných pojmov: teória – sociálna práca (globálna 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>definícia IFSW/IASSW 2014)</w:t>
      </w:r>
      <w:r w:rsidR="005D02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2FF"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národné definície podľa zákona o sociálnej práci v SR (2014). Kľúčové koncepty a ciele sociálnej práce. 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Vzťah medzi teóriou, metódami a praxou sociálnej práce. </w:t>
      </w:r>
    </w:p>
    <w:p w:rsidR="000C7775" w:rsidRPr="000C7775" w:rsidRDefault="000C7775" w:rsidP="007916A4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7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Sociálna práca ako vedný odbor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Atribúty vedy. Predmet sociálnej práce ako vednej disciplíny. Sociálna práca ako aplikovaná veda, veda o konaní a praktická veda. </w:t>
      </w:r>
      <w:r w:rsidR="00F43A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Sociálna práca ako </w:t>
      </w:r>
      <w:proofErr w:type="spellStart"/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>multi</w:t>
      </w:r>
      <w:proofErr w:type="spellEnd"/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-, </w:t>
      </w:r>
      <w:proofErr w:type="spellStart"/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>inter</w:t>
      </w:r>
      <w:proofErr w:type="spellEnd"/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-, </w:t>
      </w:r>
      <w:proofErr w:type="spellStart"/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>trans</w:t>
      </w:r>
      <w:proofErr w:type="spellEnd"/>
      <w:r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>- disciplinárny odbor.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>Miesto sociálnej práce v systéme vied. Sociálna</w:t>
      </w:r>
      <w:r w:rsidR="00F43AD3">
        <w:rPr>
          <w:rFonts w:ascii="Times New Roman" w:hAnsi="Times New Roman" w:cs="Times New Roman"/>
          <w:color w:val="000000"/>
          <w:sz w:val="24"/>
          <w:szCs w:val="24"/>
        </w:rPr>
        <w:t xml:space="preserve"> práca a iné vedené disciplíny/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sociálna politika, sociológia, psychológia, pedagogické a zdravotnícke odbory). </w:t>
      </w:r>
    </w:p>
    <w:p w:rsidR="000C7775" w:rsidRPr="000C7775" w:rsidRDefault="00F43AD3" w:rsidP="007916A4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C7775" w:rsidRPr="000C7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7775"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775"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Výskum v sociálnej práci</w:t>
      </w:r>
      <w:r w:rsidR="000C7775"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Špecifiká výskumu v sociálnej práci. Výskum pre sociálnu prácu, v sociálnej práci a realizovaný sociálnymi pracovníkmi. Prax založená na dôkazoch. </w:t>
      </w:r>
      <w:r w:rsidR="003D3D1B" w:rsidRPr="000C7775">
        <w:rPr>
          <w:rFonts w:ascii="Times New Roman" w:hAnsi="Times New Roman" w:cs="Times New Roman"/>
          <w:color w:val="000000"/>
          <w:sz w:val="24"/>
          <w:szCs w:val="24"/>
        </w:rPr>
        <w:t>Metodologické postupy využívané vo výskume sociálnej práce</w:t>
      </w:r>
      <w:r w:rsidR="003D3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3D1B"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3D1B" w:rsidRPr="000C7775">
        <w:rPr>
          <w:rFonts w:ascii="Times New Roman" w:hAnsi="Times New Roman" w:cs="Times New Roman"/>
          <w:color w:val="000000"/>
          <w:sz w:val="24"/>
          <w:szCs w:val="24"/>
        </w:rPr>
        <w:t>Pojem. Termín. Terminológia. Definícia. Klasifikácia. Slovníky</w:t>
      </w:r>
      <w:r w:rsidR="003D3D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3D1B" w:rsidRPr="000C7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75" w:rsidRPr="000C7775" w:rsidRDefault="00F43A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C7775" w:rsidRPr="000C7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7775"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775"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Sociálna práca ako profesia založená na hodnotách</w:t>
      </w:r>
      <w:r w:rsidR="000C7775"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Medzinárodný etický kódex (IFSW / IASSW, 2004) a Etický kódex sociálneho pracovníka a asistenta sociálnej práce v SR (2015). Aktuálne etické problémy a dilemy sociálnej práce (problematika prenosu a </w:t>
      </w:r>
      <w:proofErr w:type="spellStart"/>
      <w:r w:rsidR="000C7775" w:rsidRPr="000C7775">
        <w:rPr>
          <w:rFonts w:ascii="Times New Roman" w:hAnsi="Times New Roman" w:cs="Times New Roman"/>
          <w:color w:val="000000"/>
          <w:sz w:val="24"/>
          <w:szCs w:val="24"/>
        </w:rPr>
        <w:t>protiprenosu</w:t>
      </w:r>
      <w:proofErr w:type="spellEnd"/>
      <w:r w:rsidR="000C7775"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, dvojitých vzťahov, profesionálnych hraníc a pod.). </w:t>
      </w:r>
    </w:p>
    <w:p w:rsidR="006B4CD3" w:rsidRPr="006B4CD3" w:rsidRDefault="006B4C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CD3" w:rsidRPr="006B4CD3" w:rsidRDefault="003D3D1B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Teoretické aspekty vzdelávania v sociálnej práci. 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Teoretické prístupy k vzdelávaniu (podľa Navrátilovej). Globálne štandardy vzdelávania a systém vzdelávania sociálnych pracovníkov v Slovenskej republike. </w:t>
      </w:r>
    </w:p>
    <w:p w:rsidR="006B4CD3" w:rsidRPr="006B4CD3" w:rsidRDefault="006B4C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8A4" w:rsidRPr="00FA58A4" w:rsidRDefault="003D3D1B" w:rsidP="00FA58A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>6</w:t>
      </w:r>
      <w:r w:rsidR="006B4CD3" w:rsidRPr="006B4CD3">
        <w:rPr>
          <w:rFonts w:ascii="Times New Roman" w:hAnsi="Times New Roman" w:cs="Times New Roman"/>
          <w:b/>
        </w:rPr>
        <w:t>.</w:t>
      </w:r>
      <w:r w:rsidR="006B4CD3" w:rsidRPr="006B4CD3">
        <w:rPr>
          <w:rFonts w:ascii="Times New Roman" w:hAnsi="Times New Roman" w:cs="Times New Roman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</w:rPr>
        <w:t>Typológia teórie sociálnej práce</w:t>
      </w:r>
      <w:r w:rsidR="006B4CD3" w:rsidRPr="006B4CD3">
        <w:rPr>
          <w:rFonts w:ascii="Times New Roman" w:hAnsi="Times New Roman" w:cs="Times New Roman"/>
        </w:rPr>
        <w:t xml:space="preserve">. Typológia podľa </w:t>
      </w:r>
      <w:proofErr w:type="spellStart"/>
      <w:r w:rsidR="006B4CD3" w:rsidRPr="006B4CD3">
        <w:rPr>
          <w:rFonts w:ascii="Times New Roman" w:hAnsi="Times New Roman" w:cs="Times New Roman"/>
        </w:rPr>
        <w:t>Payneho</w:t>
      </w:r>
      <w:proofErr w:type="spellEnd"/>
      <w:r w:rsidR="006B4CD3" w:rsidRPr="006B4CD3">
        <w:rPr>
          <w:rFonts w:ascii="Times New Roman" w:hAnsi="Times New Roman" w:cs="Times New Roman"/>
        </w:rPr>
        <w:t xml:space="preserve"> a </w:t>
      </w:r>
      <w:proofErr w:type="spellStart"/>
      <w:r w:rsidR="006B4CD3" w:rsidRPr="006B4CD3">
        <w:rPr>
          <w:rFonts w:ascii="Times New Roman" w:hAnsi="Times New Roman" w:cs="Times New Roman"/>
        </w:rPr>
        <w:t>Sibeona</w:t>
      </w:r>
      <w:proofErr w:type="spellEnd"/>
      <w:r w:rsidR="006B4CD3" w:rsidRPr="006B4CD3">
        <w:rPr>
          <w:rFonts w:ascii="Times New Roman" w:hAnsi="Times New Roman" w:cs="Times New Roman"/>
        </w:rPr>
        <w:t xml:space="preserve">. Druhy teórií v sociálnej práci. </w:t>
      </w:r>
      <w:r w:rsidR="00A75F2E">
        <w:rPr>
          <w:rFonts w:ascii="Times New Roman" w:hAnsi="Times New Roman" w:cs="Times New Roman"/>
        </w:rPr>
        <w:t>Eklektické modely</w:t>
      </w:r>
      <w:r w:rsidR="00FA58A4">
        <w:rPr>
          <w:rFonts w:ascii="Times New Roman" w:hAnsi="Times New Roman" w:cs="Times New Roman"/>
        </w:rPr>
        <w:t xml:space="preserve">: </w:t>
      </w:r>
      <w:r w:rsidR="00FA58A4" w:rsidRPr="00FA58A4">
        <w:rPr>
          <w:rFonts w:ascii="Times New Roman" w:hAnsi="Times New Roman" w:cs="Times New Roman"/>
          <w:sz w:val="23"/>
          <w:szCs w:val="23"/>
        </w:rPr>
        <w:t>model systematickej integrácie</w:t>
      </w:r>
      <w:r w:rsidR="00FA58A4">
        <w:rPr>
          <w:rFonts w:ascii="Times New Roman" w:hAnsi="Times New Roman" w:cs="Times New Roman"/>
          <w:sz w:val="23"/>
          <w:szCs w:val="23"/>
        </w:rPr>
        <w:t xml:space="preserve">,  pragmatický model, </w:t>
      </w:r>
      <w:r w:rsidR="00FA58A4" w:rsidRPr="00FA58A4">
        <w:rPr>
          <w:rFonts w:ascii="Times New Roman" w:hAnsi="Times New Roman" w:cs="Times New Roman"/>
          <w:sz w:val="23"/>
          <w:szCs w:val="23"/>
        </w:rPr>
        <w:t>model systematickej selekcie</w:t>
      </w:r>
      <w:r w:rsidR="00FA58A4">
        <w:rPr>
          <w:rFonts w:ascii="Times New Roman" w:hAnsi="Times New Roman" w:cs="Times New Roman"/>
          <w:sz w:val="23"/>
          <w:szCs w:val="23"/>
        </w:rPr>
        <w:t xml:space="preserve">, </w:t>
      </w:r>
      <w:r w:rsidR="00FA58A4" w:rsidRPr="00FA58A4">
        <w:rPr>
          <w:rFonts w:ascii="Times New Roman" w:hAnsi="Times New Roman" w:cs="Times New Roman"/>
          <w:sz w:val="23"/>
          <w:szCs w:val="23"/>
        </w:rPr>
        <w:t>model náhodných aplikácií</w:t>
      </w:r>
      <w:r w:rsidR="00FA58A4">
        <w:rPr>
          <w:rFonts w:ascii="Times New Roman" w:hAnsi="Times New Roman" w:cs="Times New Roman"/>
          <w:sz w:val="23"/>
          <w:szCs w:val="23"/>
        </w:rPr>
        <w:t>.</w:t>
      </w:r>
    </w:p>
    <w:p w:rsidR="000917FA" w:rsidRDefault="00A75F2E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4CD3" w:rsidRPr="006B4CD3" w:rsidRDefault="003D3D1B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Humanistické a existenciálne teórie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. Vymedzenie pojmov a filozofické východiská.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Logoterapia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a transakčná analýza, predstavitelia a ich aplikovanie v sociálnej práci. </w:t>
      </w:r>
    </w:p>
    <w:p w:rsidR="006B4CD3" w:rsidRPr="006B4CD3" w:rsidRDefault="003D3D1B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Prístup orientovaný na klienta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. Predstavitelia, podmienky prístupu PCA. Aplikovanie tejto teórie v sociálnej práci. </w:t>
      </w:r>
    </w:p>
    <w:p w:rsidR="006B4CD3" w:rsidRPr="006B4CD3" w:rsidRDefault="003D3D1B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Kognitívno-</w:t>
      </w:r>
      <w:proofErr w:type="spellStart"/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behaviorálne</w:t>
      </w:r>
      <w:proofErr w:type="spellEnd"/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teórie. 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Predstavitelia, základné východiská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behavioralizmu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. Kognitívne mapy, teória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observačného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učenia. Techniky v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behaviorálnej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terapii. Roly sociálneho pracovníka v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behaviorálne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orientovanom prístupe. </w:t>
      </w:r>
    </w:p>
    <w:p w:rsidR="006B4CD3" w:rsidRPr="006B4CD3" w:rsidRDefault="006B4C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Prístup orientovaný na úlohy. 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Predstavitelia, úlohy sociálneho pracovníka v POU, techniky. Štruktúra procesu prístupu orientovaného na úlohy. </w:t>
      </w:r>
    </w:p>
    <w:p w:rsidR="006B4CD3" w:rsidRPr="006B4CD3" w:rsidRDefault="006B4C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D3" w:rsidRPr="006B4CD3" w:rsidRDefault="006B4CD3" w:rsidP="007916A4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Teória vzťahovej väzby. 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Predstaviteľ, typológia vzťahovej väzby. Prekážky utvárania vzťahovej väzby. Jej využitie v praxi sociálneho pracovníka. </w:t>
      </w:r>
    </w:p>
    <w:p w:rsidR="006B4CD3" w:rsidRPr="006B4CD3" w:rsidRDefault="006B4CD3" w:rsidP="007916A4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Antiopresívne</w:t>
      </w:r>
      <w:proofErr w:type="spellEnd"/>
      <w:r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prístupy. 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Vymedzenie pojmov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opresia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, diskriminácia, AOP,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antidiskriminácia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, pozitívna diskriminácia. P.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Freire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a jeho pedagogika oslobodenia. Dôležité princípy v AOP a úlohy sociálneho pracovníka. </w:t>
      </w:r>
    </w:p>
    <w:p w:rsidR="006B4CD3" w:rsidRPr="006B4CD3" w:rsidRDefault="006B4CD3" w:rsidP="007916A4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Systémové teórie. 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Predstavitelia kľúčových konceptov a pojmov (systém, systémový prístup). General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theory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. Princípy systémové prístupu, aplikovanie systémovej teórie na rodinnú terapiu a sociálnu prácu s rodinou. </w:t>
      </w:r>
    </w:p>
    <w:p w:rsidR="006B4CD3" w:rsidRPr="006B4CD3" w:rsidRDefault="006B4C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942">
        <w:rPr>
          <w:rFonts w:ascii="Times New Roman" w:hAnsi="Times New Roman" w:cs="Times New Roman"/>
          <w:b/>
          <w:color w:val="000000"/>
          <w:sz w:val="24"/>
          <w:szCs w:val="24"/>
        </w:rPr>
        <w:t>Systemický</w:t>
      </w:r>
      <w:proofErr w:type="spellEnd"/>
      <w:r w:rsidRPr="00E26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prístup.</w:t>
      </w:r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Jednotlivé modely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systemických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teórií. Prezentovanie informácií o systéme (napr.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genogram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ekomapa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). Techniky užívané v </w:t>
      </w:r>
      <w:proofErr w:type="spellStart"/>
      <w:r w:rsidRPr="006B4CD3">
        <w:rPr>
          <w:rFonts w:ascii="Times New Roman" w:hAnsi="Times New Roman" w:cs="Times New Roman"/>
          <w:color w:val="000000"/>
          <w:sz w:val="24"/>
          <w:szCs w:val="24"/>
        </w:rPr>
        <w:t>systemickej</w:t>
      </w:r>
      <w:proofErr w:type="spellEnd"/>
      <w:r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terapii. </w:t>
      </w:r>
    </w:p>
    <w:p w:rsidR="006B4CD3" w:rsidRPr="006B4CD3" w:rsidRDefault="006B4C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D3" w:rsidRPr="006B4CD3" w:rsidRDefault="003D3D1B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Krátka terapia orientovaná na riešenie. 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Predstavitelia. Základné princípy. Zázračná otázka. Vybrané techniky. </w:t>
      </w:r>
    </w:p>
    <w:p w:rsidR="006B4CD3" w:rsidRPr="006B4CD3" w:rsidRDefault="00F43AD3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Sociálno-ekologické teórie. 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Predstavitelia, koncept sociálneho fungovania.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Life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model. Sociálno-ekologické koncepty v sociálnej práci. </w:t>
      </w:r>
    </w:p>
    <w:p w:rsidR="006B4CD3" w:rsidRPr="006B4CD3" w:rsidRDefault="00F43AD3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3D1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B4CD3" w:rsidRPr="006B4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D3" w:rsidRPr="006B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Paradigmy sociálnej práce. 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Vymedzenie pojmu paradigma. Paradigmy sociálnej práce</w:t>
      </w:r>
      <w:r w:rsidR="002738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Paradigmy podľa </w:t>
      </w:r>
      <w:proofErr w:type="spellStart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>Payneho</w:t>
      </w:r>
      <w:proofErr w:type="spellEnd"/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(1991 a 2005) </w:t>
      </w:r>
      <w:r w:rsidR="00273888">
        <w:rPr>
          <w:rFonts w:ascii="Times New Roman" w:hAnsi="Times New Roman" w:cs="Times New Roman"/>
          <w:color w:val="000000"/>
          <w:sz w:val="24"/>
          <w:szCs w:val="24"/>
        </w:rPr>
        <w:t>Paradigma terapeutická, reformná, poradenská.</w:t>
      </w:r>
      <w:r w:rsidR="006B4CD3" w:rsidRPr="006B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0FF" w:rsidRPr="003B00FF" w:rsidRDefault="003B00FF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0FF" w:rsidRPr="003B00FF" w:rsidRDefault="003D3D1B" w:rsidP="00F43AD3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3B00FF" w:rsidRPr="003B00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B00FF" w:rsidRPr="003B0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0FF" w:rsidRPr="003B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Kvalita života</w:t>
      </w:r>
      <w:r w:rsidR="003B00FF" w:rsidRPr="003B00FF">
        <w:rPr>
          <w:rFonts w:ascii="Times New Roman" w:hAnsi="Times New Roman" w:cs="Times New Roman"/>
          <w:color w:val="000000"/>
          <w:sz w:val="24"/>
          <w:szCs w:val="24"/>
        </w:rPr>
        <w:t xml:space="preserve">. Teoretické a metodologické východiská kvality života – vymedzenie kvality života, dimenzie kvality života, meranie kvality života v sociálnej práci. </w:t>
      </w:r>
      <w:r w:rsidR="00F43A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B00FF" w:rsidRPr="00F30055">
        <w:rPr>
          <w:rFonts w:ascii="Times New Roman" w:hAnsi="Times New Roman" w:cs="Times New Roman"/>
          <w:bCs/>
          <w:color w:val="000000"/>
          <w:sz w:val="24"/>
          <w:szCs w:val="24"/>
        </w:rPr>
        <w:t>Teoretické koncepty chudoby</w:t>
      </w:r>
      <w:r w:rsidR="003B00FF" w:rsidRPr="003B00FF">
        <w:rPr>
          <w:rFonts w:ascii="Times New Roman" w:hAnsi="Times New Roman" w:cs="Times New Roman"/>
          <w:color w:val="000000"/>
          <w:sz w:val="24"/>
          <w:szCs w:val="24"/>
        </w:rPr>
        <w:t>. Koncepcie riešenia chudoby na Slovensku a v rozvojových krajinách</w:t>
      </w:r>
      <w:r w:rsidR="00F43A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00FF" w:rsidRPr="003B00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3D1B" w:rsidRDefault="003D3D1B" w:rsidP="003D3D1B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387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</w:rPr>
        <w:t>Sociologické teórie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ich presah do sociálnej práce </w:t>
      </w:r>
      <w:r w:rsidRPr="009A76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A7646">
        <w:rPr>
          <w:rFonts w:ascii="Times New Roman" w:hAnsi="Times New Roman" w:cs="Times New Roman"/>
          <w:bCs/>
          <w:sz w:val="24"/>
          <w:szCs w:val="24"/>
        </w:rPr>
        <w:t>konsenzuálne teórie</w:t>
      </w:r>
      <w:r w:rsidRPr="009A7646">
        <w:rPr>
          <w:rFonts w:ascii="Times New Roman" w:hAnsi="Times New Roman" w:cs="Times New Roman"/>
          <w:sz w:val="24"/>
          <w:szCs w:val="24"/>
        </w:rPr>
        <w:t xml:space="preserve">, </w:t>
      </w:r>
      <w:r w:rsidRPr="009A7646">
        <w:rPr>
          <w:rFonts w:ascii="Times New Roman" w:hAnsi="Times New Roman" w:cs="Times New Roman"/>
          <w:bCs/>
          <w:sz w:val="24"/>
          <w:szCs w:val="24"/>
        </w:rPr>
        <w:t xml:space="preserve">teórie konfliktu </w:t>
      </w:r>
      <w:r w:rsidRPr="009A764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7646">
        <w:rPr>
          <w:rFonts w:ascii="Times New Roman" w:hAnsi="Times New Roman" w:cs="Times New Roman"/>
          <w:bCs/>
          <w:sz w:val="24"/>
          <w:szCs w:val="24"/>
        </w:rPr>
        <w:t>interpretatívne</w:t>
      </w:r>
      <w:proofErr w:type="spellEnd"/>
      <w:r w:rsidRPr="009A7646">
        <w:rPr>
          <w:rFonts w:ascii="Times New Roman" w:hAnsi="Times New Roman" w:cs="Times New Roman"/>
          <w:bCs/>
          <w:sz w:val="24"/>
          <w:szCs w:val="24"/>
        </w:rPr>
        <w:t xml:space="preserve"> teórie </w:t>
      </w:r>
      <w:r w:rsidRPr="009A764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3D3D1B" w:rsidRPr="003D3D1B" w:rsidRDefault="003D3D1B" w:rsidP="003D3D1B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387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="005C1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Symbolický </w:t>
      </w:r>
      <w:proofErr w:type="spellStart"/>
      <w:r w:rsidRPr="003D3D1B">
        <w:rPr>
          <w:rFonts w:ascii="Times New Roman" w:hAnsi="Times New Roman" w:cs="Times New Roman"/>
          <w:b/>
          <w:color w:val="000000"/>
          <w:sz w:val="24"/>
          <w:szCs w:val="24"/>
        </w:rPr>
        <w:t>interakcionizmus</w:t>
      </w:r>
      <w:proofErr w:type="spellEnd"/>
      <w:r w:rsidRPr="003D3D1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sociálna interakcia, </w:t>
      </w:r>
      <w:r w:rsidRPr="003D3D1B">
        <w:rPr>
          <w:rFonts w:ascii="Times New Roman" w:hAnsi="Times New Roman" w:cs="Times New Roman"/>
          <w:bCs/>
          <w:sz w:val="24"/>
          <w:szCs w:val="24"/>
        </w:rPr>
        <w:t xml:space="preserve">koncepcia „preberania rol“, </w:t>
      </w:r>
      <w:proofErr w:type="spellStart"/>
      <w:r w:rsidRPr="003D3D1B">
        <w:rPr>
          <w:rFonts w:ascii="Times New Roman" w:hAnsi="Times New Roman" w:cs="Times New Roman"/>
          <w:bCs/>
          <w:sz w:val="24"/>
          <w:szCs w:val="24"/>
        </w:rPr>
        <w:t>etiketizačná</w:t>
      </w:r>
      <w:proofErr w:type="spellEnd"/>
      <w:r w:rsidRPr="003D3D1B">
        <w:rPr>
          <w:rFonts w:ascii="Times New Roman" w:hAnsi="Times New Roman" w:cs="Times New Roman"/>
          <w:bCs/>
          <w:sz w:val="24"/>
          <w:szCs w:val="24"/>
        </w:rPr>
        <w:t xml:space="preserve"> teória, </w:t>
      </w:r>
      <w:r w:rsidRPr="003D3D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D3D1B">
        <w:rPr>
          <w:rFonts w:ascii="Times New Roman" w:hAnsi="Times New Roman" w:cs="Times New Roman"/>
          <w:bCs/>
          <w:sz w:val="24"/>
          <w:szCs w:val="24"/>
        </w:rPr>
        <w:t>labelling</w:t>
      </w:r>
      <w:proofErr w:type="spellEnd"/>
      <w:r w:rsidRPr="003D3D1B">
        <w:rPr>
          <w:rFonts w:ascii="Times New Roman" w:hAnsi="Times New Roman" w:cs="Times New Roman"/>
          <w:sz w:val="24"/>
          <w:szCs w:val="24"/>
        </w:rPr>
        <w:t>“</w:t>
      </w:r>
    </w:p>
    <w:p w:rsidR="00B3075B" w:rsidRDefault="00B3075B" w:rsidP="000C7775"/>
    <w:p w:rsidR="00BB04C1" w:rsidRDefault="00BB04C1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A75F2E" w:rsidRDefault="00A75F2E" w:rsidP="00BB04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D23D5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VYSOKÁ ŠKOLA ZDRAVOTNÍCTVA A SOCIÁLNEJ PRÁCE SV. ALŽBETY V BRATISLAVE </w:t>
      </w:r>
    </w:p>
    <w:p w:rsidR="00A75F2E" w:rsidRPr="00DD23D5" w:rsidRDefault="00A75F2E" w:rsidP="00BB04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D23D5">
        <w:rPr>
          <w:rFonts w:ascii="Times New Roman" w:hAnsi="Times New Roman" w:cs="Times New Roman"/>
          <w:b/>
          <w:bCs/>
          <w:sz w:val="22"/>
          <w:szCs w:val="22"/>
        </w:rPr>
        <w:t xml:space="preserve">Magisterské štátnicové otázky v študijnom odbore </w:t>
      </w:r>
      <w:r w:rsidRPr="00DD23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Sociálna práca </w:t>
      </w:r>
      <w:r w:rsidRPr="00DD23D5">
        <w:rPr>
          <w:rFonts w:ascii="Times New Roman" w:hAnsi="Times New Roman" w:cs="Times New Roman"/>
          <w:b/>
          <w:bCs/>
          <w:sz w:val="22"/>
          <w:szCs w:val="22"/>
        </w:rPr>
        <w:t>na akademický rok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D23D5">
        <w:rPr>
          <w:rFonts w:ascii="Times New Roman" w:hAnsi="Times New Roman" w:cs="Times New Roman"/>
          <w:b/>
          <w:bCs/>
          <w:sz w:val="22"/>
          <w:szCs w:val="22"/>
        </w:rPr>
        <w:t>/20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A75F2E" w:rsidRPr="00BB04C1" w:rsidRDefault="00A75F2E" w:rsidP="00A75F2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5F2E" w:rsidRPr="00DD23D5" w:rsidRDefault="00A75F2E" w:rsidP="00A75F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23D5">
        <w:rPr>
          <w:rFonts w:ascii="Times New Roman" w:hAnsi="Times New Roman" w:cs="Times New Roman"/>
          <w:b/>
          <w:bCs/>
          <w:sz w:val="40"/>
          <w:szCs w:val="40"/>
        </w:rPr>
        <w:t>METÓDY APLIKOVANEJ SOCIÁLNEJ PRÁCE</w:t>
      </w:r>
    </w:p>
    <w:p w:rsidR="00A75F2E" w:rsidRPr="000B0A37" w:rsidRDefault="00A75F2E" w:rsidP="00A7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Pr="00DD23D5" w:rsidRDefault="00A75F2E" w:rsidP="00A75F2E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3D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Vývoj metód sociálnej práce. 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>Najvýznamnejšie míľniky a osobnosti vývoja metód sociálnej práce s dôrazom na metódy sociálnej práce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98">
        <w:rPr>
          <w:rFonts w:ascii="Times New Roman" w:hAnsi="Times New Roman" w:cs="Times New Roman"/>
          <w:sz w:val="24"/>
          <w:szCs w:val="24"/>
        </w:rPr>
        <w:t>jednotlivcom.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5F2E" w:rsidRPr="00DD23D5" w:rsidRDefault="00A75F2E" w:rsidP="00A75F2E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3D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98">
        <w:rPr>
          <w:rFonts w:ascii="Times New Roman" w:hAnsi="Times New Roman" w:cs="Times New Roman"/>
          <w:b/>
          <w:color w:val="000000"/>
          <w:sz w:val="24"/>
          <w:szCs w:val="24"/>
        </w:rPr>
        <w:t>Význam a špecifiká skupinovej sociálnej práce.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 Typológia skupinovej práce. Vedenie skupiny.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>Skupinová dynamika</w:t>
      </w:r>
      <w:r w:rsidRPr="00872B6A">
        <w:rPr>
          <w:rFonts w:ascii="Times New Roman" w:hAnsi="Times New Roman" w:cs="Times New Roman"/>
          <w:color w:val="000000"/>
          <w:sz w:val="24"/>
          <w:szCs w:val="24"/>
        </w:rPr>
        <w:t>. Ciele skupiny, normy, roly v skupinách, kohézia a tenzia v skupine, skupinová atmosféra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>Príprava a etapy skupinovej práce</w:t>
      </w:r>
      <w:r w:rsidRPr="00872B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 Etapy skupinovej práce podľa B. </w:t>
      </w:r>
      <w:proofErr w:type="spellStart"/>
      <w:r w:rsidRPr="00DD23D5">
        <w:rPr>
          <w:rFonts w:ascii="Times New Roman" w:hAnsi="Times New Roman" w:cs="Times New Roman"/>
          <w:color w:val="000000"/>
          <w:sz w:val="24"/>
          <w:szCs w:val="24"/>
        </w:rPr>
        <w:t>Tuckmanna</w:t>
      </w:r>
      <w:proofErr w:type="spellEnd"/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. Úlohy sociálneho pracovníka v rámci vývoja skupiny. </w:t>
      </w:r>
      <w:proofErr w:type="spellStart"/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>Bálintovské</w:t>
      </w:r>
      <w:proofErr w:type="spellEnd"/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skupiny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5F2E" w:rsidRPr="004F7A63" w:rsidRDefault="00A75F2E" w:rsidP="00A75F2E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949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98">
        <w:rPr>
          <w:rFonts w:ascii="Times New Roman" w:hAnsi="Times New Roman" w:cs="Times New Roman"/>
          <w:b/>
          <w:color w:val="000000"/>
          <w:sz w:val="24"/>
          <w:szCs w:val="24"/>
        </w:rPr>
        <w:t>Ciele a špecifiká sociálnej práce s rodinou.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Funkčnosť rodiny.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94966">
        <w:rPr>
          <w:rFonts w:ascii="Times New Roman" w:hAnsi="Times New Roman" w:cs="Times New Roman"/>
          <w:color w:val="000000"/>
          <w:sz w:val="24"/>
          <w:szCs w:val="24"/>
        </w:rPr>
        <w:t>Protektívne</w:t>
      </w:r>
      <w:proofErr w:type="spellEnd"/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a rizikové faktory. Návšteva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sociálneho pracovníka v rodine. </w:t>
      </w:r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>Hodnotenie ohrozenia dieťaťa</w:t>
      </w:r>
      <w:r w:rsidRPr="00872B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Princípy hodnotenia. Oblasti vyhodnocovania. Nástroje hodnotenia. Rodinné skupinové konferencie.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>Sanácia rodiny</w:t>
      </w:r>
      <w:r w:rsidRPr="00872B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Cieľ. Sanácia v kontexte </w:t>
      </w:r>
      <w:proofErr w:type="spellStart"/>
      <w:r w:rsidRPr="00B94966">
        <w:rPr>
          <w:rFonts w:ascii="Times New Roman" w:hAnsi="Times New Roman" w:cs="Times New Roman"/>
          <w:color w:val="000000"/>
          <w:sz w:val="24"/>
          <w:szCs w:val="24"/>
        </w:rPr>
        <w:t>SPODaSK</w:t>
      </w:r>
      <w:proofErr w:type="spellEnd"/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5F2E" w:rsidRPr="004F7A63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949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Medzinárodno-právna ochrana detí a mládeže. </w:t>
      </w:r>
      <w:r w:rsidRPr="004A4398">
        <w:rPr>
          <w:rFonts w:ascii="Times New Roman" w:hAnsi="Times New Roman" w:cs="Times New Roman"/>
          <w:bCs/>
          <w:sz w:val="24"/>
          <w:szCs w:val="24"/>
        </w:rPr>
        <w:t>Hlavné oblasti pôsobenia. Legislatíva. Úlohy. Uplatňovanie práv doma aj v zahraničí.</w:t>
      </w:r>
    </w:p>
    <w:p w:rsidR="00A75F2E" w:rsidRPr="00B94966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Pr="00B94966" w:rsidRDefault="00A75F2E" w:rsidP="00A75F2E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949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Sociálna práca s územnou komunitou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. Pojem „komunita“. Účastníci komunitného plánovania. Kompetencie samosprávy v komunitnom plánovaní. Etapy komunitnej sociálnej práce. Komunitný sociálny pracovník. </w:t>
      </w:r>
      <w:r w:rsidRPr="0000592C">
        <w:rPr>
          <w:rFonts w:ascii="Times New Roman" w:hAnsi="Times New Roman" w:cs="Times New Roman"/>
          <w:bCs/>
          <w:color w:val="000000"/>
          <w:sz w:val="24"/>
          <w:szCs w:val="24"/>
        </w:rPr>
        <w:t>Metódy sociálnej práce v rómskych komunitách</w:t>
      </w:r>
      <w:r w:rsidRPr="000059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Špecifiká rómskej komunity. Sociálny pracovník v komunitnej práci a náplň jeho práce. </w:t>
      </w:r>
    </w:p>
    <w:p w:rsidR="00A75F2E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94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9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Sociálne poradenstvo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. Definovanie, špecifické rysy. Vývoj sociálneho poradenstva vo svete a na Slovensku. Poskytovanie sociálneho poradenstva v inštitúciách verejnej správy a v mimovládnych organizáciách. </w:t>
      </w:r>
      <w:r w:rsidRPr="00B205A5">
        <w:rPr>
          <w:rFonts w:ascii="Times New Roman" w:hAnsi="Times New Roman" w:cs="Times New Roman"/>
          <w:bCs/>
          <w:color w:val="000000"/>
          <w:sz w:val="24"/>
          <w:szCs w:val="24"/>
        </w:rPr>
        <w:t>Úrovne sociálneho poradenstva</w:t>
      </w:r>
      <w:r w:rsidRPr="00B205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Odborné a kvalifikačné predpoklady </w:t>
      </w:r>
      <w:r w:rsidRPr="00B205A5">
        <w:rPr>
          <w:rFonts w:ascii="Times New Roman" w:hAnsi="Times New Roman" w:cs="Times New Roman"/>
          <w:sz w:val="24"/>
          <w:szCs w:val="24"/>
        </w:rPr>
        <w:t>a požiadavky</w:t>
      </w:r>
      <w:r w:rsidRPr="004F7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>pre výkon sociálneho poradenstva. Sociálny poradca. Obsahové zameranie sociálneho poradenstva vo vybraných cieľových skupinách (napr. sociálno-ekonomické problémy, ťažké zdravotné postihnutie, marginalizované skupiny, nezamestnaní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5A5">
        <w:rPr>
          <w:rFonts w:ascii="Times New Roman" w:hAnsi="Times New Roman" w:cs="Times New Roman"/>
          <w:sz w:val="24"/>
          <w:szCs w:val="24"/>
        </w:rPr>
        <w:t>závislí..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A75F2E" w:rsidRPr="00B94966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Pr="00B94966" w:rsidRDefault="00A75F2E" w:rsidP="00A75F2E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949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Sociálna rehabilitácia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>. Princípy práce s klientom v procese sociálnej rehabilitácie. Druhy sociálnej rehabilitácie z hľadiska organizácie. Metódy a techniky sociálnej rehabilitácie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5A5">
        <w:rPr>
          <w:rFonts w:ascii="Times New Roman" w:hAnsi="Times New Roman" w:cs="Times New Roman"/>
          <w:sz w:val="24"/>
          <w:szCs w:val="24"/>
        </w:rPr>
        <w:t>habilitácie.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5F2E" w:rsidRPr="005A6146" w:rsidRDefault="00A75F2E" w:rsidP="00A75F2E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949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Supervízia v sociálnej práci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. Kvalifikačné predpoklady pre výkon supervízie na Slovensku. Predpoklady úspešnej supervízie. Etika v supervízii. </w:t>
      </w:r>
      <w:r w:rsidRPr="00872B6A">
        <w:rPr>
          <w:rFonts w:ascii="Times New Roman" w:hAnsi="Times New Roman" w:cs="Times New Roman"/>
          <w:bCs/>
          <w:color w:val="000000"/>
          <w:sz w:val="24"/>
          <w:szCs w:val="24"/>
        </w:rPr>
        <w:t>Charakteristika a filozofia supervízie</w:t>
      </w:r>
      <w:r w:rsidRPr="00B94966">
        <w:rPr>
          <w:rFonts w:ascii="Times New Roman" w:hAnsi="Times New Roman" w:cs="Times New Roman"/>
          <w:color w:val="000000"/>
          <w:sz w:val="24"/>
          <w:szCs w:val="24"/>
        </w:rPr>
        <w:t xml:space="preserve">. Rozdelenie, formy a typy supervízie. Zamerania supervízie. </w:t>
      </w:r>
      <w:r w:rsidRPr="00B205A5">
        <w:rPr>
          <w:rFonts w:ascii="Times New Roman" w:hAnsi="Times New Roman" w:cs="Times New Roman"/>
          <w:bCs/>
          <w:color w:val="000000"/>
          <w:sz w:val="24"/>
          <w:szCs w:val="24"/>
        </w:rPr>
        <w:t>Syndróm vyhorenia.</w:t>
      </w:r>
      <w:r w:rsidRPr="005A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Nároky sociálnej práce a syndróm vyhorenia. Prevencia syndrómu vyhorenia u sociálnych pracovníkov. </w:t>
      </w:r>
    </w:p>
    <w:p w:rsidR="00A75F2E" w:rsidRPr="004F7A63" w:rsidRDefault="00A75F2E" w:rsidP="00A75F2E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5A61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Mediácia v sociálnej práci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. Princípy a výhody mediácie. Fázy mediácie. Sociálny pracovník – </w:t>
      </w:r>
      <w:proofErr w:type="spellStart"/>
      <w:r w:rsidRPr="005A6146">
        <w:rPr>
          <w:rFonts w:ascii="Times New Roman" w:hAnsi="Times New Roman" w:cs="Times New Roman"/>
          <w:color w:val="000000"/>
          <w:sz w:val="24"/>
          <w:szCs w:val="24"/>
        </w:rPr>
        <w:t>mediátor</w:t>
      </w:r>
      <w:proofErr w:type="spellEnd"/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, jeho kvalifikačné predpoklady, kompetencie a nástroje práce. </w:t>
      </w:r>
      <w:r w:rsidRPr="00B205A5">
        <w:rPr>
          <w:rFonts w:ascii="Times New Roman" w:hAnsi="Times New Roman" w:cs="Times New Roman"/>
          <w:sz w:val="24"/>
          <w:szCs w:val="24"/>
        </w:rPr>
        <w:t>Mediácia a probácia.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5F2E" w:rsidRPr="005A6146" w:rsidRDefault="00A75F2E" w:rsidP="00A75F2E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14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5A61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Terénna sociálna práca. 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Ciele a špecifiká terénnej práce. </w:t>
      </w:r>
      <w:proofErr w:type="spellStart"/>
      <w:r w:rsidRPr="005A6146">
        <w:rPr>
          <w:rFonts w:ascii="Times New Roman" w:hAnsi="Times New Roman" w:cs="Times New Roman"/>
          <w:color w:val="000000"/>
          <w:sz w:val="24"/>
          <w:szCs w:val="24"/>
        </w:rPr>
        <w:t>Nízkoprahový</w:t>
      </w:r>
      <w:proofErr w:type="spellEnd"/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prístup a zariadenia, ktoré ho v SR uplatňujú. Aplikovanie terénnej sociálnej práce na cieľovú skupinu ľudí bez </w:t>
      </w:r>
      <w:r w:rsidRPr="00B205A5">
        <w:rPr>
          <w:rFonts w:ascii="Times New Roman" w:hAnsi="Times New Roman" w:cs="Times New Roman"/>
          <w:sz w:val="24"/>
          <w:szCs w:val="24"/>
        </w:rPr>
        <w:t>prístrešia.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05A5">
        <w:rPr>
          <w:rFonts w:ascii="Times New Roman" w:hAnsi="Times New Roman" w:cs="Times New Roman"/>
          <w:bCs/>
          <w:color w:val="000000"/>
          <w:sz w:val="24"/>
          <w:szCs w:val="24"/>
        </w:rPr>
        <w:t>Streetwork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A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Ciele </w:t>
      </w:r>
      <w:proofErr w:type="spellStart"/>
      <w:r w:rsidRPr="005A6146">
        <w:rPr>
          <w:rFonts w:ascii="Times New Roman" w:hAnsi="Times New Roman" w:cs="Times New Roman"/>
          <w:color w:val="000000"/>
          <w:sz w:val="24"/>
          <w:szCs w:val="24"/>
        </w:rPr>
        <w:t>streetworku</w:t>
      </w:r>
      <w:proofErr w:type="spellEnd"/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, proces a etapy </w:t>
      </w:r>
      <w:proofErr w:type="spellStart"/>
      <w:r w:rsidRPr="005A6146">
        <w:rPr>
          <w:rFonts w:ascii="Times New Roman" w:hAnsi="Times New Roman" w:cs="Times New Roman"/>
          <w:color w:val="000000"/>
          <w:sz w:val="24"/>
          <w:szCs w:val="24"/>
        </w:rPr>
        <w:t>streetworku</w:t>
      </w:r>
      <w:proofErr w:type="spellEnd"/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. Filozofia prístupu </w:t>
      </w:r>
      <w:proofErr w:type="spellStart"/>
      <w:r w:rsidRPr="005A6146">
        <w:rPr>
          <w:rFonts w:ascii="Times New Roman" w:hAnsi="Times New Roman" w:cs="Times New Roman"/>
          <w:color w:val="000000"/>
          <w:sz w:val="24"/>
          <w:szCs w:val="24"/>
        </w:rPr>
        <w:t>Harm</w:t>
      </w:r>
      <w:proofErr w:type="spellEnd"/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146">
        <w:rPr>
          <w:rFonts w:ascii="Times New Roman" w:hAnsi="Times New Roman" w:cs="Times New Roman"/>
          <w:color w:val="000000"/>
          <w:sz w:val="24"/>
          <w:szCs w:val="24"/>
        </w:rPr>
        <w:t>reduction</w:t>
      </w:r>
      <w:proofErr w:type="spellEnd"/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5F2E" w:rsidRPr="005A6146" w:rsidRDefault="00A75F2E" w:rsidP="00A75F2E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A614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Krízová intervencia 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ako metóda sociálnej práce. Klienti krízovej intervencie. Etapy krízovej intervencie. Formy krízovej intervencie. Interdisciplinárny prístup a miesto sociálneho pracovníka v krízovej intervencii. Jej aplikovanie na obete domáceho násilia a deti so syndrómom CAN. </w:t>
      </w:r>
    </w:p>
    <w:p w:rsidR="00A75F2E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Pr="005A614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Metódy sociálnej práce s obeťami humanitárnych kríz a katastrof</w:t>
      </w:r>
      <w:r w:rsidRPr="005A6146">
        <w:rPr>
          <w:rFonts w:ascii="Times New Roman" w:hAnsi="Times New Roman" w:cs="Times New Roman"/>
          <w:color w:val="000000"/>
          <w:sz w:val="24"/>
          <w:szCs w:val="24"/>
        </w:rPr>
        <w:t xml:space="preserve">. Hromadné nešťastia a ich zvládanie. Definícia, druhy, následky, obete hromadných nešťastí. Poskytovanie pomoci obetiam, zvládanie záťaže pomáhajúcich profesionálov.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B2F80">
        <w:rPr>
          <w:rFonts w:ascii="Times New Roman" w:hAnsi="Times New Roman" w:cs="Times New Roman"/>
          <w:bCs/>
          <w:color w:val="000000"/>
          <w:sz w:val="24"/>
          <w:szCs w:val="24"/>
        </w:rPr>
        <w:t>Sociálna práca v rozvojových krajinách</w:t>
      </w:r>
      <w:r w:rsidRPr="00DB2F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Sociálne projekty Vysokej školy zdravotníctva a sociálnej práce sv. Alžbety – ciele, prístupy a realizované aktivity.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5F2E" w:rsidRPr="000C7775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Pr="000C7775" w:rsidRDefault="00A75F2E" w:rsidP="00A75F2E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0C7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Manažment v sociálnej práci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Manažment v sociálnom regulovaní. Organizačné správanie v sociálnom manažovaní. Manažment času v sociálnej práci. Špecifiká manažmentu v sociálnej práci. Potreba marketingu v sociálnej práci.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2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Organizácia, byrokracia 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ako spôsob fungovania a riadenia organizácie, alternatívna organizácia, </w:t>
      </w:r>
      <w:r>
        <w:rPr>
          <w:rFonts w:ascii="Times New Roman" w:hAnsi="Times New Roman" w:cs="Times New Roman"/>
          <w:color w:val="000000"/>
          <w:sz w:val="24"/>
          <w:szCs w:val="24"/>
        </w:rPr>
        <w:t>motivácia ľudí – základné typy.)</w:t>
      </w:r>
    </w:p>
    <w:p w:rsidR="00A75F2E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F80">
        <w:rPr>
          <w:rFonts w:ascii="Times New Roman" w:hAnsi="Times New Roman" w:cs="Times New Roman"/>
          <w:b/>
          <w:sz w:val="24"/>
          <w:szCs w:val="24"/>
        </w:rPr>
        <w:t>14. Špecifiká poskytovaných sociálnych služieb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 ľudí s </w:t>
      </w:r>
      <w:r w:rsidRPr="00872B6A">
        <w:rPr>
          <w:rFonts w:ascii="Times New Roman" w:hAnsi="Times New Roman" w:cs="Times New Roman"/>
          <w:color w:val="000000"/>
          <w:sz w:val="24"/>
          <w:szCs w:val="24"/>
        </w:rPr>
        <w:t xml:space="preserve">ťažkým zdravotným postihnutím, prevažne s intelektovou </w:t>
      </w:r>
      <w:proofErr w:type="spellStart"/>
      <w:r w:rsidRPr="00872B6A">
        <w:rPr>
          <w:rFonts w:ascii="Times New Roman" w:hAnsi="Times New Roman" w:cs="Times New Roman"/>
          <w:color w:val="000000"/>
          <w:sz w:val="24"/>
          <w:szCs w:val="24"/>
        </w:rPr>
        <w:t>dizabilitou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Legislatíva, prístupy, obmedzenia telesné a netelesné.</w:t>
      </w:r>
    </w:p>
    <w:p w:rsidR="00A75F2E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Pr="000C7775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B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Špecifiká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sociálnej práce so staršími ľuďmi žijúcimi v domácom prostredí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Formy sociálnej pomoci určené starším ľuďom. Holistický prístup v starostlivosti o seniorov. Význam a potreba dobrovoľníctva seniorov v spoločenskom živote. </w:t>
      </w:r>
    </w:p>
    <w:p w:rsidR="00A75F2E" w:rsidRPr="000C7775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Default="00A75F2E" w:rsidP="00A75F2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0C7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Špecifiká sociálnej práce so staršími ľuďmi žijúcimi v </w:t>
      </w:r>
      <w:proofErr w:type="spellStart"/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rezidenciálnom</w:t>
      </w:r>
      <w:proofErr w:type="spellEnd"/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prostredí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Poruchy adaptácie, geriatrický </w:t>
      </w:r>
      <w:proofErr w:type="spellStart"/>
      <w:r w:rsidRPr="000C7775">
        <w:rPr>
          <w:rFonts w:ascii="Times New Roman" w:hAnsi="Times New Roman" w:cs="Times New Roman"/>
          <w:color w:val="000000"/>
          <w:sz w:val="24"/>
          <w:szCs w:val="24"/>
        </w:rPr>
        <w:t>maladaptačný</w:t>
      </w:r>
      <w:proofErr w:type="spellEnd"/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syndróm. Agenda sociálneho pracovníka pracujúceho v ZSS pre seniorov. Špecifické terapie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aktivizácie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vhodné pre seniorov (napr. </w:t>
      </w:r>
      <w:proofErr w:type="spellStart"/>
      <w:r w:rsidRPr="000C7775">
        <w:rPr>
          <w:rFonts w:ascii="Times New Roman" w:hAnsi="Times New Roman" w:cs="Times New Roman"/>
          <w:color w:val="000000"/>
          <w:sz w:val="24"/>
          <w:szCs w:val="24"/>
        </w:rPr>
        <w:t>reminiscenčná</w:t>
      </w:r>
      <w:proofErr w:type="spellEnd"/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terapia, validačná terapia, </w:t>
      </w:r>
      <w:proofErr w:type="spellStart"/>
      <w:r w:rsidRPr="000C7775">
        <w:rPr>
          <w:rFonts w:ascii="Times New Roman" w:hAnsi="Times New Roman" w:cs="Times New Roman"/>
          <w:color w:val="000000"/>
          <w:sz w:val="24"/>
          <w:szCs w:val="24"/>
        </w:rPr>
        <w:t>canisterapia</w:t>
      </w:r>
      <w:proofErr w:type="spellEnd"/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7775">
        <w:rPr>
          <w:rFonts w:ascii="Times New Roman" w:hAnsi="Times New Roman" w:cs="Times New Roman"/>
          <w:color w:val="000000"/>
          <w:sz w:val="24"/>
          <w:szCs w:val="24"/>
        </w:rPr>
        <w:t>felinoterapia</w:t>
      </w:r>
      <w:proofErr w:type="spellEnd"/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a pod.). </w:t>
      </w:r>
    </w:p>
    <w:p w:rsidR="00A75F2E" w:rsidRDefault="00A75F2E" w:rsidP="00A75F2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Default="00A75F2E" w:rsidP="00A75F2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0C7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Sociálna práca v paliatívnej starostlivosti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Zomieranie, štádiá zomierania (podľa </w:t>
      </w:r>
      <w:proofErr w:type="spellStart"/>
      <w:r w:rsidRPr="000C7775">
        <w:rPr>
          <w:rFonts w:ascii="Times New Roman" w:hAnsi="Times New Roman" w:cs="Times New Roman"/>
          <w:color w:val="000000"/>
          <w:sz w:val="24"/>
          <w:szCs w:val="24"/>
        </w:rPr>
        <w:t>Kübler</w:t>
      </w:r>
      <w:proofErr w:type="spellEnd"/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-Rossovej). Úlohy sociálneho pracovníka v paliatívnej starostlivosti. Spolupráca v multidisciplinárnom tíme. </w:t>
      </w:r>
    </w:p>
    <w:p w:rsidR="00A75F2E" w:rsidRPr="000C7775" w:rsidRDefault="00A75F2E" w:rsidP="00A75F2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Default="00A75F2E" w:rsidP="00A75F2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4C1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Charakteristika </w:t>
      </w:r>
      <w:proofErr w:type="spellStart"/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penitenciárnej</w:t>
      </w:r>
      <w:proofErr w:type="spellEnd"/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sociálnej práce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. Účel výkonu väzby a výkonu trestu odňatia slobody. Adaptačné problémy na výkon väzby a výkon trestu odňatia slobody, zaobchádzanie s obvinenými a odsúdenými, teórie trestu, </w:t>
      </w:r>
      <w:proofErr w:type="spellStart"/>
      <w:r w:rsidRPr="000C7775">
        <w:rPr>
          <w:rFonts w:ascii="Times New Roman" w:hAnsi="Times New Roman" w:cs="Times New Roman"/>
          <w:color w:val="000000"/>
          <w:sz w:val="24"/>
          <w:szCs w:val="24"/>
        </w:rPr>
        <w:t>restoratívna</w:t>
      </w:r>
      <w:proofErr w:type="spellEnd"/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justícia v problematike ukladania sankcií. </w:t>
      </w:r>
    </w:p>
    <w:p w:rsidR="00A75F2E" w:rsidRPr="000C7775" w:rsidRDefault="00A75F2E" w:rsidP="00A75F2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0C7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Metódy a formy </w:t>
      </w:r>
      <w:proofErr w:type="spellStart"/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postpenitenciárnej</w:t>
      </w:r>
      <w:proofErr w:type="spellEnd"/>
      <w:r w:rsidRPr="000C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sociálnej práce </w:t>
      </w:r>
      <w:r w:rsidRPr="000C7775">
        <w:rPr>
          <w:rFonts w:ascii="Times New Roman" w:hAnsi="Times New Roman" w:cs="Times New Roman"/>
          <w:color w:val="000000"/>
          <w:sz w:val="24"/>
          <w:szCs w:val="24"/>
        </w:rPr>
        <w:t xml:space="preserve">na úrovni štátnej správy, samosprávy a mimovládnych organizácii. </w:t>
      </w:r>
    </w:p>
    <w:p w:rsidR="00A75F2E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E" w:rsidRPr="000C7775" w:rsidRDefault="00A75F2E" w:rsidP="00A7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4C1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F80">
        <w:rPr>
          <w:rFonts w:ascii="Times New Roman" w:hAnsi="Times New Roman" w:cs="Times New Roman"/>
          <w:b/>
          <w:color w:val="000000"/>
          <w:sz w:val="24"/>
          <w:szCs w:val="24"/>
        </w:rPr>
        <w:t>Význam s</w:t>
      </w:r>
      <w:r w:rsidRPr="00F43AD3">
        <w:rPr>
          <w:rFonts w:ascii="Times New Roman" w:hAnsi="Times New Roman" w:cs="Times New Roman"/>
          <w:b/>
          <w:color w:val="000000"/>
          <w:sz w:val="24"/>
          <w:szCs w:val="24"/>
        </w:rPr>
        <w:t>ociáln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ej</w:t>
      </w:r>
      <w:r w:rsidRPr="00F43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prevenci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Opatrenia. Oblasti pôsobenia. Význam. Postupy. Formy a etapy. Úrovne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terciálnej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prevencie. </w:t>
      </w:r>
    </w:p>
    <w:p w:rsidR="00A75F2E" w:rsidRDefault="00A75F2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373499" w:rsidRPr="00373499" w:rsidRDefault="00B3075B" w:rsidP="00C858C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73499">
        <w:rPr>
          <w:rFonts w:ascii="Times New Roman" w:hAnsi="Times New Roman" w:cs="Times New Roman"/>
          <w:b/>
          <w:bCs/>
          <w:sz w:val="23"/>
          <w:szCs w:val="23"/>
        </w:rPr>
        <w:lastRenderedPageBreak/>
        <w:t>VYSOKÁ ŠKOLA ZDRAVOTNÍCTVA A SOCIÁLNEJ PRÁCE SV. ALŽBETY V BRATISLAVE</w:t>
      </w:r>
    </w:p>
    <w:p w:rsidR="00F43AD3" w:rsidRDefault="00B3075B" w:rsidP="00C858C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3499">
        <w:rPr>
          <w:rFonts w:ascii="Times New Roman" w:hAnsi="Times New Roman" w:cs="Times New Roman"/>
          <w:b/>
          <w:bCs/>
          <w:sz w:val="22"/>
          <w:szCs w:val="22"/>
        </w:rPr>
        <w:t xml:space="preserve">Magisterské štátnicové otázky v študijnom odbore </w:t>
      </w:r>
      <w:r w:rsidRPr="003734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Sociálna práca </w:t>
      </w:r>
      <w:r w:rsidRPr="00373499">
        <w:rPr>
          <w:rFonts w:ascii="Times New Roman" w:hAnsi="Times New Roman" w:cs="Times New Roman"/>
          <w:b/>
          <w:bCs/>
          <w:sz w:val="22"/>
          <w:szCs w:val="22"/>
        </w:rPr>
        <w:t xml:space="preserve">na akademický rok </w:t>
      </w:r>
      <w:r w:rsidR="00F43AD3" w:rsidRPr="00DD23D5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F43AD3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43AD3" w:rsidRPr="00DD23D5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F43AD3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C858C5" w:rsidRPr="00C858C5" w:rsidRDefault="00C858C5" w:rsidP="00C858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75B" w:rsidRDefault="00B3075B" w:rsidP="00C858C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3499">
        <w:rPr>
          <w:rFonts w:ascii="Times New Roman" w:hAnsi="Times New Roman" w:cs="Times New Roman"/>
          <w:b/>
          <w:bCs/>
          <w:sz w:val="40"/>
          <w:szCs w:val="40"/>
        </w:rPr>
        <w:t>SOCIÁLNA POLITIKA</w:t>
      </w:r>
    </w:p>
    <w:p w:rsidR="00B3075B" w:rsidRPr="00B3075B" w:rsidRDefault="00B3075B" w:rsidP="00B3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75B" w:rsidRPr="00B3075B" w:rsidRDefault="00B3075B" w:rsidP="007916A4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Aplikovaná sociálna politika v základných pojmoch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. Objekty a subjekty sociálnej politiky. Sociálna politika vo vzťahu k sociálnej práci. Sociálna ochrana, sociálne zabezpečenie a jeho piliere (poistenie, podpora, pomoc). </w:t>
      </w:r>
    </w:p>
    <w:p w:rsidR="00B3075B" w:rsidRPr="00B3075B" w:rsidRDefault="00B3075B" w:rsidP="007916A4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Sociálna politika a hospodárska politika a ich vzájomné vplyvy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. Svetový sociálny, politický, ekonomický a kultúrny poriadok. Ľudské práva, sociálne práva a ekonomické práva. </w:t>
      </w:r>
    </w:p>
    <w:p w:rsidR="00B3075B" w:rsidRPr="00B3075B" w:rsidRDefault="00B3075B" w:rsidP="007916A4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Medzinárodné organizácie a ich význam v sociálnej politike. 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Organizácia Spojených národov. Medzinárodná organizácia práce. Rada Európy. Inštitúcie Európskej únie. Súdne inštitúcie Rady Európy a Európskej únie. </w:t>
      </w:r>
    </w:p>
    <w:p w:rsidR="00B3075B" w:rsidRPr="00B3075B" w:rsidRDefault="00B3075B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Sociálne politiky a sociálne reformy v Európskej únii 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(vývoj, trendy, súčasný stav). Európske sociálne právo a európsky sociálny model. Globalizácia, europeizácia. </w:t>
      </w:r>
    </w:p>
    <w:p w:rsidR="00B3075B" w:rsidRPr="00B3075B" w:rsidRDefault="00B3075B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75B" w:rsidRPr="00431418" w:rsidRDefault="00F43AD3" w:rsidP="007916A4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3075B" w:rsidRPr="00B307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1A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ABE" w:rsidRPr="00431418">
        <w:rPr>
          <w:rFonts w:ascii="Times New Roman" w:hAnsi="Times New Roman" w:cs="Times New Roman"/>
          <w:b/>
          <w:sz w:val="24"/>
          <w:szCs w:val="24"/>
        </w:rPr>
        <w:t>Základné princípy a hodnoty soc</w:t>
      </w:r>
      <w:r w:rsidR="00431418">
        <w:rPr>
          <w:rFonts w:ascii="Times New Roman" w:hAnsi="Times New Roman" w:cs="Times New Roman"/>
          <w:b/>
          <w:sz w:val="24"/>
          <w:szCs w:val="24"/>
        </w:rPr>
        <w:t>iálnej</w:t>
      </w:r>
      <w:r w:rsidR="007A1ABE" w:rsidRPr="00431418">
        <w:rPr>
          <w:rFonts w:ascii="Times New Roman" w:hAnsi="Times New Roman" w:cs="Times New Roman"/>
          <w:b/>
          <w:sz w:val="24"/>
          <w:szCs w:val="24"/>
        </w:rPr>
        <w:t xml:space="preserve"> politiky</w:t>
      </w:r>
      <w:r w:rsidR="0043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418" w:rsidRPr="00431418">
        <w:rPr>
          <w:rFonts w:ascii="Times New Roman" w:hAnsi="Times New Roman" w:cs="Times New Roman"/>
          <w:sz w:val="24"/>
          <w:szCs w:val="24"/>
        </w:rPr>
        <w:t xml:space="preserve">(spravodlivosť, solidarita, subsidiarita, participácia, </w:t>
      </w:r>
      <w:r w:rsidR="00431418">
        <w:rPr>
          <w:rFonts w:ascii="Times New Roman" w:hAnsi="Times New Roman" w:cs="Times New Roman"/>
          <w:sz w:val="24"/>
          <w:szCs w:val="24"/>
        </w:rPr>
        <w:t xml:space="preserve">zodpovednosť, </w:t>
      </w:r>
      <w:r w:rsidR="00D226C3">
        <w:rPr>
          <w:rFonts w:ascii="Times New Roman" w:hAnsi="Times New Roman" w:cs="Times New Roman"/>
          <w:sz w:val="24"/>
          <w:szCs w:val="24"/>
        </w:rPr>
        <w:t xml:space="preserve">dôstojnosť ľudskej osoby, </w:t>
      </w:r>
      <w:r w:rsidR="00431418">
        <w:rPr>
          <w:rFonts w:ascii="Times New Roman" w:hAnsi="Times New Roman" w:cs="Times New Roman"/>
          <w:sz w:val="24"/>
          <w:szCs w:val="24"/>
        </w:rPr>
        <w:t>bratstvo, rovnosť, sloboda)</w:t>
      </w:r>
      <w:r w:rsidR="00B3075B" w:rsidRPr="0043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3AD3" w:rsidRPr="00F43AD3" w:rsidRDefault="00F43AD3" w:rsidP="00F43AD3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3075B" w:rsidRPr="00B307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Etapy transformácie sociálnej sféry od roku 1989 po súčasnosť 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>(transformácia sociálnej sféry Slovenskej republiky).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Stratégia na zabezpečenie inteligentného, udržateľného a </w:t>
      </w:r>
      <w:proofErr w:type="spellStart"/>
      <w:r w:rsidRPr="00F43AD3">
        <w:rPr>
          <w:rFonts w:ascii="Times New Roman" w:hAnsi="Times New Roman" w:cs="Times New Roman"/>
          <w:bCs/>
          <w:color w:val="000000"/>
          <w:sz w:val="24"/>
          <w:szCs w:val="24"/>
        </w:rPr>
        <w:t>inkluzívneho</w:t>
      </w:r>
      <w:proofErr w:type="spellEnd"/>
      <w:r w:rsidRPr="00F43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rastu Európa 2020. </w:t>
      </w:r>
      <w:r w:rsidR="00121BD1" w:rsidRPr="00121BD1">
        <w:rPr>
          <w:rFonts w:ascii="Times New Roman" w:hAnsi="Times New Roman" w:cs="Times New Roman"/>
          <w:bCs/>
          <w:color w:val="000000"/>
          <w:sz w:val="24"/>
          <w:szCs w:val="24"/>
        </w:rPr>
        <w:t>Migrácia.</w:t>
      </w:r>
      <w:r w:rsidR="00121BD1" w:rsidRPr="00DD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1BD1" w:rsidRPr="00DD23D5">
        <w:rPr>
          <w:rFonts w:ascii="Times New Roman" w:hAnsi="Times New Roman" w:cs="Times New Roman"/>
          <w:color w:val="000000"/>
          <w:sz w:val="24"/>
          <w:szCs w:val="24"/>
        </w:rPr>
        <w:t>Migračné a azylové politiky v Európskej únii. Sociálne a ekonomické dôsledky migrácie. Globalizácia a migrácia.</w:t>
      </w:r>
    </w:p>
    <w:p w:rsidR="00B3075B" w:rsidRDefault="00121BD1" w:rsidP="00121BD1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8C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3075B" w:rsidRPr="00C858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Typológie a funkcie sociálneho štátu, </w:t>
      </w:r>
      <w:r w:rsidR="00923AC2" w:rsidRPr="00923AC2">
        <w:rPr>
          <w:rFonts w:ascii="Times New Roman" w:hAnsi="Times New Roman" w:cs="Times New Roman"/>
          <w:bCs/>
          <w:color w:val="000000"/>
          <w:sz w:val="24"/>
          <w:szCs w:val="24"/>
        </w:rPr>
        <w:t>typ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y sociálnej politiky, Európsky sociálny model, rudimentárny model.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3075B" w:rsidRPr="00121BD1">
        <w:rPr>
          <w:rFonts w:ascii="Times New Roman" w:hAnsi="Times New Roman" w:cs="Times New Roman"/>
          <w:bCs/>
          <w:color w:val="000000"/>
          <w:sz w:val="24"/>
          <w:szCs w:val="24"/>
        </w:rPr>
        <w:t>Štát a sociálna politika</w:t>
      </w:r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Zmena organizačného usporiadania v procese deetatizácie, deregulácie,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decentralizácie,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regionalizácie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8C5" w:rsidRPr="00C858C5" w:rsidRDefault="00C858C5" w:rsidP="00C85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Nástroje sociálnej politiky </w:t>
      </w:r>
      <w:r>
        <w:rPr>
          <w:rFonts w:ascii="Times New Roman" w:hAnsi="Times New Roman" w:cs="Times New Roman"/>
          <w:color w:val="000000"/>
          <w:sz w:val="24"/>
          <w:szCs w:val="24"/>
        </w:rPr>
        <w:t>a i</w:t>
      </w:r>
      <w:r w:rsidRPr="00C858C5">
        <w:rPr>
          <w:rFonts w:ascii="Times New Roman" w:hAnsi="Times New Roman" w:cs="Times New Roman"/>
          <w:color w:val="000000"/>
          <w:sz w:val="24"/>
          <w:szCs w:val="24"/>
        </w:rPr>
        <w:t xml:space="preserve">ch aplikácia v riadení a správe sociálnej politiky. Riadenie a správa. Tvorba legislatívy. </w:t>
      </w:r>
      <w:proofErr w:type="spellStart"/>
      <w:r w:rsidRPr="00C858C5"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="001733C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858C5">
        <w:rPr>
          <w:rFonts w:ascii="Times New Roman" w:hAnsi="Times New Roman" w:cs="Times New Roman"/>
          <w:color w:val="000000"/>
          <w:sz w:val="24"/>
          <w:szCs w:val="24"/>
        </w:rPr>
        <w:t>bing</w:t>
      </w:r>
      <w:proofErr w:type="spellEnd"/>
      <w:r w:rsidRPr="00C85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8C5" w:rsidRDefault="00C858C5" w:rsidP="00C85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8C5" w:rsidRPr="00C858C5" w:rsidRDefault="00C858C5" w:rsidP="00C85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8C5">
        <w:rPr>
          <w:rFonts w:ascii="Times New Roman" w:hAnsi="Times New Roman" w:cs="Times New Roman"/>
          <w:b/>
          <w:color w:val="000000"/>
          <w:sz w:val="24"/>
          <w:szCs w:val="24"/>
        </w:rPr>
        <w:t>9. Stratégia  a zabezpeč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85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integrovaného, udržateľného a </w:t>
      </w:r>
      <w:proofErr w:type="spellStart"/>
      <w:r w:rsidRPr="00C858C5">
        <w:rPr>
          <w:rFonts w:ascii="Times New Roman" w:hAnsi="Times New Roman" w:cs="Times New Roman"/>
          <w:b/>
          <w:color w:val="000000"/>
          <w:sz w:val="24"/>
          <w:szCs w:val="24"/>
        </w:rPr>
        <w:t>inkluzívneho</w:t>
      </w:r>
      <w:proofErr w:type="spellEnd"/>
      <w:r w:rsidRPr="00C858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rastu</w:t>
      </w:r>
      <w:r w:rsidRPr="00C858C5">
        <w:rPr>
          <w:rFonts w:ascii="Times New Roman" w:hAnsi="Times New Roman" w:cs="Times New Roman"/>
          <w:color w:val="000000"/>
          <w:sz w:val="24"/>
          <w:szCs w:val="24"/>
        </w:rPr>
        <w:t xml:space="preserve"> EURÓPA 2020 a ďalšie strategické dokumenty Rady Európy.</w:t>
      </w:r>
    </w:p>
    <w:p w:rsidR="00C858C5" w:rsidRDefault="00C858C5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075B" w:rsidRPr="00B3075B" w:rsidRDefault="00B3075B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1BD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Mimovládny sektor a jeho funkcie v systéme sociálnej politiky. 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>Neštátne subjekty, tretí sektor, dobrovoľníctvo. Nadácie, občianske združenia, neinvestičné fondy, neziskové organizácie</w:t>
      </w:r>
      <w:r w:rsidR="00121BD1">
        <w:rPr>
          <w:rFonts w:ascii="Times New Roman" w:hAnsi="Times New Roman" w:cs="Times New Roman"/>
          <w:color w:val="000000"/>
          <w:sz w:val="24"/>
          <w:szCs w:val="24"/>
        </w:rPr>
        <w:t>, cirkev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75B" w:rsidRPr="00B3075B" w:rsidRDefault="00B3075B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BD1" w:rsidRPr="009E0FA2" w:rsidRDefault="00121BD1" w:rsidP="00121BD1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B3075B"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Sociálna kohézia, sociálna inklúzia, </w:t>
      </w:r>
      <w:proofErr w:type="spellStart"/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flexiistota</w:t>
      </w:r>
      <w:proofErr w:type="spellEnd"/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subsidiarita, </w:t>
      </w:r>
      <w:proofErr w:type="spellStart"/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deinštitucionalizácia</w:t>
      </w:r>
      <w:proofErr w:type="spellEnd"/>
      <w:r w:rsidR="00B3075B"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E0F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(politická polarita a kohézia, ekonomická kohézia, regionálna kohézia, štyri dôležité dimenzie sociálneho vylúčenia) </w:t>
      </w:r>
    </w:p>
    <w:p w:rsidR="00B3075B" w:rsidRPr="00121BD1" w:rsidRDefault="00B3075B" w:rsidP="007916A4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1B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Aktuálna sociálna politika v legislatívnom zázemí Slovenskej republiky. 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Sociálne zabezpečenie, sociálne poistenie, sociálna pomoc, sociálna podpora. </w:t>
      </w:r>
      <w:r w:rsidR="00121B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21BD1">
        <w:rPr>
          <w:rFonts w:ascii="Times New Roman" w:hAnsi="Times New Roman" w:cs="Times New Roman"/>
          <w:bCs/>
          <w:color w:val="000000"/>
          <w:sz w:val="24"/>
          <w:szCs w:val="24"/>
        </w:rPr>
        <w:t>Aktuálny demografický vývoj a jeho vplyv na dôchodkovú politiku a starnu</w:t>
      </w:r>
      <w:r w:rsidR="00121BD1">
        <w:rPr>
          <w:rFonts w:ascii="Times New Roman" w:hAnsi="Times New Roman" w:cs="Times New Roman"/>
          <w:bCs/>
          <w:color w:val="000000"/>
          <w:sz w:val="24"/>
          <w:szCs w:val="24"/>
        </w:rPr>
        <w:t>tie v Slovenskej republike a EÚ).</w:t>
      </w:r>
      <w:r w:rsidRPr="00121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075B" w:rsidRPr="00B3075B" w:rsidRDefault="00B3075B" w:rsidP="007916A4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1B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Participácia a účasť v sociálnej politike. </w:t>
      </w:r>
      <w:proofErr w:type="spellStart"/>
      <w:r w:rsidR="00121BD1" w:rsidRPr="00C40725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>ripartizmus</w:t>
      </w:r>
      <w:proofErr w:type="spellEnd"/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, kolektívne vyjednávanie a kolektívne zmluvy. </w:t>
      </w:r>
      <w:r w:rsidR="00121BD1" w:rsidRPr="00121B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Podniková sociálna politika. </w:t>
      </w:r>
      <w:r w:rsidR="00121BD1" w:rsidRPr="00121BD1">
        <w:rPr>
          <w:rFonts w:ascii="Times New Roman" w:hAnsi="Times New Roman" w:cs="Times New Roman"/>
          <w:color w:val="000000"/>
          <w:sz w:val="24"/>
          <w:szCs w:val="24"/>
        </w:rPr>
        <w:t>Mzdová politika. Pracovnoprávne vzťahy a sociálna práca.</w:t>
      </w:r>
    </w:p>
    <w:p w:rsidR="00B3075B" w:rsidRPr="00121BD1" w:rsidRDefault="00B3075B" w:rsidP="007916A4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1B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Typy rodinnej politiky 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a motivačné nástroje populačnej politiky. </w:t>
      </w:r>
      <w:r w:rsidR="00FE0C03" w:rsidRPr="00D95028">
        <w:rPr>
          <w:rFonts w:ascii="Times New Roman" w:hAnsi="Times New Roman" w:cs="Times New Roman"/>
          <w:sz w:val="24"/>
          <w:szCs w:val="24"/>
        </w:rPr>
        <w:t>Sociálne partnerstvo, funkcie rodiny, spoločenský význam rodiny.</w:t>
      </w:r>
    </w:p>
    <w:p w:rsidR="00B3075B" w:rsidRPr="00B3075B" w:rsidRDefault="00B3075B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121B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307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Zdravotná politika v legislatívnom ukotvení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>: choroba</w:t>
      </w:r>
      <w:r w:rsidR="00FE0C03">
        <w:rPr>
          <w:rFonts w:ascii="Times New Roman" w:hAnsi="Times New Roman" w:cs="Times New Roman"/>
          <w:color w:val="000000"/>
          <w:sz w:val="24"/>
          <w:szCs w:val="24"/>
        </w:rPr>
        <w:t xml:space="preserve"> ako sociálna udalosť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0C03">
        <w:rPr>
          <w:rFonts w:ascii="Times New Roman" w:hAnsi="Times New Roman" w:cs="Times New Roman"/>
          <w:color w:val="000000"/>
          <w:sz w:val="24"/>
          <w:szCs w:val="24"/>
        </w:rPr>
        <w:t xml:space="preserve">poskytovatelia zdravotnej starostlivosti, sociálna práca v zdravotníctve, </w:t>
      </w:r>
      <w:r w:rsidRPr="00B3075B">
        <w:rPr>
          <w:rFonts w:ascii="Times New Roman" w:hAnsi="Times New Roman" w:cs="Times New Roman"/>
          <w:color w:val="000000"/>
          <w:sz w:val="24"/>
          <w:szCs w:val="24"/>
        </w:rPr>
        <w:t xml:space="preserve">invalidita, pracovná neschopnosť. </w:t>
      </w:r>
    </w:p>
    <w:p w:rsidR="005D3C6E" w:rsidRPr="005D3C6E" w:rsidRDefault="005D3C6E" w:rsidP="0079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C6E" w:rsidRPr="005D3C6E" w:rsidRDefault="005D3C6E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6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1BD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D3C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Riešenie chudoby v</w:t>
      </w:r>
      <w:r w:rsidR="006D3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D3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legislatíve</w:t>
      </w:r>
      <w:r w:rsidR="006D3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3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3044" w:rsidRPr="006D3044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>motná núdza, životné minimum</w:t>
      </w:r>
      <w:r w:rsidR="006D3044">
        <w:rPr>
          <w:rFonts w:ascii="Times New Roman" w:hAnsi="Times New Roman" w:cs="Times New Roman"/>
          <w:color w:val="000000"/>
          <w:sz w:val="24"/>
          <w:szCs w:val="24"/>
        </w:rPr>
        <w:t>, substitučné minimum,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04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ypológia chudoby, </w:t>
      </w:r>
      <w:r w:rsidR="00D95028">
        <w:rPr>
          <w:rFonts w:ascii="Times New Roman" w:hAnsi="Times New Roman" w:cs="Times New Roman"/>
          <w:color w:val="000000"/>
          <w:sz w:val="24"/>
          <w:szCs w:val="24"/>
        </w:rPr>
        <w:t xml:space="preserve">indikátory chudoby, meranie chudoby, vnútorná </w:t>
      </w:r>
      <w:proofErr w:type="spellStart"/>
      <w:r w:rsidR="00D95028">
        <w:rPr>
          <w:rFonts w:ascii="Times New Roman" w:hAnsi="Times New Roman" w:cs="Times New Roman"/>
          <w:color w:val="000000"/>
          <w:sz w:val="24"/>
          <w:szCs w:val="24"/>
        </w:rPr>
        <w:t>štrukturovanosť</w:t>
      </w:r>
      <w:proofErr w:type="spellEnd"/>
      <w:r w:rsidR="00D95028">
        <w:rPr>
          <w:rFonts w:ascii="Times New Roman" w:hAnsi="Times New Roman" w:cs="Times New Roman"/>
          <w:color w:val="000000"/>
          <w:sz w:val="24"/>
          <w:szCs w:val="24"/>
        </w:rPr>
        <w:t xml:space="preserve">, relatívna chudoba, 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sociálne riziká. </w:t>
      </w:r>
    </w:p>
    <w:p w:rsidR="00121BD1" w:rsidRPr="00DD23D5" w:rsidRDefault="00121BD1" w:rsidP="0012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5D3C6E" w:rsidRPr="005D3C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Komunálna sociálna politika </w:t>
      </w:r>
      <w:r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(právomoci orgánov samosprávy v oblasti sociálnej politiky; zriaďovateľská funkcia samosprávnych orgánov; postavenie komisií zastupiteľstva; význam samosprávy v oblasti riešenia sociálnych problémov obyvateľstva). </w:t>
      </w:r>
    </w:p>
    <w:p w:rsidR="005D3C6E" w:rsidRPr="005D3C6E" w:rsidRDefault="005D3C6E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C6E" w:rsidRPr="005D3C6E" w:rsidRDefault="00121BD1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3C6E" w:rsidRPr="005D3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Aktívne a pasívne nástroje v riešení nezamestnanosti. 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Politika zamestnanosti a politika trhu práce.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21BD1">
        <w:rPr>
          <w:rFonts w:ascii="Times New Roman" w:hAnsi="Times New Roman" w:cs="Times New Roman"/>
          <w:bCs/>
          <w:color w:val="000000"/>
          <w:sz w:val="24"/>
          <w:szCs w:val="24"/>
        </w:rPr>
        <w:t>Aktuálne trendy sociálnej politiky vo vzdelávaní</w:t>
      </w:r>
      <w:r w:rsidRPr="005D3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>inteligenčný rast, vzdelávanie a trh práce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3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C6E" w:rsidRPr="005D3C6E" w:rsidRDefault="00121BD1" w:rsidP="00121BD1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5D3C6E" w:rsidRPr="005D3C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6E" w:rsidRPr="005D3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Financovanie sociálnej politiky. Zdroje financovania sociálnej politiky 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(náklady dvojakého druhu; zdroje financovania sociálnej ochrany: štát, samospráva, zamestnávateľ, </w:t>
      </w:r>
      <w:r>
        <w:rPr>
          <w:rFonts w:ascii="Times New Roman" w:hAnsi="Times New Roman" w:cs="Times New Roman"/>
          <w:color w:val="000000"/>
          <w:sz w:val="24"/>
          <w:szCs w:val="24"/>
        </w:rPr>
        <w:t>občan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6E" w:rsidRPr="00121BD1">
        <w:rPr>
          <w:rFonts w:ascii="Times New Roman" w:hAnsi="Times New Roman" w:cs="Times New Roman"/>
          <w:bCs/>
          <w:color w:val="000000"/>
          <w:sz w:val="24"/>
          <w:szCs w:val="24"/>
        </w:rPr>
        <w:t>Spôsoby financovania sociálnej politiky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D3C6E" w:rsidRPr="005D3C6E">
        <w:rPr>
          <w:rFonts w:ascii="Times New Roman" w:hAnsi="Times New Roman" w:cs="Times New Roman"/>
          <w:color w:val="000000"/>
          <w:sz w:val="24"/>
          <w:szCs w:val="24"/>
        </w:rPr>
        <w:t xml:space="preserve">fondová technika; rozpočtová technika; dary /donácie/, úhrada od občana). </w:t>
      </w:r>
    </w:p>
    <w:p w:rsidR="00DD23D5" w:rsidRPr="00DD23D5" w:rsidRDefault="00121BD1" w:rsidP="007916A4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D23D5" w:rsidRPr="00DD23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D23D5"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D5" w:rsidRPr="00DD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Peňažné príspevky na kompenzáciu </w:t>
      </w:r>
      <w:r w:rsidR="00DD23D5" w:rsidRPr="00DD23D5">
        <w:rPr>
          <w:rFonts w:ascii="Times New Roman" w:hAnsi="Times New Roman" w:cs="Times New Roman"/>
          <w:color w:val="000000"/>
          <w:sz w:val="24"/>
          <w:szCs w:val="24"/>
        </w:rPr>
        <w:t xml:space="preserve">ťažkého zdravotného postihnutia (cieľ, význam; druhy peňažných príspevkov, aktuálny stav v SR; základné podmienky nároku). </w:t>
      </w:r>
    </w:p>
    <w:sectPr w:rsidR="00DD23D5" w:rsidRPr="00DD23D5" w:rsidSect="00373499">
      <w:pgSz w:w="11906" w:h="16838"/>
      <w:pgMar w:top="34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1"/>
    <w:rsid w:val="0000592C"/>
    <w:rsid w:val="000917FA"/>
    <w:rsid w:val="000B0A37"/>
    <w:rsid w:val="000C7775"/>
    <w:rsid w:val="00121BD1"/>
    <w:rsid w:val="001733C6"/>
    <w:rsid w:val="001949B0"/>
    <w:rsid w:val="00273888"/>
    <w:rsid w:val="00281A24"/>
    <w:rsid w:val="003442EB"/>
    <w:rsid w:val="00373499"/>
    <w:rsid w:val="003B00FF"/>
    <w:rsid w:val="003C1771"/>
    <w:rsid w:val="003D3D1B"/>
    <w:rsid w:val="00431418"/>
    <w:rsid w:val="004A4398"/>
    <w:rsid w:val="004F7A63"/>
    <w:rsid w:val="004F7FEE"/>
    <w:rsid w:val="00584CC0"/>
    <w:rsid w:val="005A6146"/>
    <w:rsid w:val="005C1387"/>
    <w:rsid w:val="005D02FF"/>
    <w:rsid w:val="005D3C6E"/>
    <w:rsid w:val="006B4CD3"/>
    <w:rsid w:val="006D3044"/>
    <w:rsid w:val="007916A4"/>
    <w:rsid w:val="007A1ABE"/>
    <w:rsid w:val="007D2B3B"/>
    <w:rsid w:val="00820CAD"/>
    <w:rsid w:val="008609DC"/>
    <w:rsid w:val="00872B6A"/>
    <w:rsid w:val="008955AF"/>
    <w:rsid w:val="008E0649"/>
    <w:rsid w:val="00923AC2"/>
    <w:rsid w:val="009A7646"/>
    <w:rsid w:val="009E0FA2"/>
    <w:rsid w:val="00A75F2E"/>
    <w:rsid w:val="00B205A5"/>
    <w:rsid w:val="00B3075B"/>
    <w:rsid w:val="00B94966"/>
    <w:rsid w:val="00BA4CC3"/>
    <w:rsid w:val="00BB04C1"/>
    <w:rsid w:val="00C40725"/>
    <w:rsid w:val="00C858C5"/>
    <w:rsid w:val="00D226C3"/>
    <w:rsid w:val="00D95028"/>
    <w:rsid w:val="00DB2F80"/>
    <w:rsid w:val="00DD23D5"/>
    <w:rsid w:val="00E26942"/>
    <w:rsid w:val="00F15F74"/>
    <w:rsid w:val="00F30055"/>
    <w:rsid w:val="00F43AD3"/>
    <w:rsid w:val="00FA58A4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2712-EBFF-4518-9B77-25FF4C9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B0A3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Kosice3</dc:creator>
  <cp:lastModifiedBy>Kosice3</cp:lastModifiedBy>
  <cp:revision>2</cp:revision>
  <dcterms:created xsi:type="dcterms:W3CDTF">2019-11-08T11:59:00Z</dcterms:created>
  <dcterms:modified xsi:type="dcterms:W3CDTF">2019-11-08T11:59:00Z</dcterms:modified>
</cp:coreProperties>
</file>