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F20DE" w14:textId="0DE6EC58" w:rsidR="009F49DE" w:rsidRDefault="00A95D4F">
      <w:r>
        <w:t>Na získanie známky z predmetu ´</w:t>
      </w:r>
      <w:r w:rsidRPr="00A95D4F">
        <w:rPr>
          <w:b/>
          <w:bCs/>
        </w:rPr>
        <w:t>Teória a základy sociálnej práce</w:t>
      </w:r>
      <w:r>
        <w:t xml:space="preserve"> n</w:t>
      </w:r>
      <w:r w:rsidR="0018584C">
        <w:t xml:space="preserve">apíšte esej na 5 </w:t>
      </w:r>
      <w:r>
        <w:t xml:space="preserve">plných </w:t>
      </w:r>
      <w:r w:rsidR="0018584C">
        <w:t xml:space="preserve">strán textu </w:t>
      </w:r>
      <w:r w:rsidR="0018584C" w:rsidRPr="0086667F">
        <w:rPr>
          <w:b/>
          <w:bCs/>
        </w:rPr>
        <w:t>RUKOU</w:t>
      </w:r>
      <w:r w:rsidR="0018584C">
        <w:t xml:space="preserve"> na vybranú tému so zameraním na sociálne problémy vybraných klientov a na riešenie ich situácie</w:t>
      </w:r>
      <w:r>
        <w:t>.</w:t>
      </w:r>
      <w:r w:rsidR="00594CB4">
        <w:t>(ak máte nečitateľný rukopis prosim pište tlačenými písmenami)</w:t>
      </w:r>
    </w:p>
    <w:p w14:paraId="7B56E6E5" w14:textId="0CF86749" w:rsidR="0018584C" w:rsidRDefault="0018584C">
      <w:r w:rsidRPr="0086667F">
        <w:rPr>
          <w:b/>
          <w:bCs/>
        </w:rPr>
        <w:t xml:space="preserve">Práce budú </w:t>
      </w:r>
      <w:r w:rsidR="00301775">
        <w:rPr>
          <w:b/>
          <w:bCs/>
        </w:rPr>
        <w:t>naskenované</w:t>
      </w:r>
      <w:r w:rsidR="007B2549">
        <w:rPr>
          <w:b/>
          <w:bCs/>
        </w:rPr>
        <w:t xml:space="preserve"> </w:t>
      </w:r>
      <w:r w:rsidRPr="0086667F">
        <w:rPr>
          <w:b/>
          <w:bCs/>
        </w:rPr>
        <w:t>doručené vedúce</w:t>
      </w:r>
      <w:r w:rsidR="004A33F8">
        <w:rPr>
          <w:b/>
          <w:bCs/>
        </w:rPr>
        <w:t>j</w:t>
      </w:r>
      <w:r w:rsidRPr="0086667F">
        <w:rPr>
          <w:b/>
          <w:bCs/>
        </w:rPr>
        <w:t xml:space="preserve"> skupiny do </w:t>
      </w:r>
      <w:r w:rsidRPr="006906F5">
        <w:rPr>
          <w:b/>
          <w:bCs/>
          <w:highlight w:val="yellow"/>
        </w:rPr>
        <w:t>2</w:t>
      </w:r>
      <w:r w:rsidR="00301775">
        <w:rPr>
          <w:b/>
          <w:bCs/>
          <w:highlight w:val="yellow"/>
        </w:rPr>
        <w:t>8</w:t>
      </w:r>
      <w:r w:rsidRPr="006906F5">
        <w:rPr>
          <w:b/>
          <w:bCs/>
          <w:highlight w:val="yellow"/>
        </w:rPr>
        <w:t>.</w:t>
      </w:r>
      <w:r w:rsidR="00301775">
        <w:rPr>
          <w:b/>
          <w:bCs/>
        </w:rPr>
        <w:t>1</w:t>
      </w:r>
      <w:r w:rsidRPr="0086667F">
        <w:rPr>
          <w:b/>
          <w:bCs/>
        </w:rPr>
        <w:t xml:space="preserve">. a zaslané </w:t>
      </w:r>
      <w:r w:rsidR="0086667F" w:rsidRPr="0086667F">
        <w:rPr>
          <w:b/>
          <w:bCs/>
        </w:rPr>
        <w:t xml:space="preserve">od nej </w:t>
      </w:r>
      <w:r w:rsidR="006906F5">
        <w:rPr>
          <w:b/>
          <w:bCs/>
        </w:rPr>
        <w:t xml:space="preserve">spolu </w:t>
      </w:r>
      <w:r w:rsidR="00D73C48">
        <w:rPr>
          <w:b/>
          <w:bCs/>
        </w:rPr>
        <w:t>mailom</w:t>
      </w:r>
      <w:r w:rsidR="006906F5">
        <w:rPr>
          <w:b/>
          <w:bCs/>
        </w:rPr>
        <w:t xml:space="preserve"> </w:t>
      </w:r>
      <w:r w:rsidR="0086667F" w:rsidRPr="006906F5">
        <w:rPr>
          <w:b/>
          <w:bCs/>
          <w:highlight w:val="yellow"/>
        </w:rPr>
        <w:t>2</w:t>
      </w:r>
      <w:r w:rsidR="00301775">
        <w:rPr>
          <w:b/>
          <w:bCs/>
          <w:highlight w:val="yellow"/>
        </w:rPr>
        <w:t>9</w:t>
      </w:r>
      <w:r w:rsidR="0086667F" w:rsidRPr="006906F5">
        <w:rPr>
          <w:b/>
          <w:bCs/>
          <w:highlight w:val="yellow"/>
        </w:rPr>
        <w:t>.</w:t>
      </w:r>
      <w:r w:rsidR="00301775">
        <w:rPr>
          <w:b/>
          <w:bCs/>
          <w:highlight w:val="yellow"/>
        </w:rPr>
        <w:t>1</w:t>
      </w:r>
      <w:r w:rsidR="0086667F" w:rsidRPr="006906F5">
        <w:rPr>
          <w:b/>
          <w:bCs/>
          <w:highlight w:val="yellow"/>
        </w:rPr>
        <w:t>.</w:t>
      </w:r>
      <w:r w:rsidR="0086667F">
        <w:rPr>
          <w:b/>
          <w:bCs/>
        </w:rPr>
        <w:t xml:space="preserve"> </w:t>
      </w:r>
      <w:r w:rsidR="0086667F" w:rsidRPr="0086667F">
        <w:rPr>
          <w:b/>
          <w:bCs/>
        </w:rPr>
        <w:t xml:space="preserve"> </w:t>
      </w:r>
      <w:r w:rsidRPr="0086667F">
        <w:rPr>
          <w:b/>
          <w:bCs/>
        </w:rPr>
        <w:t xml:space="preserve">na moju </w:t>
      </w:r>
      <w:r w:rsidR="00301775">
        <w:rPr>
          <w:b/>
          <w:bCs/>
        </w:rPr>
        <w:t xml:space="preserve">mailovu </w:t>
      </w:r>
      <w:r w:rsidRPr="0086667F">
        <w:rPr>
          <w:b/>
          <w:bCs/>
        </w:rPr>
        <w:t>adresu</w:t>
      </w:r>
      <w:r w:rsidR="0086667F">
        <w:rPr>
          <w:b/>
          <w:bCs/>
        </w:rPr>
        <w:t xml:space="preserve">. </w:t>
      </w:r>
    </w:p>
    <w:p w14:paraId="00E3695A" w14:textId="6A3823CC" w:rsidR="00A95D4F" w:rsidRDefault="00A95D4F">
      <w:r>
        <w:t xml:space="preserve">Témy si s pomocou vedúceho ročníka rozdeľte tak, aby sa </w:t>
      </w:r>
      <w:r w:rsidR="00301775">
        <w:t xml:space="preserve">podľa možnosti </w:t>
      </w:r>
      <w:r>
        <w:t>neopakovali</w:t>
      </w:r>
    </w:p>
    <w:p w14:paraId="7CDD95E3" w14:textId="5BCC2524" w:rsidR="0018584C" w:rsidRDefault="0018584C"/>
    <w:p w14:paraId="41B9C3B3" w14:textId="6AE5B471" w:rsidR="0018584C" w:rsidRDefault="0018584C" w:rsidP="004A33F8">
      <w:pPr>
        <w:pStyle w:val="Odsekzoznamu"/>
        <w:numPr>
          <w:ilvl w:val="0"/>
          <w:numId w:val="1"/>
        </w:numPr>
      </w:pPr>
      <w:r>
        <w:t>Bezdomovci</w:t>
      </w:r>
    </w:p>
    <w:p w14:paraId="0948403A" w14:textId="35CDE021" w:rsidR="0018584C" w:rsidRDefault="0018584C" w:rsidP="004A33F8">
      <w:pPr>
        <w:pStyle w:val="Odsekzoznamu"/>
        <w:numPr>
          <w:ilvl w:val="0"/>
          <w:numId w:val="1"/>
        </w:numPr>
      </w:pPr>
      <w:r>
        <w:t>Deti ulice</w:t>
      </w:r>
    </w:p>
    <w:p w14:paraId="361C2AEE" w14:textId="3735382C" w:rsidR="0018584C" w:rsidRDefault="0018584C" w:rsidP="004A33F8">
      <w:pPr>
        <w:pStyle w:val="Odsekzoznamu"/>
        <w:numPr>
          <w:ilvl w:val="0"/>
          <w:numId w:val="1"/>
        </w:numPr>
      </w:pPr>
      <w:r>
        <w:t>Starí ľudia</w:t>
      </w:r>
      <w:r w:rsidR="00A95D4F">
        <w:t xml:space="preserve"> a ich sociálne problémy</w:t>
      </w:r>
    </w:p>
    <w:p w14:paraId="47A3217F" w14:textId="0D87B0B9" w:rsidR="0018584C" w:rsidRDefault="0018584C" w:rsidP="004A33F8">
      <w:pPr>
        <w:pStyle w:val="Odsekzoznamu"/>
        <w:numPr>
          <w:ilvl w:val="0"/>
          <w:numId w:val="1"/>
        </w:numPr>
      </w:pPr>
      <w:r>
        <w:t>Nezamestnaní</w:t>
      </w:r>
    </w:p>
    <w:p w14:paraId="29937124" w14:textId="0A7A77FA" w:rsidR="0018584C" w:rsidRDefault="0018584C" w:rsidP="004A33F8">
      <w:pPr>
        <w:pStyle w:val="Odsekzoznamu"/>
        <w:numPr>
          <w:ilvl w:val="0"/>
          <w:numId w:val="1"/>
        </w:numPr>
      </w:pPr>
      <w:r>
        <w:t>Ľudia v generačnej chudobe – napr. v rómskych osadách</w:t>
      </w:r>
    </w:p>
    <w:p w14:paraId="17597855" w14:textId="01270B4D" w:rsidR="0018584C" w:rsidRDefault="0018584C" w:rsidP="004A33F8">
      <w:pPr>
        <w:pStyle w:val="Odsekzoznamu"/>
        <w:numPr>
          <w:ilvl w:val="0"/>
          <w:numId w:val="1"/>
        </w:numPr>
      </w:pPr>
      <w:r>
        <w:t>Ľudia prežívajúci krízu</w:t>
      </w:r>
    </w:p>
    <w:p w14:paraId="51E93F25" w14:textId="21055E6E" w:rsidR="0018584C" w:rsidRDefault="0018584C" w:rsidP="004A33F8">
      <w:pPr>
        <w:pStyle w:val="Odsekzoznamu"/>
        <w:numPr>
          <w:ilvl w:val="0"/>
          <w:numId w:val="1"/>
        </w:numPr>
      </w:pPr>
      <w:r>
        <w:t>Týrané, zneužívané a zanedbávané deti</w:t>
      </w:r>
    </w:p>
    <w:p w14:paraId="66046219" w14:textId="7656FB36" w:rsidR="0018584C" w:rsidRDefault="0018584C" w:rsidP="004A33F8">
      <w:pPr>
        <w:pStyle w:val="Odsekzoznamu"/>
        <w:numPr>
          <w:ilvl w:val="0"/>
          <w:numId w:val="1"/>
        </w:numPr>
      </w:pPr>
      <w:r>
        <w:t>Alkoholizmus</w:t>
      </w:r>
    </w:p>
    <w:p w14:paraId="6D6C127A" w14:textId="16956ADC" w:rsidR="0018584C" w:rsidRDefault="0018584C" w:rsidP="004A33F8">
      <w:pPr>
        <w:pStyle w:val="Odsekzoznamu"/>
        <w:numPr>
          <w:ilvl w:val="0"/>
          <w:numId w:val="1"/>
        </w:numPr>
      </w:pPr>
      <w:r>
        <w:t>Závislí na psychoaktívnych látkach</w:t>
      </w:r>
    </w:p>
    <w:p w14:paraId="7D3149DE" w14:textId="16CAFC32" w:rsidR="0018584C" w:rsidRDefault="0018584C" w:rsidP="004A33F8">
      <w:pPr>
        <w:pStyle w:val="Odsekzoznamu"/>
        <w:numPr>
          <w:ilvl w:val="0"/>
          <w:numId w:val="1"/>
        </w:numPr>
      </w:pPr>
      <w:r>
        <w:t>Utečenci</w:t>
      </w:r>
    </w:p>
    <w:p w14:paraId="0439CF7A" w14:textId="3FD59E82" w:rsidR="0018584C" w:rsidRDefault="0018584C" w:rsidP="004A33F8">
      <w:pPr>
        <w:pStyle w:val="Odsekzoznamu"/>
        <w:numPr>
          <w:ilvl w:val="0"/>
          <w:numId w:val="1"/>
        </w:numPr>
      </w:pPr>
      <w:r>
        <w:t>Šikana medzi deťmi</w:t>
      </w:r>
    </w:p>
    <w:p w14:paraId="7A332621" w14:textId="32C983C3" w:rsidR="0018584C" w:rsidRDefault="0018584C" w:rsidP="004A33F8">
      <w:pPr>
        <w:pStyle w:val="Odsekzoznamu"/>
        <w:numPr>
          <w:ilvl w:val="0"/>
          <w:numId w:val="1"/>
        </w:numPr>
      </w:pPr>
      <w:r>
        <w:t>Mobbing</w:t>
      </w:r>
      <w:r w:rsidR="00564061">
        <w:t xml:space="preserve"> a jeho dopady</w:t>
      </w:r>
    </w:p>
    <w:p w14:paraId="3E6CE8D3" w14:textId="62DFBF74" w:rsidR="0018584C" w:rsidRDefault="0018584C" w:rsidP="004A33F8">
      <w:pPr>
        <w:pStyle w:val="Odsekzoznamu"/>
        <w:numPr>
          <w:ilvl w:val="0"/>
          <w:numId w:val="1"/>
        </w:numPr>
      </w:pPr>
      <w:r>
        <w:t>Záškoláctvo a iné problémy medzi školopovinnými deťmi</w:t>
      </w:r>
    </w:p>
    <w:p w14:paraId="3CC0AF77" w14:textId="6303F9C2" w:rsidR="0018584C" w:rsidRDefault="0018584C" w:rsidP="004A33F8">
      <w:pPr>
        <w:pStyle w:val="Odsekzoznamu"/>
        <w:numPr>
          <w:ilvl w:val="0"/>
          <w:numId w:val="1"/>
        </w:numPr>
      </w:pPr>
      <w:r>
        <w:t>Sociálne problémy spojené s autizmom</w:t>
      </w:r>
    </w:p>
    <w:p w14:paraId="03A0FF48" w14:textId="5768AA17" w:rsidR="0018584C" w:rsidRDefault="0018584C" w:rsidP="004A33F8">
      <w:pPr>
        <w:pStyle w:val="Odsekzoznamu"/>
        <w:numPr>
          <w:ilvl w:val="0"/>
          <w:numId w:val="1"/>
        </w:numPr>
      </w:pPr>
      <w:r>
        <w:t>Sociálne problémy rodín s členom s Downovým syndrómom</w:t>
      </w:r>
    </w:p>
    <w:p w14:paraId="65521815" w14:textId="1E13BA70" w:rsidR="0018584C" w:rsidRDefault="0018584C" w:rsidP="004A33F8">
      <w:pPr>
        <w:pStyle w:val="Odsekzoznamu"/>
        <w:numPr>
          <w:ilvl w:val="0"/>
          <w:numId w:val="1"/>
        </w:numPr>
      </w:pPr>
      <w:r>
        <w:t>Sociálne problémy spojené s mentálnym postihnutím</w:t>
      </w:r>
    </w:p>
    <w:p w14:paraId="75E41368" w14:textId="227A61AB" w:rsidR="0018584C" w:rsidRDefault="0018584C" w:rsidP="004A33F8">
      <w:pPr>
        <w:pStyle w:val="Odsekzoznamu"/>
        <w:numPr>
          <w:ilvl w:val="0"/>
          <w:numId w:val="1"/>
        </w:numPr>
      </w:pPr>
      <w:r>
        <w:t>Sociálne problémy spojené s diagnózou Spina bifida</w:t>
      </w:r>
    </w:p>
    <w:p w14:paraId="4C01AA99" w14:textId="20738B7F" w:rsidR="0018584C" w:rsidRDefault="0018584C" w:rsidP="004A33F8">
      <w:pPr>
        <w:pStyle w:val="Odsekzoznamu"/>
        <w:numPr>
          <w:ilvl w:val="0"/>
          <w:numId w:val="1"/>
        </w:numPr>
      </w:pPr>
      <w:r>
        <w:t>Sociálne problémy spojené s chronickým ochorením (vyberte si konkrétne chronické ochorenie)</w:t>
      </w:r>
    </w:p>
    <w:p w14:paraId="0BBB51C5" w14:textId="0071716A" w:rsidR="0018584C" w:rsidRDefault="0018584C" w:rsidP="004A33F8">
      <w:pPr>
        <w:pStyle w:val="Odsekzoznamu"/>
        <w:numPr>
          <w:ilvl w:val="0"/>
          <w:numId w:val="1"/>
        </w:numPr>
      </w:pPr>
      <w:r>
        <w:t>Sociálne problémy spojené s výchovou dieťaťa v jednorodičovskej rodine</w:t>
      </w:r>
    </w:p>
    <w:p w14:paraId="1B18ACA7" w14:textId="7596E942" w:rsidR="0018584C" w:rsidRDefault="0018584C" w:rsidP="004A33F8">
      <w:pPr>
        <w:pStyle w:val="Odsekzoznamu"/>
        <w:numPr>
          <w:ilvl w:val="0"/>
          <w:numId w:val="1"/>
        </w:numPr>
      </w:pPr>
      <w:r>
        <w:t>Sociálne problémy spojené s kriminalitou mládeže</w:t>
      </w:r>
    </w:p>
    <w:p w14:paraId="397F7912" w14:textId="51CA9645" w:rsidR="0018584C" w:rsidRDefault="00A95D4F" w:rsidP="004A33F8">
      <w:pPr>
        <w:pStyle w:val="Odsekzoznamu"/>
        <w:numPr>
          <w:ilvl w:val="0"/>
          <w:numId w:val="1"/>
        </w:numPr>
      </w:pPr>
      <w:r>
        <w:t>Sociálne zamerané organizácie tretieho sektora – buď všeobecne, alebo konkrétna organizácia</w:t>
      </w:r>
    </w:p>
    <w:p w14:paraId="63F3B8CB" w14:textId="03162CBA" w:rsidR="00A95D4F" w:rsidRDefault="00A95D4F" w:rsidP="004A33F8">
      <w:pPr>
        <w:pStyle w:val="Odsekzoznamu"/>
        <w:numPr>
          <w:ilvl w:val="0"/>
          <w:numId w:val="1"/>
        </w:numPr>
      </w:pPr>
      <w:r>
        <w:t>Sociálne problémy vo vybranej komunite a komunitná sociá</w:t>
      </w:r>
      <w:r w:rsidR="00C16778">
        <w:t>l</w:t>
      </w:r>
      <w:r>
        <w:t>na práca</w:t>
      </w:r>
    </w:p>
    <w:p w14:paraId="519CD28C" w14:textId="4D1818A4" w:rsidR="00A95D4F" w:rsidRDefault="00A95D4F" w:rsidP="004A33F8">
      <w:pPr>
        <w:pStyle w:val="Odsekzoznamu"/>
        <w:numPr>
          <w:ilvl w:val="0"/>
          <w:numId w:val="1"/>
        </w:numPr>
      </w:pPr>
      <w:r>
        <w:t>Týrané ženy (muži)</w:t>
      </w:r>
    </w:p>
    <w:p w14:paraId="30763501" w14:textId="6B96A299" w:rsidR="00A95D4F" w:rsidRDefault="00A95D4F" w:rsidP="004A33F8">
      <w:pPr>
        <w:pStyle w:val="Odsekzoznamu"/>
        <w:numPr>
          <w:ilvl w:val="0"/>
          <w:numId w:val="1"/>
        </w:numPr>
      </w:pPr>
      <w:r>
        <w:t>Domáce násilie na senioroch</w:t>
      </w:r>
    </w:p>
    <w:p w14:paraId="0CE8AFBC" w14:textId="61E46267" w:rsidR="00A95D4F" w:rsidRDefault="00A95D4F" w:rsidP="004A33F8">
      <w:pPr>
        <w:pStyle w:val="Odsekzoznamu"/>
        <w:numPr>
          <w:ilvl w:val="0"/>
          <w:numId w:val="1"/>
        </w:numPr>
      </w:pPr>
      <w:r>
        <w:t>Násilie na senioroch v ústavnej starostlivosti</w:t>
      </w:r>
    </w:p>
    <w:p w14:paraId="119FF9BD" w14:textId="0FB8B479" w:rsidR="00A95D4F" w:rsidRDefault="00A95D4F" w:rsidP="004A33F8">
      <w:pPr>
        <w:pStyle w:val="Odsekzoznamu"/>
        <w:numPr>
          <w:ilvl w:val="0"/>
          <w:numId w:val="1"/>
        </w:numPr>
      </w:pPr>
      <w:r>
        <w:t>Chudoba a problémy s ňou súvisiace</w:t>
      </w:r>
    </w:p>
    <w:p w14:paraId="3BF03A2F" w14:textId="40BC787D" w:rsidR="00A95D4F" w:rsidRDefault="00A95D4F" w:rsidP="004A33F8">
      <w:pPr>
        <w:pStyle w:val="Odsekzoznamu"/>
        <w:numPr>
          <w:ilvl w:val="0"/>
          <w:numId w:val="1"/>
        </w:numPr>
      </w:pPr>
      <w:r>
        <w:t>Sociálne problémy v rozvojových krajinách</w:t>
      </w:r>
    </w:p>
    <w:p w14:paraId="1967374B" w14:textId="1525E974" w:rsidR="00A95D4F" w:rsidRDefault="00A95D4F" w:rsidP="004A33F8">
      <w:pPr>
        <w:pStyle w:val="Odsekzoznamu"/>
        <w:numPr>
          <w:ilvl w:val="0"/>
          <w:numId w:val="1"/>
        </w:numPr>
      </w:pPr>
      <w:r>
        <w:t>Sociálne problémy súvisiace s nedostatkom vody v Afrike a na Blízkom východe</w:t>
      </w:r>
    </w:p>
    <w:p w14:paraId="6A79CA59" w14:textId="6C158AB6" w:rsidR="00A95D4F" w:rsidRDefault="00A95D4F" w:rsidP="004A33F8">
      <w:pPr>
        <w:pStyle w:val="Odsekzoznamu"/>
        <w:numPr>
          <w:ilvl w:val="0"/>
          <w:numId w:val="1"/>
        </w:numPr>
      </w:pPr>
      <w:r>
        <w:t>Problémy ľudí v utečeneckých táboroch.</w:t>
      </w:r>
    </w:p>
    <w:p w14:paraId="117749D4" w14:textId="06C24485" w:rsidR="00A95D4F" w:rsidRDefault="00A95D4F" w:rsidP="004A33F8">
      <w:pPr>
        <w:pStyle w:val="Odsekzoznamu"/>
        <w:numPr>
          <w:ilvl w:val="0"/>
          <w:numId w:val="1"/>
        </w:numPr>
      </w:pPr>
      <w:r>
        <w:t>Problémy rozvedených rodín.</w:t>
      </w:r>
    </w:p>
    <w:p w14:paraId="65CB5C02" w14:textId="1DADB665" w:rsidR="00301775" w:rsidRDefault="00301775" w:rsidP="004A33F8">
      <w:pPr>
        <w:pStyle w:val="Odsekzoznamu"/>
        <w:numPr>
          <w:ilvl w:val="0"/>
          <w:numId w:val="1"/>
        </w:numPr>
      </w:pPr>
      <w:r>
        <w:t>Syndróm vyhorenia</w:t>
      </w:r>
    </w:p>
    <w:p w14:paraId="2C3B0CD2" w14:textId="4AEE65A0" w:rsidR="00301775" w:rsidRDefault="00991C4D" w:rsidP="004A33F8">
      <w:pPr>
        <w:pStyle w:val="Odsekzoznamu"/>
        <w:numPr>
          <w:ilvl w:val="0"/>
          <w:numId w:val="1"/>
        </w:numPr>
      </w:pPr>
      <w:r>
        <w:t>Supervízia</w:t>
      </w:r>
    </w:p>
    <w:p w14:paraId="36BD9167" w14:textId="1EFE8034" w:rsidR="00991C4D" w:rsidRDefault="00991C4D" w:rsidP="004A33F8">
      <w:pPr>
        <w:pStyle w:val="Odsekzoznamu"/>
        <w:numPr>
          <w:ilvl w:val="0"/>
          <w:numId w:val="1"/>
        </w:numPr>
      </w:pPr>
      <w:r>
        <w:t>Mediácia</w:t>
      </w:r>
    </w:p>
    <w:p w14:paraId="2489002B" w14:textId="7F62FA84" w:rsidR="00991C4D" w:rsidRDefault="00991C4D" w:rsidP="004A33F8">
      <w:pPr>
        <w:pStyle w:val="Odsekzoznamu"/>
        <w:numPr>
          <w:ilvl w:val="0"/>
          <w:numId w:val="1"/>
        </w:numPr>
      </w:pPr>
      <w:r>
        <w:t>Prípadová práca</w:t>
      </w:r>
    </w:p>
    <w:p w14:paraId="1331857A" w14:textId="7F9F67D0" w:rsidR="00991C4D" w:rsidRDefault="00991C4D" w:rsidP="004A33F8">
      <w:pPr>
        <w:pStyle w:val="Odsekzoznamu"/>
        <w:numPr>
          <w:ilvl w:val="0"/>
          <w:numId w:val="1"/>
        </w:numPr>
      </w:pPr>
      <w:r>
        <w:t>Dobrovoľníci a ich význam v sociálnej práci</w:t>
      </w:r>
    </w:p>
    <w:p w14:paraId="215E9B90" w14:textId="38CA96FE" w:rsidR="00991C4D" w:rsidRDefault="00991C4D" w:rsidP="004A33F8">
      <w:pPr>
        <w:pStyle w:val="Odsekzoznamu"/>
        <w:numPr>
          <w:ilvl w:val="0"/>
          <w:numId w:val="1"/>
        </w:numPr>
      </w:pPr>
      <w:r>
        <w:t>Streetwork</w:t>
      </w:r>
    </w:p>
    <w:p w14:paraId="4F0F53CE" w14:textId="0FF11674" w:rsidR="00991C4D" w:rsidRDefault="00991C4D" w:rsidP="004A33F8">
      <w:pPr>
        <w:pStyle w:val="Odsekzoznamu"/>
        <w:numPr>
          <w:ilvl w:val="0"/>
          <w:numId w:val="1"/>
        </w:numPr>
      </w:pPr>
      <w:r>
        <w:t>Ohrozené dieťa</w:t>
      </w:r>
    </w:p>
    <w:p w14:paraId="2EF71BB6" w14:textId="19A6CF06" w:rsidR="00991C4D" w:rsidRDefault="00991C4D" w:rsidP="004A33F8">
      <w:pPr>
        <w:pStyle w:val="Odsekzoznamu"/>
        <w:numPr>
          <w:ilvl w:val="0"/>
          <w:numId w:val="1"/>
        </w:numPr>
      </w:pPr>
      <w:r>
        <w:lastRenderedPageBreak/>
        <w:t>Skupinová práca</w:t>
      </w:r>
    </w:p>
    <w:p w14:paraId="2F60CB75" w14:textId="24B5CE10" w:rsidR="00991C4D" w:rsidRDefault="00991C4D" w:rsidP="004A33F8">
      <w:pPr>
        <w:pStyle w:val="Odsekzoznamu"/>
        <w:numPr>
          <w:ilvl w:val="0"/>
          <w:numId w:val="1"/>
        </w:numPr>
      </w:pPr>
      <w:r>
        <w:t>Komunitná práca</w:t>
      </w:r>
    </w:p>
    <w:p w14:paraId="6DAF13B3" w14:textId="1FA2748A" w:rsidR="00991C4D" w:rsidRDefault="00991C4D" w:rsidP="004A33F8">
      <w:pPr>
        <w:pStyle w:val="Odsekzoznamu"/>
        <w:numPr>
          <w:ilvl w:val="0"/>
          <w:numId w:val="1"/>
        </w:numPr>
      </w:pPr>
      <w:r>
        <w:t>Hromadné nešťastia a ich zvládanie</w:t>
      </w:r>
    </w:p>
    <w:p w14:paraId="365D8456" w14:textId="03AADCE1" w:rsidR="00991C4D" w:rsidRDefault="00991C4D" w:rsidP="004A33F8">
      <w:pPr>
        <w:pStyle w:val="Odsekzoznamu"/>
        <w:numPr>
          <w:ilvl w:val="0"/>
          <w:numId w:val="1"/>
        </w:numPr>
      </w:pPr>
      <w:r>
        <w:t>Manažment v sociálnej práci</w:t>
      </w:r>
    </w:p>
    <w:p w14:paraId="4CE85B09" w14:textId="3B12D155" w:rsidR="00991C4D" w:rsidRDefault="00991C4D" w:rsidP="004A33F8">
      <w:pPr>
        <w:pStyle w:val="Odsekzoznamu"/>
        <w:numPr>
          <w:ilvl w:val="0"/>
          <w:numId w:val="1"/>
        </w:numPr>
      </w:pPr>
      <w:r>
        <w:t>Etika v práci sociálneho pracovníka</w:t>
      </w:r>
    </w:p>
    <w:p w14:paraId="5C3B90C6" w14:textId="77777777" w:rsidR="00A95D4F" w:rsidRDefault="00A95D4F"/>
    <w:p w14:paraId="480AD5E6" w14:textId="77777777" w:rsidR="0018584C" w:rsidRDefault="0018584C"/>
    <w:sectPr w:rsidR="001858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36D82"/>
    <w:multiLevelType w:val="hybridMultilevel"/>
    <w:tmpl w:val="E37251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31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84C"/>
    <w:rsid w:val="0018584C"/>
    <w:rsid w:val="00301775"/>
    <w:rsid w:val="003D62FB"/>
    <w:rsid w:val="004A33F8"/>
    <w:rsid w:val="00564061"/>
    <w:rsid w:val="00594CB4"/>
    <w:rsid w:val="006906F5"/>
    <w:rsid w:val="007B2549"/>
    <w:rsid w:val="0086667F"/>
    <w:rsid w:val="00991C4D"/>
    <w:rsid w:val="009F49DE"/>
    <w:rsid w:val="00A95D4F"/>
    <w:rsid w:val="00C16778"/>
    <w:rsid w:val="00D73C48"/>
    <w:rsid w:val="00FF2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4993C"/>
  <w15:chartTrackingRefBased/>
  <w15:docId w15:val="{7973637F-F16A-4262-A2A2-7632F7B9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A33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Libusa Radkova</dc:creator>
  <cp:keywords/>
  <dc:description/>
  <cp:lastModifiedBy>Libusa Radkova</cp:lastModifiedBy>
  <cp:revision>10</cp:revision>
  <dcterms:created xsi:type="dcterms:W3CDTF">2021-05-11T08:28:00Z</dcterms:created>
  <dcterms:modified xsi:type="dcterms:W3CDTF">2022-11-18T18:00:00Z</dcterms:modified>
</cp:coreProperties>
</file>