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67B64" w14:textId="5DAF9168" w:rsidR="00A869C9" w:rsidRPr="004249E2" w:rsidRDefault="00B771DB" w:rsidP="004249E2">
      <w:pPr>
        <w:pStyle w:val="Nadpis1"/>
        <w:spacing w:line="273" w:lineRule="auto"/>
        <w:ind w:left="2694" w:hanging="117"/>
        <w:rPr>
          <w:rFonts w:ascii="Times New Roman" w:hAnsi="Times New Roman" w:cs="Times New Roman"/>
          <w:b w:val="0"/>
          <w:bCs w:val="0"/>
        </w:rPr>
      </w:pPr>
      <w:r w:rsidRPr="004249E2">
        <w:rPr>
          <w:rFonts w:ascii="Times New Roman" w:hAnsi="Times New Roman" w:cs="Times New Roman"/>
          <w:b w:val="0"/>
          <w:bCs w:val="0"/>
          <w:noProof/>
          <w:lang w:eastAsia="sk-SK"/>
        </w:rPr>
        <w:drawing>
          <wp:anchor distT="0" distB="0" distL="0" distR="0" simplePos="0" relativeHeight="251658752" behindDoc="0" locked="0" layoutInCell="1" allowOverlap="1" wp14:anchorId="7B967B85" wp14:editId="7B967B86">
            <wp:simplePos x="0" y="0"/>
            <wp:positionH relativeFrom="page">
              <wp:posOffset>765268</wp:posOffset>
            </wp:positionH>
            <wp:positionV relativeFrom="paragraph">
              <wp:posOffset>1009</wp:posOffset>
            </wp:positionV>
            <wp:extent cx="1196018" cy="1130302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6018" cy="1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49E2">
        <w:rPr>
          <w:rFonts w:ascii="Times New Roman" w:hAnsi="Times New Roman" w:cs="Times New Roman"/>
          <w:b w:val="0"/>
          <w:bCs w:val="0"/>
          <w:color w:val="4DAC95"/>
          <w:w w:val="105"/>
        </w:rPr>
        <w:t>Vysoká</w:t>
      </w:r>
      <w:r w:rsidRPr="004249E2">
        <w:rPr>
          <w:rFonts w:ascii="Times New Roman" w:hAnsi="Times New Roman" w:cs="Times New Roman"/>
          <w:b w:val="0"/>
          <w:bCs w:val="0"/>
          <w:color w:val="4DAC95"/>
          <w:spacing w:val="-24"/>
          <w:w w:val="105"/>
        </w:rPr>
        <w:t xml:space="preserve"> </w:t>
      </w:r>
      <w:r w:rsidRPr="004249E2">
        <w:rPr>
          <w:rFonts w:ascii="Times New Roman" w:hAnsi="Times New Roman" w:cs="Times New Roman"/>
          <w:b w:val="0"/>
          <w:bCs w:val="0"/>
          <w:color w:val="4DAC95"/>
          <w:w w:val="105"/>
        </w:rPr>
        <w:t>škola</w:t>
      </w:r>
      <w:r w:rsidRPr="004249E2">
        <w:rPr>
          <w:rFonts w:ascii="Times New Roman" w:hAnsi="Times New Roman" w:cs="Times New Roman"/>
          <w:b w:val="0"/>
          <w:bCs w:val="0"/>
          <w:color w:val="4DAC95"/>
          <w:spacing w:val="-23"/>
          <w:w w:val="105"/>
        </w:rPr>
        <w:t xml:space="preserve"> </w:t>
      </w:r>
      <w:r w:rsidRPr="004249E2">
        <w:rPr>
          <w:rFonts w:ascii="Times New Roman" w:hAnsi="Times New Roman" w:cs="Times New Roman"/>
          <w:b w:val="0"/>
          <w:bCs w:val="0"/>
          <w:color w:val="4DAC95"/>
          <w:w w:val="105"/>
        </w:rPr>
        <w:t>zdravotníctva</w:t>
      </w:r>
      <w:r w:rsidRPr="004249E2">
        <w:rPr>
          <w:rFonts w:ascii="Times New Roman" w:hAnsi="Times New Roman" w:cs="Times New Roman"/>
          <w:b w:val="0"/>
          <w:bCs w:val="0"/>
          <w:color w:val="4DAC95"/>
          <w:spacing w:val="13"/>
          <w:w w:val="105"/>
        </w:rPr>
        <w:t xml:space="preserve"> </w:t>
      </w:r>
      <w:r w:rsidRPr="004249E2">
        <w:rPr>
          <w:rFonts w:ascii="Times New Roman" w:hAnsi="Times New Roman" w:cs="Times New Roman"/>
          <w:b w:val="0"/>
          <w:bCs w:val="0"/>
          <w:color w:val="4DAC95"/>
          <w:w w:val="105"/>
        </w:rPr>
        <w:t>a</w:t>
      </w:r>
      <w:r w:rsidRPr="004249E2">
        <w:rPr>
          <w:rFonts w:ascii="Times New Roman" w:hAnsi="Times New Roman" w:cs="Times New Roman"/>
          <w:b w:val="0"/>
          <w:bCs w:val="0"/>
          <w:color w:val="4DAC95"/>
          <w:spacing w:val="-24"/>
          <w:w w:val="105"/>
        </w:rPr>
        <w:t xml:space="preserve"> </w:t>
      </w:r>
      <w:r w:rsidRPr="004249E2">
        <w:rPr>
          <w:rFonts w:ascii="Times New Roman" w:hAnsi="Times New Roman" w:cs="Times New Roman"/>
          <w:b w:val="0"/>
          <w:bCs w:val="0"/>
          <w:color w:val="4DAC95"/>
          <w:w w:val="105"/>
        </w:rPr>
        <w:t xml:space="preserve">sociálnej práce </w:t>
      </w:r>
      <w:r w:rsidR="004249E2">
        <w:rPr>
          <w:rFonts w:ascii="Times New Roman" w:hAnsi="Times New Roman" w:cs="Times New Roman"/>
          <w:b w:val="0"/>
          <w:bCs w:val="0"/>
          <w:color w:val="4DAC95"/>
          <w:w w:val="105"/>
        </w:rPr>
        <w:br/>
      </w:r>
      <w:r w:rsidRPr="004249E2">
        <w:rPr>
          <w:rFonts w:ascii="Times New Roman" w:hAnsi="Times New Roman" w:cs="Times New Roman"/>
          <w:b w:val="0"/>
          <w:bCs w:val="0"/>
          <w:color w:val="4DAC95"/>
          <w:w w:val="105"/>
        </w:rPr>
        <w:t>sv.</w:t>
      </w:r>
      <w:r w:rsidRPr="004249E2">
        <w:rPr>
          <w:rFonts w:ascii="Times New Roman" w:hAnsi="Times New Roman" w:cs="Times New Roman"/>
          <w:b w:val="0"/>
          <w:bCs w:val="0"/>
          <w:color w:val="4DAC95"/>
          <w:spacing w:val="-5"/>
          <w:w w:val="105"/>
        </w:rPr>
        <w:t xml:space="preserve"> </w:t>
      </w:r>
      <w:r w:rsidRPr="004249E2">
        <w:rPr>
          <w:rFonts w:ascii="Times New Roman" w:hAnsi="Times New Roman" w:cs="Times New Roman"/>
          <w:b w:val="0"/>
          <w:bCs w:val="0"/>
          <w:color w:val="4DAC95"/>
          <w:w w:val="105"/>
        </w:rPr>
        <w:t>Alžbety v Bratislave, n. o.</w:t>
      </w:r>
    </w:p>
    <w:p w14:paraId="7B967B65" w14:textId="77777777" w:rsidR="00A869C9" w:rsidRDefault="00A869C9">
      <w:pPr>
        <w:pStyle w:val="Zkladntext"/>
        <w:rPr>
          <w:rFonts w:ascii="Arial"/>
          <w:b/>
          <w:sz w:val="32"/>
        </w:rPr>
      </w:pPr>
    </w:p>
    <w:p w14:paraId="1B5D59FE" w14:textId="77777777" w:rsidR="000F560D" w:rsidRDefault="000F560D" w:rsidP="00A12898">
      <w:pPr>
        <w:jc w:val="center"/>
        <w:rPr>
          <w:b/>
          <w:bCs/>
          <w:sz w:val="28"/>
          <w:szCs w:val="28"/>
        </w:rPr>
      </w:pPr>
    </w:p>
    <w:p w14:paraId="7B967B67" w14:textId="0DD2849D" w:rsidR="00A869C9" w:rsidRPr="00A12898" w:rsidRDefault="00E80321" w:rsidP="00A12898">
      <w:pPr>
        <w:jc w:val="center"/>
        <w:rPr>
          <w:b/>
          <w:bCs/>
          <w:sz w:val="28"/>
          <w:szCs w:val="28"/>
        </w:rPr>
      </w:pPr>
      <w:r w:rsidRPr="00A12898">
        <w:rPr>
          <w:b/>
          <w:bCs/>
          <w:sz w:val="28"/>
          <w:szCs w:val="28"/>
        </w:rPr>
        <w:t>Zápisnica</w:t>
      </w:r>
      <w:r w:rsidR="00A12898" w:rsidRPr="00A12898">
        <w:rPr>
          <w:b/>
          <w:bCs/>
          <w:sz w:val="28"/>
          <w:szCs w:val="28"/>
        </w:rPr>
        <w:t xml:space="preserve"> č. </w:t>
      </w:r>
      <w:sdt>
        <w:sdtPr>
          <w:rPr>
            <w:b/>
            <w:bCs/>
            <w:sz w:val="28"/>
            <w:szCs w:val="28"/>
          </w:rPr>
          <w:id w:val="404035788"/>
          <w:placeholder>
            <w:docPart w:val="DefaultPlaceholder_-1854013440"/>
          </w:placeholder>
        </w:sdtPr>
        <w:sdtEndPr/>
        <w:sdtContent>
          <w:r w:rsidR="004F019B">
            <w:rPr>
              <w:b/>
              <w:bCs/>
              <w:sz w:val="28"/>
              <w:szCs w:val="28"/>
            </w:rPr>
            <w:t>3</w:t>
          </w:r>
        </w:sdtContent>
      </w:sdt>
      <w:r w:rsidR="00A12898" w:rsidRPr="002A75B2">
        <w:rPr>
          <w:b/>
          <w:bCs/>
          <w:sz w:val="28"/>
          <w:szCs w:val="28"/>
        </w:rPr>
        <w:t>/20</w:t>
      </w:r>
      <w:r w:rsidR="001E63E2" w:rsidRPr="002A75B2">
        <w:rPr>
          <w:b/>
          <w:bCs/>
          <w:sz w:val="28"/>
          <w:szCs w:val="28"/>
        </w:rPr>
        <w:t>26</w:t>
      </w:r>
    </w:p>
    <w:p w14:paraId="7A45F498" w14:textId="77777777" w:rsidR="00051A40" w:rsidRDefault="00051A40" w:rsidP="00051A40">
      <w:pPr>
        <w:jc w:val="center"/>
      </w:pPr>
      <w:r>
        <w:t xml:space="preserve">z riadneho zasadnutia </w:t>
      </w:r>
    </w:p>
    <w:p w14:paraId="7B967B69" w14:textId="25F84CE5" w:rsidR="00A869C9" w:rsidRPr="002A75B2" w:rsidRDefault="001E63E2" w:rsidP="00A12898">
      <w:pPr>
        <w:jc w:val="center"/>
      </w:pPr>
      <w:r>
        <w:t xml:space="preserve">Rady študijného </w:t>
      </w:r>
      <w:r w:rsidRPr="002A75B2">
        <w:t xml:space="preserve">programu – </w:t>
      </w:r>
      <w:sdt>
        <w:sdtPr>
          <w:id w:val="-713578294"/>
          <w:placeholder>
            <w:docPart w:val="DefaultPlaceholder_-1854013440"/>
          </w:placeholder>
        </w:sdtPr>
        <w:sdtEndPr/>
        <w:sdtContent>
          <w:r w:rsidR="00F717D9">
            <w:t>Pôrodná asistencia 1. stupeň, bakalársky</w:t>
          </w:r>
        </w:sdtContent>
      </w:sdt>
      <w:r w:rsidR="002D0B1B" w:rsidRPr="002A75B2">
        <w:t xml:space="preserve"> (ďalej iba RŠP)</w:t>
      </w:r>
    </w:p>
    <w:p w14:paraId="17A82C1B" w14:textId="68875AC5" w:rsidR="00442810" w:rsidRPr="002A75B2" w:rsidRDefault="00B771DB" w:rsidP="00A12898">
      <w:pPr>
        <w:jc w:val="center"/>
      </w:pPr>
      <w:r w:rsidRPr="002A75B2">
        <w:t>Vysokej školy zdravotníctva a sociálnej práce sv. Alžbety v Bratislave,</w:t>
      </w:r>
    </w:p>
    <w:p w14:paraId="002F819B" w14:textId="77777777" w:rsidR="00442810" w:rsidRPr="002A75B2" w:rsidRDefault="00442810" w:rsidP="004249E2"/>
    <w:p w14:paraId="7B967B6A" w14:textId="5C5D87D3" w:rsidR="00A869C9" w:rsidRPr="002A75B2" w:rsidRDefault="00B771DB" w:rsidP="004249E2">
      <w:r w:rsidRPr="002A75B2">
        <w:t>ktor</w:t>
      </w:r>
      <w:r w:rsidR="0085634A" w:rsidRPr="002A75B2">
        <w:t>é</w:t>
      </w:r>
      <w:r w:rsidRPr="002A75B2">
        <w:t xml:space="preserve"> sa uskutočn</w:t>
      </w:r>
      <w:r w:rsidR="00442810" w:rsidRPr="002A75B2">
        <w:t>il</w:t>
      </w:r>
      <w:r w:rsidR="0085634A" w:rsidRPr="002A75B2">
        <w:t>o</w:t>
      </w:r>
    </w:p>
    <w:p w14:paraId="53EB8629" w14:textId="3765AF62" w:rsidR="0046667A" w:rsidRPr="002A75B2" w:rsidRDefault="00EC5DB0" w:rsidP="0046667A">
      <w:r w:rsidRPr="002A75B2">
        <w:rPr>
          <w:b/>
          <w:bCs/>
        </w:rPr>
        <w:t>Dátum</w:t>
      </w:r>
      <w:r w:rsidR="0046667A" w:rsidRPr="002A75B2">
        <w:rPr>
          <w:b/>
          <w:bCs/>
        </w:rPr>
        <w:t>:</w:t>
      </w:r>
      <w:r w:rsidR="0046667A" w:rsidRPr="002A75B2">
        <w:t xml:space="preserve"> </w:t>
      </w:r>
      <w:r w:rsidR="0046667A" w:rsidRPr="002A75B2">
        <w:tab/>
        <w:t xml:space="preserve">dňa </w:t>
      </w:r>
      <w:sdt>
        <w:sdtPr>
          <w:id w:val="-1024866810"/>
          <w:placeholder>
            <w:docPart w:val="DefaultPlaceholder_-1854013440"/>
          </w:placeholder>
        </w:sdtPr>
        <w:sdtEndPr/>
        <w:sdtContent>
          <w:r w:rsidR="00B83E16">
            <w:t>1</w:t>
          </w:r>
          <w:r w:rsidR="004F019B">
            <w:t>6</w:t>
          </w:r>
          <w:r w:rsidR="00B83E16">
            <w:t>.</w:t>
          </w:r>
          <w:r w:rsidR="004F019B">
            <w:t>9</w:t>
          </w:r>
          <w:r w:rsidR="00F717D9">
            <w:t>.2026</w:t>
          </w:r>
        </w:sdtContent>
      </w:sdt>
    </w:p>
    <w:p w14:paraId="41F47380" w14:textId="5EE9CEA5" w:rsidR="0046667A" w:rsidRPr="002A75B2" w:rsidRDefault="0046667A" w:rsidP="004249E2">
      <w:pPr>
        <w:rPr>
          <w:b/>
          <w:bCs/>
        </w:rPr>
      </w:pPr>
      <w:r w:rsidRPr="002A75B2">
        <w:rPr>
          <w:b/>
          <w:bCs/>
        </w:rPr>
        <w:t>Čas:</w:t>
      </w:r>
      <w:r w:rsidRPr="002A75B2">
        <w:rPr>
          <w:b/>
          <w:bCs/>
        </w:rPr>
        <w:tab/>
      </w:r>
      <w:r w:rsidRPr="002A75B2">
        <w:rPr>
          <w:b/>
          <w:bCs/>
        </w:rPr>
        <w:tab/>
      </w:r>
      <w:r w:rsidRPr="002A75B2">
        <w:t xml:space="preserve">od </w:t>
      </w:r>
      <w:sdt>
        <w:sdtPr>
          <w:id w:val="1268811102"/>
          <w:placeholder>
            <w:docPart w:val="DefaultPlaceholder_-1854013440"/>
          </w:placeholder>
        </w:sdtPr>
        <w:sdtEndPr/>
        <w:sdtContent>
          <w:r w:rsidR="004F019B">
            <w:t>15.00</w:t>
          </w:r>
          <w:r w:rsidR="00F717D9">
            <w:t xml:space="preserve"> </w:t>
          </w:r>
        </w:sdtContent>
      </w:sdt>
      <w:r w:rsidRPr="002A75B2">
        <w:t xml:space="preserve"> hodiny</w:t>
      </w:r>
    </w:p>
    <w:p w14:paraId="7B967B6D" w14:textId="2DD3EF5F" w:rsidR="00A869C9" w:rsidRPr="003610CA" w:rsidRDefault="0046667A" w:rsidP="004249E2">
      <w:r w:rsidRPr="002A75B2">
        <w:rPr>
          <w:b/>
          <w:bCs/>
        </w:rPr>
        <w:t>Miesto:</w:t>
      </w:r>
      <w:r w:rsidRPr="002A75B2">
        <w:rPr>
          <w:b/>
          <w:bCs/>
        </w:rPr>
        <w:tab/>
      </w:r>
      <w:r w:rsidRPr="002A75B2">
        <w:tab/>
      </w:r>
      <w:sdt>
        <w:sdtPr>
          <w:id w:val="1844895811"/>
          <w:placeholder>
            <w:docPart w:val="DefaultPlaceholder_-1854013440"/>
          </w:placeholder>
        </w:sdtPr>
        <w:sdtEndPr/>
        <w:sdtContent>
          <w:r w:rsidR="00F717D9">
            <w:t xml:space="preserve">Nové Zámky </w:t>
          </w:r>
          <w:proofErr w:type="spellStart"/>
          <w:r w:rsidR="00F717D9">
            <w:t>FZaSP</w:t>
          </w:r>
          <w:proofErr w:type="spellEnd"/>
          <w:r w:rsidR="00F717D9">
            <w:t xml:space="preserve">, Slovenská 11 </w:t>
          </w:r>
          <w:r w:rsidR="004F019B">
            <w:t>–</w:t>
          </w:r>
          <w:r w:rsidR="00F717D9">
            <w:t xml:space="preserve"> </w:t>
          </w:r>
          <w:proofErr w:type="spellStart"/>
          <w:r w:rsidR="004F019B">
            <w:t>Teams</w:t>
          </w:r>
          <w:proofErr w:type="spellEnd"/>
          <w:r w:rsidR="004F019B">
            <w:t xml:space="preserve"> online</w:t>
          </w:r>
        </w:sdtContent>
      </w:sdt>
    </w:p>
    <w:p w14:paraId="5E5514E7" w14:textId="77777777" w:rsidR="004C5972" w:rsidRDefault="004C5972" w:rsidP="004249E2"/>
    <w:p w14:paraId="53D3B0F3" w14:textId="2AB898CB" w:rsidR="004C5972" w:rsidRPr="00B35BFF" w:rsidRDefault="00B35BFF" w:rsidP="004249E2">
      <w:pPr>
        <w:rPr>
          <w:b/>
          <w:bCs/>
        </w:rPr>
      </w:pPr>
      <w:r w:rsidRPr="00B35BFF">
        <w:rPr>
          <w:b/>
          <w:bCs/>
        </w:rPr>
        <w:t>Prítomní</w:t>
      </w:r>
      <w:r w:rsidR="00252DB8" w:rsidRPr="00B35BFF">
        <w:rPr>
          <w:b/>
          <w:bCs/>
        </w:rPr>
        <w:t>:</w:t>
      </w:r>
    </w:p>
    <w:p w14:paraId="152169A7" w14:textId="5BDDB500" w:rsidR="004C2F40" w:rsidRDefault="00252DB8" w:rsidP="00252DB8">
      <w:r w:rsidRPr="00544283">
        <w:rPr>
          <w:b/>
          <w:bCs/>
        </w:rPr>
        <w:t xml:space="preserve">Členovia </w:t>
      </w:r>
      <w:r w:rsidR="009C3A9D">
        <w:rPr>
          <w:b/>
          <w:bCs/>
        </w:rPr>
        <w:t>RŠP</w:t>
      </w:r>
      <w:r w:rsidR="00341AFD" w:rsidRPr="00544283">
        <w:rPr>
          <w:b/>
          <w:bCs/>
        </w:rPr>
        <w:t>:</w:t>
      </w:r>
      <w:r>
        <w:tab/>
      </w:r>
    </w:p>
    <w:p w14:paraId="6363D698" w14:textId="05BB1FB7" w:rsidR="004C2F40" w:rsidRDefault="004C2F40" w:rsidP="004C2F40">
      <w:pPr>
        <w:widowControl/>
        <w:numPr>
          <w:ilvl w:val="0"/>
          <w:numId w:val="10"/>
        </w:numPr>
        <w:autoSpaceDE/>
        <w:autoSpaceDN/>
        <w:spacing w:line="278" w:lineRule="auto"/>
      </w:pPr>
      <w:r w:rsidRPr="00077066">
        <w:t xml:space="preserve">Predseda RŠP </w:t>
      </w:r>
      <w:r>
        <w:t>a o</w:t>
      </w:r>
      <w:r w:rsidRPr="00077066">
        <w:t xml:space="preserve">soba zodpovedná za študijný program (OZP) </w:t>
      </w:r>
      <w:sdt>
        <w:sdtPr>
          <w:id w:val="-2074645542"/>
          <w:placeholder>
            <w:docPart w:val="DefaultPlaceholder_-1854013440"/>
          </w:placeholder>
        </w:sdtPr>
        <w:sdtEndPr/>
        <w:sdtContent>
          <w:r w:rsidR="00F717D9">
            <w:t>Bc. Pôrodná asistencia</w:t>
          </w:r>
        </w:sdtContent>
      </w:sdt>
      <w:r w:rsidRPr="002A75B2">
        <w:t>:</w:t>
      </w:r>
      <w:r w:rsidRPr="00077066">
        <w:t xml:space="preserve"> </w:t>
      </w:r>
      <w:r w:rsidR="0017661C">
        <w:t xml:space="preserve">   </w:t>
      </w:r>
    </w:p>
    <w:sdt>
      <w:sdtPr>
        <w:id w:val="-2051451806"/>
        <w:placeholder>
          <w:docPart w:val="DefaultPlaceholder_-1854013440"/>
        </w:placeholder>
      </w:sdtPr>
      <w:sdtEndPr/>
      <w:sdtContent>
        <w:p w14:paraId="1A1305C1" w14:textId="06418254" w:rsidR="0017661C" w:rsidRPr="00190711" w:rsidRDefault="00F717D9" w:rsidP="0017661C">
          <w:pPr>
            <w:widowControl/>
            <w:numPr>
              <w:ilvl w:val="1"/>
              <w:numId w:val="10"/>
            </w:numPr>
            <w:autoSpaceDE/>
            <w:autoSpaceDN/>
            <w:spacing w:line="278" w:lineRule="auto"/>
          </w:pPr>
          <w:r>
            <w:t xml:space="preserve">prof. </w:t>
          </w:r>
          <w:r w:rsidR="00047695">
            <w:t xml:space="preserve">PhDr. </w:t>
          </w:r>
          <w:r>
            <w:t>et Bc. Ľudmila Matulníková, PhD.</w:t>
          </w:r>
        </w:p>
      </w:sdtContent>
    </w:sdt>
    <w:p w14:paraId="082C62F5" w14:textId="3D6ADCE6" w:rsidR="004C2F40" w:rsidRDefault="004C2F40" w:rsidP="004C2F40">
      <w:pPr>
        <w:widowControl/>
        <w:numPr>
          <w:ilvl w:val="0"/>
          <w:numId w:val="10"/>
        </w:numPr>
        <w:autoSpaceDE/>
        <w:autoSpaceDN/>
        <w:spacing w:line="278" w:lineRule="auto"/>
      </w:pPr>
      <w:r w:rsidRPr="00190711">
        <w:t xml:space="preserve">Členovia RŠP (školitelia, ďalší pedagogickí zamestnanci): </w:t>
      </w:r>
    </w:p>
    <w:p w14:paraId="42B6209D" w14:textId="0DFB9F7B" w:rsidR="00A2066C" w:rsidRDefault="00A2066C" w:rsidP="00A2066C">
      <w:pPr>
        <w:widowControl/>
        <w:autoSpaceDE/>
        <w:autoSpaceDN/>
        <w:spacing w:line="278" w:lineRule="auto"/>
      </w:pPr>
    </w:p>
    <w:sdt>
      <w:sdtPr>
        <w:id w:val="1346435100"/>
        <w:placeholder>
          <w:docPart w:val="DefaultPlaceholder_-1854013440"/>
        </w:placeholder>
      </w:sdtPr>
      <w:sdtEndPr/>
      <w:sdtContent>
        <w:p w14:paraId="3DF491D0" w14:textId="61368554" w:rsidR="0017661C" w:rsidRPr="00190711" w:rsidRDefault="00047695" w:rsidP="0017661C">
          <w:pPr>
            <w:widowControl/>
            <w:numPr>
              <w:ilvl w:val="1"/>
              <w:numId w:val="10"/>
            </w:numPr>
            <w:autoSpaceDE/>
            <w:autoSpaceDN/>
            <w:spacing w:line="278" w:lineRule="auto"/>
          </w:pPr>
          <w:r w:rsidRPr="004F019B">
            <w:t xml:space="preserve">prof. MUDr. Mgr. Marián </w:t>
          </w:r>
          <w:proofErr w:type="spellStart"/>
          <w:r w:rsidRPr="004F019B">
            <w:t>Bartkovjak</w:t>
          </w:r>
          <w:proofErr w:type="spellEnd"/>
          <w:r w:rsidRPr="004F019B">
            <w:t>, PhD., MPH</w:t>
          </w:r>
        </w:p>
      </w:sdtContent>
    </w:sdt>
    <w:sdt>
      <w:sdtPr>
        <w:id w:val="243929439"/>
        <w:placeholder>
          <w:docPart w:val="DefaultPlaceholder_-1854013440"/>
        </w:placeholder>
      </w:sdtPr>
      <w:sdtEndPr/>
      <w:sdtContent>
        <w:sdt>
          <w:sdtPr>
            <w:id w:val="537403394"/>
            <w:placeholder>
              <w:docPart w:val="2B5275E4B4ED4185B781B52268ED5B31"/>
            </w:placeholder>
          </w:sdtPr>
          <w:sdtEndPr/>
          <w:sdtContent>
            <w:p w14:paraId="2AC155CF" w14:textId="5AAC860C" w:rsidR="0017661C" w:rsidRPr="00190711" w:rsidRDefault="00047695" w:rsidP="00047695">
              <w:pPr>
                <w:pStyle w:val="Odsekzoznamu"/>
                <w:widowControl/>
                <w:numPr>
                  <w:ilvl w:val="1"/>
                  <w:numId w:val="10"/>
                </w:numPr>
                <w:autoSpaceDE/>
                <w:autoSpaceDN/>
                <w:spacing w:line="278" w:lineRule="auto"/>
              </w:pPr>
              <w:r w:rsidRPr="00047695">
                <w:t xml:space="preserve">PhDr. et. Bc. Miroslava </w:t>
              </w:r>
              <w:proofErr w:type="spellStart"/>
              <w:r w:rsidRPr="00047695">
                <w:t>Bednáriková</w:t>
              </w:r>
              <w:proofErr w:type="spellEnd"/>
              <w:r w:rsidRPr="00047695">
                <w:t xml:space="preserve">, PhD., </w:t>
              </w:r>
            </w:p>
          </w:sdtContent>
        </w:sdt>
      </w:sdtContent>
    </w:sdt>
    <w:p w14:paraId="1D6A68BE" w14:textId="4B68575A" w:rsidR="00067451" w:rsidRPr="00190711" w:rsidRDefault="004C2F40" w:rsidP="004C2F40">
      <w:pPr>
        <w:widowControl/>
        <w:numPr>
          <w:ilvl w:val="0"/>
          <w:numId w:val="10"/>
        </w:numPr>
        <w:autoSpaceDE/>
        <w:autoSpaceDN/>
        <w:spacing w:line="278" w:lineRule="auto"/>
      </w:pPr>
      <w:r w:rsidRPr="00190711">
        <w:t xml:space="preserve">Zástupca </w:t>
      </w:r>
      <w:r w:rsidR="002946F1" w:rsidRPr="00190711">
        <w:t>študentov</w:t>
      </w:r>
      <w:r w:rsidRPr="00190711">
        <w:t xml:space="preserve">: </w:t>
      </w:r>
    </w:p>
    <w:sdt>
      <w:sdtPr>
        <w:id w:val="-2017839165"/>
        <w:placeholder>
          <w:docPart w:val="DefaultPlaceholder_-1854013440"/>
        </w:placeholder>
      </w:sdtPr>
      <w:sdtEndPr/>
      <w:sdtContent>
        <w:p w14:paraId="29DD0D66" w14:textId="687DD288" w:rsidR="004C2F40" w:rsidRPr="00190711" w:rsidRDefault="00F717D9" w:rsidP="00067451">
          <w:pPr>
            <w:widowControl/>
            <w:numPr>
              <w:ilvl w:val="1"/>
              <w:numId w:val="10"/>
            </w:numPr>
            <w:autoSpaceDE/>
            <w:autoSpaceDN/>
            <w:spacing w:line="278" w:lineRule="auto"/>
          </w:pPr>
          <w:r>
            <w:t xml:space="preserve">Ing. Andrea </w:t>
          </w:r>
          <w:proofErr w:type="spellStart"/>
          <w:r>
            <w:t>Almášová</w:t>
          </w:r>
          <w:proofErr w:type="spellEnd"/>
        </w:p>
      </w:sdtContent>
    </w:sdt>
    <w:p w14:paraId="17329447" w14:textId="77777777" w:rsidR="0057201E" w:rsidRPr="00190711" w:rsidRDefault="004C2F40" w:rsidP="004C2F40">
      <w:pPr>
        <w:widowControl/>
        <w:numPr>
          <w:ilvl w:val="0"/>
          <w:numId w:val="10"/>
        </w:numPr>
        <w:autoSpaceDE/>
        <w:autoSpaceDN/>
        <w:spacing w:line="278" w:lineRule="auto"/>
      </w:pPr>
      <w:r w:rsidRPr="00190711">
        <w:t xml:space="preserve">Zástupca praxe / partner: </w:t>
      </w:r>
    </w:p>
    <w:sdt>
      <w:sdtPr>
        <w:id w:val="742997690"/>
        <w:placeholder>
          <w:docPart w:val="DefaultPlaceholder_-1854013440"/>
        </w:placeholder>
      </w:sdtPr>
      <w:sdtEndPr/>
      <w:sdtContent>
        <w:p w14:paraId="636F99E8" w14:textId="68924A49" w:rsidR="004C2F40" w:rsidRPr="00190711" w:rsidRDefault="00F717D9" w:rsidP="0057201E">
          <w:pPr>
            <w:widowControl/>
            <w:numPr>
              <w:ilvl w:val="1"/>
              <w:numId w:val="10"/>
            </w:numPr>
            <w:autoSpaceDE/>
            <w:autoSpaceDN/>
            <w:spacing w:line="278" w:lineRule="auto"/>
          </w:pPr>
          <w:r>
            <w:t>Mgr. Simona Vrábelová</w:t>
          </w:r>
        </w:p>
      </w:sdtContent>
    </w:sdt>
    <w:p w14:paraId="6B8BD7CB" w14:textId="77777777" w:rsidR="00A2066C" w:rsidRDefault="00A2066C" w:rsidP="003448F4">
      <w:pPr>
        <w:rPr>
          <w:b/>
          <w:bCs/>
        </w:rPr>
      </w:pPr>
    </w:p>
    <w:p w14:paraId="702A5943" w14:textId="6CED6D6D" w:rsidR="003448F4" w:rsidRDefault="003448F4" w:rsidP="003448F4">
      <w:r w:rsidRPr="00544283">
        <w:rPr>
          <w:b/>
          <w:bCs/>
        </w:rPr>
        <w:t>Zúčastnené osoby:</w:t>
      </w:r>
      <w:r>
        <w:tab/>
      </w:r>
    </w:p>
    <w:p w14:paraId="7AB16795" w14:textId="0F935495" w:rsidR="003448F4" w:rsidRPr="00EB697D" w:rsidRDefault="003448F4" w:rsidP="003448F4">
      <w:pPr>
        <w:pStyle w:val="Odsekzoznamu"/>
        <w:widowControl/>
        <w:numPr>
          <w:ilvl w:val="0"/>
          <w:numId w:val="10"/>
        </w:numPr>
        <w:autoSpaceDE/>
        <w:autoSpaceDN/>
        <w:spacing w:line="278" w:lineRule="auto"/>
      </w:pPr>
      <w:r w:rsidRPr="00EB697D">
        <w:t xml:space="preserve">Interný koordinátor kvality </w:t>
      </w:r>
      <w:r w:rsidR="00F52775" w:rsidRPr="00EB697D">
        <w:t>pracoviska</w:t>
      </w:r>
    </w:p>
    <w:sdt>
      <w:sdtPr>
        <w:id w:val="216408892"/>
        <w:placeholder>
          <w:docPart w:val="DefaultPlaceholder_-1854013440"/>
        </w:placeholder>
      </w:sdtPr>
      <w:sdtEndPr/>
      <w:sdtContent>
        <w:p w14:paraId="23AF56C7" w14:textId="0BF6ADCE" w:rsidR="003448F4" w:rsidRPr="00EB697D" w:rsidRDefault="00047695" w:rsidP="003448F4">
          <w:pPr>
            <w:widowControl/>
            <w:numPr>
              <w:ilvl w:val="1"/>
              <w:numId w:val="10"/>
            </w:numPr>
            <w:autoSpaceDE/>
            <w:autoSpaceDN/>
            <w:spacing w:line="278" w:lineRule="auto"/>
          </w:pPr>
          <w:r>
            <w:t xml:space="preserve">Mgr. Nikoleta Zachar </w:t>
          </w:r>
          <w:r w:rsidR="00A2066C">
            <w:t xml:space="preserve">- </w:t>
          </w:r>
          <w:r w:rsidR="00486527">
            <w:t xml:space="preserve">ospravedlnená </w:t>
          </w:r>
        </w:p>
      </w:sdtContent>
    </w:sdt>
    <w:p w14:paraId="064BF2EE" w14:textId="77777777" w:rsidR="0017661C" w:rsidRPr="00EB697D" w:rsidRDefault="0017661C" w:rsidP="00BB771E"/>
    <w:p w14:paraId="71B211DF" w14:textId="65198449" w:rsidR="000D4907" w:rsidRPr="00EB697D" w:rsidRDefault="00BB771E" w:rsidP="000D4907">
      <w:r w:rsidRPr="00EB697D">
        <w:t xml:space="preserve">Prezenčná listina </w:t>
      </w:r>
      <w:proofErr w:type="spellStart"/>
      <w:r w:rsidR="000D4907">
        <w:t>screenshot</w:t>
      </w:r>
      <w:proofErr w:type="spellEnd"/>
      <w:r w:rsidR="000D4907">
        <w:t>, uvedený čas, miesto, účastníci RŠP</w:t>
      </w:r>
    </w:p>
    <w:p w14:paraId="08955763" w14:textId="6C647D78" w:rsidR="00BB771E" w:rsidRPr="00EB697D" w:rsidRDefault="00BB771E" w:rsidP="00BB771E"/>
    <w:p w14:paraId="4B383C37" w14:textId="77777777" w:rsidR="002466E6" w:rsidRPr="00EB697D" w:rsidRDefault="002466E6" w:rsidP="004249E2"/>
    <w:p w14:paraId="140E023F" w14:textId="582C1FF9" w:rsidR="00302070" w:rsidRPr="00EB697D" w:rsidRDefault="00B77BE3" w:rsidP="004249E2">
      <w:r w:rsidRPr="00EB697D">
        <w:rPr>
          <w:b/>
          <w:bCs/>
        </w:rPr>
        <w:t>Zapisovateľ</w:t>
      </w:r>
      <w:r w:rsidR="000353F3" w:rsidRPr="00EB697D">
        <w:rPr>
          <w:b/>
          <w:bCs/>
        </w:rPr>
        <w:t xml:space="preserve"> zápisnice</w:t>
      </w:r>
      <w:r w:rsidR="00E2304A" w:rsidRPr="00EB697D">
        <w:rPr>
          <w:b/>
          <w:bCs/>
        </w:rPr>
        <w:t xml:space="preserve"> určený predsedom RŠP</w:t>
      </w:r>
      <w:r w:rsidRPr="00EB697D">
        <w:rPr>
          <w:b/>
          <w:bCs/>
        </w:rPr>
        <w:t>:</w:t>
      </w:r>
      <w:r w:rsidR="00B90833" w:rsidRPr="00EB697D">
        <w:tab/>
      </w:r>
    </w:p>
    <w:p w14:paraId="670A366C" w14:textId="243BAF9B" w:rsidR="00047695" w:rsidRDefault="00397ED4" w:rsidP="00047695">
      <w:pPr>
        <w:widowControl/>
        <w:numPr>
          <w:ilvl w:val="1"/>
          <w:numId w:val="10"/>
        </w:numPr>
        <w:autoSpaceDE/>
        <w:autoSpaceDN/>
        <w:spacing w:line="278" w:lineRule="auto"/>
      </w:pPr>
      <w:sdt>
        <w:sdtPr>
          <w:id w:val="387304851"/>
          <w:placeholder>
            <w:docPart w:val="DefaultPlaceholder_-1854013440"/>
          </w:placeholder>
        </w:sdtPr>
        <w:sdtEndPr/>
        <w:sdtContent>
          <w:sdt>
            <w:sdtPr>
              <w:id w:val="-1241871383"/>
              <w:placeholder>
                <w:docPart w:val="AA235DDF3E7D4241A515C3E83D83076F"/>
              </w:placeholder>
            </w:sdtPr>
            <w:sdtEndPr/>
            <w:sdtContent>
              <w:r w:rsidR="00047695">
                <w:t xml:space="preserve">Ing. Andrea </w:t>
              </w:r>
              <w:proofErr w:type="spellStart"/>
              <w:r w:rsidR="00047695">
                <w:t>Almášová</w:t>
              </w:r>
              <w:proofErr w:type="spellEnd"/>
            </w:sdtContent>
          </w:sdt>
        </w:sdtContent>
      </w:sdt>
      <w:r w:rsidR="00047695" w:rsidRPr="00047695">
        <w:t xml:space="preserve"> </w:t>
      </w:r>
    </w:p>
    <w:p w14:paraId="2F39C7DA" w14:textId="222C3D3E" w:rsidR="00E54385" w:rsidRPr="00EB697D" w:rsidRDefault="00E54385" w:rsidP="00047695">
      <w:pPr>
        <w:widowControl/>
        <w:autoSpaceDE/>
        <w:autoSpaceDN/>
        <w:spacing w:line="278" w:lineRule="auto"/>
        <w:ind w:left="1440"/>
      </w:pPr>
    </w:p>
    <w:p w14:paraId="527AFFE3" w14:textId="77777777" w:rsidR="000353F3" w:rsidRPr="00EB697D" w:rsidRDefault="000353F3" w:rsidP="004249E2"/>
    <w:p w14:paraId="7704EB58" w14:textId="77777777" w:rsidR="00302070" w:rsidRPr="00EB697D" w:rsidRDefault="00B77BE3" w:rsidP="00B90833">
      <w:r w:rsidRPr="00EB697D">
        <w:rPr>
          <w:b/>
          <w:bCs/>
        </w:rPr>
        <w:t>Overovateľ</w:t>
      </w:r>
      <w:r w:rsidR="000353F3" w:rsidRPr="00EB697D">
        <w:rPr>
          <w:b/>
          <w:bCs/>
        </w:rPr>
        <w:t xml:space="preserve"> zápisnice</w:t>
      </w:r>
      <w:r w:rsidRPr="00EB697D">
        <w:rPr>
          <w:b/>
          <w:bCs/>
        </w:rPr>
        <w:t>:</w:t>
      </w:r>
      <w:r w:rsidR="00B90833" w:rsidRPr="00EB697D">
        <w:tab/>
      </w:r>
    </w:p>
    <w:sdt>
      <w:sdtPr>
        <w:id w:val="-137115189"/>
        <w:placeholder>
          <w:docPart w:val="DefaultPlaceholder_-1854013440"/>
        </w:placeholder>
      </w:sdtPr>
      <w:sdtEndPr/>
      <w:sdtContent>
        <w:sdt>
          <w:sdtPr>
            <w:id w:val="1060365655"/>
            <w:placeholder>
              <w:docPart w:val="0CEC38D8CCC94DA3A18EC6C9AA1C7503"/>
            </w:placeholder>
          </w:sdtPr>
          <w:sdtEndPr/>
          <w:sdtContent>
            <w:p w14:paraId="507EEAE4" w14:textId="62059A49" w:rsidR="00F717D9" w:rsidRDefault="00F717D9" w:rsidP="00F717D9">
              <w:pPr>
                <w:numPr>
                  <w:ilvl w:val="1"/>
                  <w:numId w:val="10"/>
                </w:numPr>
                <w:spacing w:line="278" w:lineRule="auto"/>
              </w:pPr>
              <w:r>
                <w:t xml:space="preserve">prof. </w:t>
              </w:r>
              <w:r w:rsidR="00047695">
                <w:t xml:space="preserve">PhDr. </w:t>
              </w:r>
              <w:r>
                <w:t>et Bc. Ľudmila Matulníková, PhD.</w:t>
              </w:r>
            </w:p>
          </w:sdtContent>
        </w:sdt>
        <w:p w14:paraId="75EC71A7" w14:textId="012D509B" w:rsidR="00E54385" w:rsidRPr="00EB697D" w:rsidRDefault="00397ED4" w:rsidP="00F717D9">
          <w:pPr>
            <w:widowControl/>
            <w:autoSpaceDE/>
            <w:autoSpaceDN/>
            <w:spacing w:line="278" w:lineRule="auto"/>
            <w:ind w:left="1080"/>
          </w:pPr>
        </w:p>
      </w:sdtContent>
    </w:sdt>
    <w:p w14:paraId="698DF726" w14:textId="3CCFBF64" w:rsidR="00B77BE3" w:rsidRPr="00EB697D" w:rsidRDefault="00B77BE3" w:rsidP="004249E2"/>
    <w:p w14:paraId="3AD4FC73" w14:textId="1FF224D3" w:rsidR="00356928" w:rsidRPr="00EB697D" w:rsidRDefault="006364AE" w:rsidP="004249E2">
      <w:pPr>
        <w:rPr>
          <w:b/>
          <w:bCs/>
        </w:rPr>
      </w:pPr>
      <w:r w:rsidRPr="00EB697D">
        <w:rPr>
          <w:b/>
          <w:bCs/>
        </w:rPr>
        <w:t xml:space="preserve">Neprítomní </w:t>
      </w:r>
      <w:r w:rsidR="00A04FDB" w:rsidRPr="00EB697D">
        <w:rPr>
          <w:b/>
          <w:bCs/>
        </w:rPr>
        <w:t xml:space="preserve">členovia </w:t>
      </w:r>
      <w:r w:rsidR="009C3A9D" w:rsidRPr="00EB697D">
        <w:rPr>
          <w:b/>
          <w:bCs/>
        </w:rPr>
        <w:t>RŠP</w:t>
      </w:r>
      <w:r w:rsidR="00A04FDB" w:rsidRPr="00EB697D">
        <w:rPr>
          <w:b/>
          <w:bCs/>
        </w:rPr>
        <w:t>:</w:t>
      </w:r>
    </w:p>
    <w:sdt>
      <w:sdtPr>
        <w:id w:val="2099980916"/>
        <w:placeholder>
          <w:docPart w:val="DefaultPlaceholder_-1854013440"/>
        </w:placeholder>
      </w:sdtPr>
      <w:sdtEndPr/>
      <w:sdtContent>
        <w:sdt>
          <w:sdtPr>
            <w:id w:val="88979039"/>
            <w:placeholder>
              <w:docPart w:val="1E35F437C8CF4C69821905638C02ECEE"/>
            </w:placeholder>
          </w:sdtPr>
          <w:sdtEndPr/>
          <w:sdtContent>
            <w:p w14:paraId="6802E8EC" w14:textId="77777777" w:rsidR="00047695" w:rsidRDefault="00047695" w:rsidP="00047695">
              <w:pPr>
                <w:widowControl/>
                <w:numPr>
                  <w:ilvl w:val="1"/>
                  <w:numId w:val="10"/>
                </w:numPr>
                <w:autoSpaceDE/>
                <w:autoSpaceDN/>
                <w:spacing w:line="278" w:lineRule="auto"/>
              </w:pPr>
              <w:r>
                <w:t xml:space="preserve">Mgr. Nikoleta Zachar </w:t>
              </w:r>
            </w:p>
          </w:sdtContent>
        </w:sdt>
        <w:p w14:paraId="55384711" w14:textId="491D97B5" w:rsidR="00E54385" w:rsidRPr="00EB697D" w:rsidRDefault="00397ED4" w:rsidP="00047695">
          <w:pPr>
            <w:widowControl/>
            <w:autoSpaceDE/>
            <w:autoSpaceDN/>
            <w:spacing w:line="278" w:lineRule="auto"/>
            <w:ind w:left="1440"/>
          </w:pPr>
        </w:p>
      </w:sdtContent>
    </w:sdt>
    <w:p w14:paraId="5C0A0140" w14:textId="247519A4" w:rsidR="009A3605" w:rsidRPr="00077066" w:rsidRDefault="009A3605" w:rsidP="009A3605">
      <w:r w:rsidRPr="00EB697D">
        <w:t>Predsedníčka konštatovala, že Rada študijného programu</w:t>
      </w:r>
      <w:r w:rsidRPr="00077066">
        <w:t xml:space="preserve"> je uznášaniaschopná v súlade s vnútornými predpismi o tvorbe, úprave a schvaľovaní študijných programov a s pravidlami vnútorného systému kvality.​</w:t>
      </w:r>
    </w:p>
    <w:p w14:paraId="06DED330" w14:textId="77777777" w:rsidR="009A3605" w:rsidRDefault="009A3605" w:rsidP="009A3605"/>
    <w:p w14:paraId="3B94F1B8" w14:textId="77777777" w:rsidR="009A3605" w:rsidRDefault="009A3605" w:rsidP="004249E2"/>
    <w:p w14:paraId="64459549" w14:textId="77777777" w:rsidR="009A3605" w:rsidRDefault="009A3605" w:rsidP="004249E2"/>
    <w:p w14:paraId="5B3B3BBA" w14:textId="77777777" w:rsidR="007E6CCE" w:rsidRDefault="007E6CCE" w:rsidP="004249E2"/>
    <w:p w14:paraId="7B967B6F" w14:textId="381AC75A" w:rsidR="00A869C9" w:rsidRDefault="00934F41" w:rsidP="004249E2">
      <w:r>
        <w:t xml:space="preserve"> </w:t>
      </w:r>
      <w:r w:rsidR="00DC5F0E">
        <w:rPr>
          <w:b/>
          <w:bCs/>
        </w:rPr>
        <w:t>Navrhovaný p</w:t>
      </w:r>
      <w:r w:rsidR="00B771DB" w:rsidRPr="00B35BFF">
        <w:rPr>
          <w:b/>
          <w:bCs/>
        </w:rPr>
        <w:t>rogram</w:t>
      </w:r>
      <w:r w:rsidR="00265A55" w:rsidRPr="00B35BFF">
        <w:rPr>
          <w:b/>
          <w:bCs/>
        </w:rPr>
        <w:t xml:space="preserve"> </w:t>
      </w:r>
      <w:r w:rsidR="009C3A9D">
        <w:rPr>
          <w:b/>
          <w:bCs/>
        </w:rPr>
        <w:t>RŠP</w:t>
      </w:r>
      <w:r w:rsidR="0035590D">
        <w:t>:</w:t>
      </w:r>
    </w:p>
    <w:p w14:paraId="5583F0EC" w14:textId="77777777" w:rsidR="000A2166" w:rsidRPr="004249E2" w:rsidRDefault="000A2166" w:rsidP="004249E2"/>
    <w:p w14:paraId="6994C53A" w14:textId="77777777" w:rsidR="00BA62DD" w:rsidRDefault="00B83E16" w:rsidP="00BA62DD">
      <w:pPr>
        <w:widowControl/>
        <w:numPr>
          <w:ilvl w:val="0"/>
          <w:numId w:val="11"/>
        </w:numPr>
        <w:autoSpaceDE/>
        <w:autoSpaceDN/>
        <w:spacing w:after="160" w:line="278" w:lineRule="auto"/>
      </w:pPr>
      <w:r>
        <w:t>Otvorenie a privítanie členov</w:t>
      </w:r>
      <w:r w:rsidR="002319A1">
        <w:t xml:space="preserve"> RŠP</w:t>
      </w:r>
      <w:r w:rsidR="00B82196">
        <w:t>, schválenie programu</w:t>
      </w:r>
      <w:r w:rsidR="002319A1">
        <w:t xml:space="preserve"> </w:t>
      </w:r>
    </w:p>
    <w:p w14:paraId="490ED960" w14:textId="4E9FF55D" w:rsidR="00BA62DD" w:rsidRDefault="002319A1" w:rsidP="00BA62DD">
      <w:pPr>
        <w:widowControl/>
        <w:numPr>
          <w:ilvl w:val="0"/>
          <w:numId w:val="11"/>
        </w:numPr>
        <w:autoSpaceDE/>
        <w:autoSpaceDN/>
        <w:spacing w:after="160" w:line="278" w:lineRule="auto"/>
      </w:pPr>
      <w:r>
        <w:t xml:space="preserve">Hlasovanie za </w:t>
      </w:r>
      <w:r w:rsidR="002B2620">
        <w:t xml:space="preserve">Periodické hodnotenie kvality ŠP </w:t>
      </w:r>
      <w:proofErr w:type="spellStart"/>
      <w:r w:rsidR="002B2620">
        <w:t>VŠZaSP</w:t>
      </w:r>
      <w:proofErr w:type="spellEnd"/>
      <w:r w:rsidR="002B2620">
        <w:t xml:space="preserve"> za AR 2025/2026</w:t>
      </w:r>
      <w:r w:rsidR="00BA62DD">
        <w:t>,</w:t>
      </w:r>
      <w:r w:rsidR="00BA62DD" w:rsidRPr="00BA62DD">
        <w:t xml:space="preserve"> </w:t>
      </w:r>
      <w:r w:rsidR="00BA62DD">
        <w:t>Podania na RVSZK</w:t>
      </w:r>
    </w:p>
    <w:p w14:paraId="6D618BEF" w14:textId="77777777" w:rsidR="00BA62DD" w:rsidRPr="00BA62DD" w:rsidRDefault="00BA62DD" w:rsidP="00BA62DD">
      <w:pPr>
        <w:pStyle w:val="Odsekzoznamu"/>
        <w:numPr>
          <w:ilvl w:val="0"/>
          <w:numId w:val="11"/>
        </w:numPr>
        <w:spacing w:line="360" w:lineRule="auto"/>
        <w:jc w:val="both"/>
        <w:rPr>
          <w:bCs/>
          <w:sz w:val="24"/>
        </w:rPr>
      </w:pPr>
      <w:r>
        <w:t>Informácia o vydaní súhlasného stanoviska MZSR</w:t>
      </w:r>
      <w:r w:rsidRPr="00BA62DD">
        <w:rPr>
          <w:b/>
          <w:bCs/>
          <w:sz w:val="24"/>
        </w:rPr>
        <w:t xml:space="preserve"> </w:t>
      </w:r>
      <w:r w:rsidRPr="00BA62DD">
        <w:rPr>
          <w:bCs/>
          <w:sz w:val="24"/>
        </w:rPr>
        <w:t>uplatniteľnosti absolventov v praxi</w:t>
      </w:r>
    </w:p>
    <w:p w14:paraId="6D1DD727" w14:textId="77777777" w:rsidR="00BA62DD" w:rsidRDefault="002B2620" w:rsidP="00BA62DD">
      <w:pPr>
        <w:widowControl/>
        <w:numPr>
          <w:ilvl w:val="0"/>
          <w:numId w:val="11"/>
        </w:numPr>
        <w:autoSpaceDE/>
        <w:autoSpaceDN/>
        <w:spacing w:after="160" w:line="278" w:lineRule="auto"/>
      </w:pPr>
      <w:r>
        <w:t>Výberové konanie na funkčné miesta</w:t>
      </w:r>
    </w:p>
    <w:p w14:paraId="3B78738A" w14:textId="72DD3708" w:rsidR="002B2620" w:rsidRPr="00BA62DD" w:rsidRDefault="00B82196" w:rsidP="0001303D">
      <w:pPr>
        <w:widowControl/>
        <w:numPr>
          <w:ilvl w:val="0"/>
          <w:numId w:val="11"/>
        </w:numPr>
        <w:autoSpaceDE/>
        <w:autoSpaceDN/>
        <w:spacing w:after="160" w:line="278" w:lineRule="auto"/>
      </w:pPr>
      <w:r w:rsidRPr="00BA62DD">
        <w:rPr>
          <w:bCs/>
          <w:sz w:val="24"/>
        </w:rPr>
        <w:t>Podnety študentov</w:t>
      </w:r>
      <w:r w:rsidR="0001303D">
        <w:t xml:space="preserve"> - d</w:t>
      </w:r>
      <w:r w:rsidRPr="0001303D">
        <w:rPr>
          <w:bCs/>
          <w:sz w:val="24"/>
        </w:rPr>
        <w:t xml:space="preserve">otazníkové šetrenie -  výsledky </w:t>
      </w:r>
    </w:p>
    <w:p w14:paraId="6A7A4535" w14:textId="1ED1F178" w:rsidR="00B65F2B" w:rsidRPr="00077066" w:rsidRDefault="00B65F2B" w:rsidP="00B83E16">
      <w:pPr>
        <w:widowControl/>
        <w:numPr>
          <w:ilvl w:val="0"/>
          <w:numId w:val="11"/>
        </w:numPr>
        <w:autoSpaceDE/>
        <w:autoSpaceDN/>
        <w:spacing w:after="160" w:line="278" w:lineRule="auto"/>
      </w:pPr>
      <w:r w:rsidRPr="00077066">
        <w:t>Záver</w:t>
      </w:r>
    </w:p>
    <w:p w14:paraId="10AAE46A" w14:textId="1A1DC0D3" w:rsidR="00B77BE3" w:rsidRPr="008C6278" w:rsidRDefault="00544283" w:rsidP="004249E2">
      <w:pPr>
        <w:rPr>
          <w:b/>
          <w:bCs/>
        </w:rPr>
      </w:pPr>
      <w:r w:rsidRPr="008C6278">
        <w:rPr>
          <w:b/>
          <w:bCs/>
        </w:rPr>
        <w:t>Priebeh rokovania</w:t>
      </w:r>
      <w:r w:rsidR="008C6278">
        <w:rPr>
          <w:b/>
          <w:bCs/>
        </w:rPr>
        <w:t>:</w:t>
      </w:r>
    </w:p>
    <w:p w14:paraId="735E5408" w14:textId="015D0CCC" w:rsidR="00412021" w:rsidRPr="00524135" w:rsidRDefault="004F5D60" w:rsidP="00073174">
      <w:pPr>
        <w:pStyle w:val="Odsekzoznamu"/>
        <w:numPr>
          <w:ilvl w:val="0"/>
          <w:numId w:val="4"/>
        </w:numPr>
        <w:ind w:left="426" w:hanging="426"/>
        <w:rPr>
          <w:b/>
          <w:bCs/>
        </w:rPr>
      </w:pPr>
      <w:r>
        <w:rPr>
          <w:b/>
          <w:bCs/>
        </w:rPr>
        <w:t>Bod č. 1</w:t>
      </w:r>
      <w:r w:rsidR="00073174">
        <w:rPr>
          <w:b/>
          <w:bCs/>
        </w:rPr>
        <w:t xml:space="preserve"> Programu </w:t>
      </w:r>
      <w:r w:rsidR="00073174">
        <w:rPr>
          <w:b/>
          <w:bCs/>
        </w:rPr>
        <w:br/>
      </w:r>
      <w:r w:rsidR="00073174" w:rsidRPr="00524135">
        <w:rPr>
          <w:b/>
          <w:bCs/>
        </w:rPr>
        <w:t>Otvorenie</w:t>
      </w:r>
      <w:r w:rsidR="00412021" w:rsidRPr="00524135">
        <w:rPr>
          <w:b/>
          <w:bCs/>
        </w:rPr>
        <w:tab/>
      </w:r>
      <w:r w:rsidR="00524135" w:rsidRPr="00524135">
        <w:rPr>
          <w:b/>
          <w:bCs/>
        </w:rPr>
        <w:t>zasadnutia, schválenie programu</w:t>
      </w:r>
    </w:p>
    <w:p w14:paraId="456D77FD" w14:textId="74FF4FE4" w:rsidR="00073174" w:rsidRDefault="002F3B20" w:rsidP="00073174">
      <w:pPr>
        <w:pStyle w:val="Odsekzoznamu"/>
        <w:ind w:left="426" w:firstLine="0"/>
        <w:rPr>
          <w:b/>
          <w:bCs/>
        </w:rPr>
      </w:pPr>
      <w:r>
        <w:t xml:space="preserve">V čase začiatku zasadnutia </w:t>
      </w:r>
      <w:r w:rsidR="009C3A9D">
        <w:t xml:space="preserve">RŠP </w:t>
      </w:r>
      <w:r>
        <w:t xml:space="preserve"> bolo prítomných </w:t>
      </w:r>
      <w:sdt>
        <w:sdtPr>
          <w:id w:val="25992374"/>
          <w:placeholder>
            <w:docPart w:val="DefaultPlaceholder_-1854013440"/>
          </w:placeholder>
        </w:sdtPr>
        <w:sdtEndPr>
          <w:rPr>
            <w:highlight w:val="yellow"/>
          </w:rPr>
        </w:sdtEndPr>
        <w:sdtContent>
          <w:r w:rsidR="00E66CAB">
            <w:t>5</w:t>
          </w:r>
        </w:sdtContent>
      </w:sdt>
      <w:r>
        <w:t xml:space="preserve"> členov </w:t>
      </w:r>
      <w:r w:rsidR="00AD128C">
        <w:t>RŠP</w:t>
      </w:r>
      <w:r w:rsidR="00455DCA">
        <w:t xml:space="preserve"> podľa prezenčnej listiny</w:t>
      </w:r>
      <w:r>
        <w:t>.</w:t>
      </w:r>
      <w:r>
        <w:br/>
      </w:r>
      <w:r w:rsidR="009C3A9D">
        <w:t>R</w:t>
      </w:r>
      <w:r w:rsidR="00A165C6">
        <w:t>Š</w:t>
      </w:r>
      <w:r w:rsidR="009C3A9D">
        <w:t>P</w:t>
      </w:r>
      <w:r>
        <w:t xml:space="preserve"> </w:t>
      </w:r>
      <w:r w:rsidRPr="00A77DB0">
        <w:rPr>
          <w:b/>
          <w:bCs/>
        </w:rPr>
        <w:t>bola uznášania</w:t>
      </w:r>
      <w:r w:rsidR="00B83E16">
        <w:rPr>
          <w:b/>
          <w:bCs/>
        </w:rPr>
        <w:t xml:space="preserve"> </w:t>
      </w:r>
      <w:r w:rsidRPr="00A77DB0">
        <w:rPr>
          <w:b/>
          <w:bCs/>
        </w:rPr>
        <w:t>schopná.</w:t>
      </w:r>
    </w:p>
    <w:p w14:paraId="38C67C6A" w14:textId="77777777" w:rsidR="00E05ED2" w:rsidRDefault="00E05ED2" w:rsidP="00073174">
      <w:pPr>
        <w:pStyle w:val="Odsekzoznamu"/>
        <w:ind w:left="426" w:firstLine="0"/>
        <w:rPr>
          <w:b/>
          <w:bCs/>
        </w:rPr>
      </w:pPr>
    </w:p>
    <w:tbl>
      <w:tblPr>
        <w:tblStyle w:val="Mriekatabuky"/>
        <w:tblW w:w="0" w:type="auto"/>
        <w:tblInd w:w="4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188"/>
      </w:tblGrid>
      <w:tr w:rsidR="00E05ED2" w14:paraId="6F1E16F0" w14:textId="77777777" w:rsidTr="00E05ED2">
        <w:tc>
          <w:tcPr>
            <w:tcW w:w="9624" w:type="dxa"/>
          </w:tcPr>
          <w:p w14:paraId="194D60BF" w14:textId="77777777" w:rsidR="00E05ED2" w:rsidRDefault="00E05ED2" w:rsidP="00486527">
            <w:pPr>
              <w:pStyle w:val="Bezriadkovania"/>
              <w:rPr>
                <w:b/>
                <w:bCs/>
                <w:i/>
                <w:iCs/>
              </w:rPr>
            </w:pPr>
          </w:p>
          <w:p w14:paraId="268AE83F" w14:textId="2EC656E5" w:rsidR="00E05ED2" w:rsidRPr="00C455D7" w:rsidRDefault="00E05ED2" w:rsidP="00E05ED2">
            <w:pPr>
              <w:pStyle w:val="Bezriadkovania"/>
              <w:ind w:left="1276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Uz</w:t>
            </w:r>
            <w:r w:rsidRPr="00C455D7">
              <w:rPr>
                <w:b/>
                <w:bCs/>
                <w:i/>
                <w:iCs/>
              </w:rPr>
              <w:t>nesenie</w:t>
            </w:r>
            <w:r>
              <w:rPr>
                <w:b/>
                <w:bCs/>
                <w:i/>
                <w:iCs/>
              </w:rPr>
              <w:t xml:space="preserve"> RŠP-</w:t>
            </w:r>
            <w:sdt>
              <w:sdtPr>
                <w:rPr>
                  <w:b/>
                  <w:bCs/>
                  <w:i/>
                  <w:iCs/>
                </w:rPr>
                <w:id w:val="1220327977"/>
                <w:placeholder>
                  <w:docPart w:val="DefaultPlaceholder_-1854013440"/>
                </w:placeholder>
              </w:sdtPr>
              <w:sdtEndPr/>
              <w:sdtContent>
                <w:r w:rsidR="00E66CAB">
                  <w:rPr>
                    <w:b/>
                    <w:bCs/>
                    <w:i/>
                    <w:iCs/>
                  </w:rPr>
                  <w:t>Bc. 1</w:t>
                </w:r>
              </w:sdtContent>
            </w:sdt>
            <w:r>
              <w:rPr>
                <w:b/>
                <w:bCs/>
                <w:i/>
                <w:iCs/>
              </w:rPr>
              <w:t>/2026</w:t>
            </w:r>
          </w:p>
          <w:p w14:paraId="39FC895D" w14:textId="20357622" w:rsidR="00E05ED2" w:rsidRDefault="00E05ED2" w:rsidP="00E05ED2">
            <w:pPr>
              <w:pStyle w:val="Bezriadkovania"/>
              <w:ind w:left="1276"/>
              <w:rPr>
                <w:i/>
                <w:iCs/>
              </w:rPr>
            </w:pPr>
            <w:r>
              <w:rPr>
                <w:i/>
                <w:iCs/>
              </w:rPr>
              <w:t>RŠP schvaľuje návrh programu</w:t>
            </w:r>
            <w:r w:rsidR="00404FF3">
              <w:rPr>
                <w:i/>
                <w:iCs/>
              </w:rPr>
              <w:t>:</w:t>
            </w:r>
            <w:r>
              <w:rPr>
                <w:i/>
                <w:iCs/>
              </w:rPr>
              <w:t xml:space="preserve"> </w:t>
            </w:r>
          </w:p>
          <w:p w14:paraId="282E76E9" w14:textId="77777777" w:rsidR="00E05ED2" w:rsidRDefault="00E05ED2" w:rsidP="00E05ED2">
            <w:pPr>
              <w:pStyle w:val="Bezriadkovania"/>
              <w:ind w:left="1276"/>
              <w:rPr>
                <w:i/>
                <w:iCs/>
              </w:rPr>
            </w:pPr>
            <w:r>
              <w:rPr>
                <w:i/>
                <w:iCs/>
              </w:rPr>
              <w:t>Hlasovanie:</w:t>
            </w:r>
          </w:p>
          <w:p w14:paraId="19949AC5" w14:textId="3DD6FC94" w:rsidR="00E05ED2" w:rsidRPr="00E66CAB" w:rsidRDefault="00E05ED2" w:rsidP="00E05ED2">
            <w:pPr>
              <w:pStyle w:val="Bezriadkovania"/>
              <w:ind w:left="1276"/>
              <w:rPr>
                <w:i/>
                <w:iCs/>
              </w:rPr>
            </w:pPr>
            <w:r w:rsidRPr="00C455D7">
              <w:rPr>
                <w:i/>
                <w:iCs/>
              </w:rPr>
              <w:t>Prítomní na hlasovaní:</w:t>
            </w:r>
            <w:r w:rsidRPr="00C455D7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1316839018"/>
                <w:placeholder>
                  <w:docPart w:val="DefaultPlaceholder_-1854013440"/>
                </w:placeholder>
              </w:sdtPr>
              <w:sdtEndPr/>
              <w:sdtContent>
                <w:r w:rsidR="003C135A">
                  <w:rPr>
                    <w:i/>
                    <w:iCs/>
                  </w:rPr>
                  <w:t xml:space="preserve">5 </w:t>
                </w:r>
                <w:r w:rsidR="00E66CAB" w:rsidRPr="00E66CAB">
                  <w:rPr>
                    <w:i/>
                    <w:iCs/>
                  </w:rPr>
                  <w:t>päť</w:t>
                </w:r>
              </w:sdtContent>
            </w:sdt>
          </w:p>
          <w:p w14:paraId="75022E09" w14:textId="496BBF34" w:rsidR="00E05ED2" w:rsidRDefault="00E05ED2" w:rsidP="00E05ED2">
            <w:pPr>
              <w:pStyle w:val="Bezriadkovania"/>
              <w:ind w:left="1276"/>
              <w:rPr>
                <w:i/>
                <w:iCs/>
              </w:rPr>
            </w:pPr>
            <w:r w:rsidRPr="00E66CAB">
              <w:rPr>
                <w:i/>
                <w:iCs/>
              </w:rPr>
              <w:t>Hlasovali:</w:t>
            </w:r>
            <w:r w:rsidRPr="00E66CAB">
              <w:rPr>
                <w:i/>
                <w:iCs/>
              </w:rPr>
              <w:tab/>
            </w:r>
            <w:r w:rsidRPr="00E66CAB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420766678"/>
                <w:placeholder>
                  <w:docPart w:val="DefaultPlaceholder_-1854013440"/>
                </w:placeholder>
              </w:sdtPr>
              <w:sdtEndPr>
                <w:rPr>
                  <w:highlight w:val="yellow"/>
                </w:rPr>
              </w:sdtEndPr>
              <w:sdtContent>
                <w:r w:rsidR="003C135A">
                  <w:rPr>
                    <w:i/>
                    <w:iCs/>
                  </w:rPr>
                  <w:t xml:space="preserve">5 </w:t>
                </w:r>
                <w:r w:rsidR="00E66CAB" w:rsidRPr="00E66CAB">
                  <w:rPr>
                    <w:i/>
                    <w:iCs/>
                  </w:rPr>
                  <w:t>päť</w:t>
                </w:r>
              </w:sdtContent>
            </w:sdt>
          </w:p>
          <w:p w14:paraId="6FAD117E" w14:textId="558D515E" w:rsidR="00E05ED2" w:rsidRDefault="00E05ED2" w:rsidP="00E05ED2">
            <w:pPr>
              <w:pStyle w:val="Bezriadkovania"/>
              <w:ind w:left="1276"/>
              <w:rPr>
                <w:i/>
                <w:iCs/>
              </w:rPr>
            </w:pPr>
            <w:r>
              <w:rPr>
                <w:i/>
                <w:iCs/>
              </w:rPr>
              <w:t>Hlasoval za:</w:t>
            </w:r>
            <w:r>
              <w:rPr>
                <w:i/>
                <w:iCs/>
              </w:rPr>
              <w:tab/>
            </w:r>
            <w:r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2027741223"/>
                <w:placeholder>
                  <w:docPart w:val="DefaultPlaceholder_-1854013440"/>
                </w:placeholder>
              </w:sdtPr>
              <w:sdtEndPr>
                <w:rPr>
                  <w:highlight w:val="yellow"/>
                </w:rPr>
              </w:sdtEndPr>
              <w:sdtContent>
                <w:r w:rsidR="003C135A">
                  <w:rPr>
                    <w:i/>
                    <w:iCs/>
                  </w:rPr>
                  <w:t xml:space="preserve">5 </w:t>
                </w:r>
                <w:r w:rsidR="00E66CAB">
                  <w:rPr>
                    <w:i/>
                    <w:iCs/>
                  </w:rPr>
                  <w:t>päť</w:t>
                </w:r>
              </w:sdtContent>
            </w:sdt>
          </w:p>
          <w:p w14:paraId="5D850349" w14:textId="3828427E" w:rsidR="00E05ED2" w:rsidRPr="00E66CAB" w:rsidRDefault="00E05ED2" w:rsidP="00E05ED2">
            <w:pPr>
              <w:pStyle w:val="Bezriadkovania"/>
              <w:ind w:left="1276"/>
              <w:rPr>
                <w:i/>
                <w:iCs/>
              </w:rPr>
            </w:pPr>
            <w:r>
              <w:rPr>
                <w:i/>
                <w:iCs/>
              </w:rPr>
              <w:t>Hlasoval proti:</w:t>
            </w:r>
            <w:r>
              <w:rPr>
                <w:i/>
                <w:iCs/>
              </w:rPr>
              <w:tab/>
            </w:r>
            <w:r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475573553"/>
                <w:placeholder>
                  <w:docPart w:val="DefaultPlaceholder_-1854013440"/>
                </w:placeholder>
              </w:sdtPr>
              <w:sdtEndPr>
                <w:rPr>
                  <w:highlight w:val="yellow"/>
                </w:rPr>
              </w:sdtEndPr>
              <w:sdtContent>
                <w:r w:rsidR="003C135A">
                  <w:rPr>
                    <w:i/>
                    <w:iCs/>
                  </w:rPr>
                  <w:t xml:space="preserve">0 </w:t>
                </w:r>
                <w:r w:rsidRPr="00E66CAB">
                  <w:rPr>
                    <w:i/>
                    <w:iCs/>
                  </w:rPr>
                  <w:t>nikto</w:t>
                </w:r>
              </w:sdtContent>
            </w:sdt>
          </w:p>
          <w:p w14:paraId="23D9A1BA" w14:textId="767AF298" w:rsidR="00E05ED2" w:rsidRPr="00486527" w:rsidRDefault="00E05ED2" w:rsidP="00486527">
            <w:pPr>
              <w:pStyle w:val="Bezriadkovania"/>
              <w:ind w:left="1276"/>
              <w:rPr>
                <w:i/>
                <w:iCs/>
              </w:rPr>
            </w:pPr>
            <w:r w:rsidRPr="00E66CAB">
              <w:rPr>
                <w:i/>
                <w:iCs/>
              </w:rPr>
              <w:t>Zdržal sa:</w:t>
            </w:r>
            <w:r w:rsidRPr="00E66CAB">
              <w:rPr>
                <w:i/>
                <w:iCs/>
              </w:rPr>
              <w:tab/>
            </w:r>
            <w:r w:rsidRPr="00E66CAB">
              <w:rPr>
                <w:i/>
                <w:iCs/>
              </w:rPr>
              <w:tab/>
            </w:r>
            <w:r w:rsidR="003C135A">
              <w:rPr>
                <w:i/>
                <w:iCs/>
              </w:rPr>
              <w:t xml:space="preserve">0 </w:t>
            </w:r>
            <w:r w:rsidRPr="00E66CAB">
              <w:rPr>
                <w:i/>
                <w:iCs/>
              </w:rPr>
              <w:t>nikto</w:t>
            </w:r>
          </w:p>
        </w:tc>
      </w:tr>
    </w:tbl>
    <w:p w14:paraId="26EA3E3B" w14:textId="77777777" w:rsidR="009C3A9D" w:rsidRPr="00486527" w:rsidRDefault="009C3A9D" w:rsidP="00486527">
      <w:pPr>
        <w:rPr>
          <w:b/>
          <w:bCs/>
        </w:rPr>
      </w:pPr>
    </w:p>
    <w:p w14:paraId="38E4C615" w14:textId="5ADA0863" w:rsidR="00DC2D64" w:rsidRPr="00077066" w:rsidRDefault="002319A1" w:rsidP="002319A1">
      <w:pPr>
        <w:widowControl/>
        <w:autoSpaceDE/>
        <w:autoSpaceDN/>
        <w:spacing w:after="160" w:line="278" w:lineRule="auto"/>
      </w:pPr>
      <w:r>
        <w:rPr>
          <w:b/>
          <w:bCs/>
        </w:rPr>
        <w:t>2.</w:t>
      </w:r>
      <w:r>
        <w:rPr>
          <w:b/>
          <w:bCs/>
        </w:rPr>
        <w:tab/>
      </w:r>
      <w:r w:rsidR="00073174" w:rsidRPr="00486527">
        <w:rPr>
          <w:b/>
          <w:bCs/>
        </w:rPr>
        <w:t>Bod č. 2 Programu</w:t>
      </w:r>
      <w:r w:rsidR="00073174" w:rsidRPr="00486527">
        <w:rPr>
          <w:b/>
          <w:bCs/>
        </w:rPr>
        <w:br/>
      </w:r>
      <w:r>
        <w:t xml:space="preserve">             Hlasovanie za p</w:t>
      </w:r>
      <w:r w:rsidR="00B83E16">
        <w:t xml:space="preserve">redloženie </w:t>
      </w:r>
      <w:r w:rsidR="00B83E16" w:rsidRPr="00077066">
        <w:t xml:space="preserve"> </w:t>
      </w:r>
      <w:r w:rsidR="00B82196">
        <w:t>Periodické</w:t>
      </w:r>
      <w:r w:rsidR="00404FF3">
        <w:t>ho</w:t>
      </w:r>
      <w:r w:rsidR="00B82196">
        <w:t xml:space="preserve"> hodnoteni</w:t>
      </w:r>
      <w:r w:rsidR="00404FF3">
        <w:t>a</w:t>
      </w:r>
      <w:r w:rsidR="00B82196">
        <w:t xml:space="preserve"> kvality ŠP </w:t>
      </w:r>
      <w:r w:rsidR="000D4907">
        <w:t xml:space="preserve">Bc.  PA </w:t>
      </w:r>
      <w:proofErr w:type="spellStart"/>
      <w:r w:rsidR="00B82196">
        <w:t>VŠZaSP</w:t>
      </w:r>
      <w:proofErr w:type="spellEnd"/>
      <w:r w:rsidR="00B82196">
        <w:t xml:space="preserve"> za AR 2025/2026</w:t>
      </w:r>
    </w:p>
    <w:tbl>
      <w:tblPr>
        <w:tblStyle w:val="Mriekatabuky"/>
        <w:tblW w:w="0" w:type="auto"/>
        <w:tblInd w:w="41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198"/>
      </w:tblGrid>
      <w:tr w:rsidR="00DC2D64" w14:paraId="5915F9E1" w14:textId="77777777" w:rsidTr="00E05ED2">
        <w:tc>
          <w:tcPr>
            <w:tcW w:w="9198" w:type="dxa"/>
          </w:tcPr>
          <w:p w14:paraId="0567EBD4" w14:textId="77777777" w:rsidR="00E05ED2" w:rsidRDefault="00E05ED2" w:rsidP="00E05ED2">
            <w:pPr>
              <w:pStyle w:val="Bezriadkovania"/>
              <w:ind w:left="720"/>
              <w:rPr>
                <w:b/>
                <w:bCs/>
                <w:i/>
                <w:iCs/>
              </w:rPr>
            </w:pPr>
          </w:p>
          <w:p w14:paraId="3A94A44F" w14:textId="1D3ACB41" w:rsidR="00DC2D64" w:rsidRPr="00C455D7" w:rsidRDefault="00DC2D64" w:rsidP="00E05ED2">
            <w:pPr>
              <w:pStyle w:val="Bezriadkovania"/>
              <w:ind w:left="72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Uz</w:t>
            </w:r>
            <w:r w:rsidRPr="00C455D7">
              <w:rPr>
                <w:b/>
                <w:bCs/>
                <w:i/>
                <w:iCs/>
              </w:rPr>
              <w:t>nesenie</w:t>
            </w:r>
            <w:r>
              <w:rPr>
                <w:b/>
                <w:bCs/>
                <w:i/>
                <w:iCs/>
              </w:rPr>
              <w:t xml:space="preserve"> RŠP-</w:t>
            </w:r>
            <w:sdt>
              <w:sdtPr>
                <w:rPr>
                  <w:b/>
                  <w:bCs/>
                  <w:i/>
                  <w:iCs/>
                </w:rPr>
                <w:id w:val="-731688240"/>
                <w:placeholder>
                  <w:docPart w:val="DefaultPlaceholder_-1854013440"/>
                </w:placeholder>
              </w:sdtPr>
              <w:sdtEndPr/>
              <w:sdtContent>
                <w:r w:rsidR="003C135A">
                  <w:rPr>
                    <w:b/>
                    <w:bCs/>
                    <w:i/>
                    <w:iCs/>
                  </w:rPr>
                  <w:t xml:space="preserve">Bc. </w:t>
                </w:r>
                <w:r w:rsidR="0076479B">
                  <w:rPr>
                    <w:b/>
                    <w:bCs/>
                    <w:i/>
                    <w:iCs/>
                  </w:rPr>
                  <w:t>2</w:t>
                </w:r>
              </w:sdtContent>
            </w:sdt>
            <w:r>
              <w:rPr>
                <w:b/>
                <w:bCs/>
                <w:i/>
                <w:iCs/>
              </w:rPr>
              <w:t>/2026</w:t>
            </w:r>
          </w:p>
          <w:p w14:paraId="58E8E1BC" w14:textId="263E80EB" w:rsidR="00B82196" w:rsidRPr="004438FF" w:rsidRDefault="002319A1" w:rsidP="00B82196">
            <w:pPr>
              <w:pStyle w:val="Bezriadkovania"/>
              <w:ind w:left="742"/>
              <w:rPr>
                <w:i/>
                <w:iCs/>
              </w:rPr>
            </w:pPr>
            <w:r w:rsidRPr="004438FF">
              <w:rPr>
                <w:i/>
                <w:iCs/>
              </w:rPr>
              <w:t xml:space="preserve">Členovia RŠP odsúhlasili </w:t>
            </w:r>
            <w:r w:rsidR="00B82196" w:rsidRPr="004438FF">
              <w:rPr>
                <w:i/>
                <w:iCs/>
              </w:rPr>
              <w:t>správu o Periodickom hodnotení kvality ŠP</w:t>
            </w:r>
            <w:r w:rsidR="000D4907">
              <w:rPr>
                <w:i/>
                <w:iCs/>
              </w:rPr>
              <w:t xml:space="preserve"> Bc. PA</w:t>
            </w:r>
            <w:r w:rsidR="00B82196" w:rsidRPr="004438FF">
              <w:rPr>
                <w:i/>
                <w:iCs/>
              </w:rPr>
              <w:t>2025/26</w:t>
            </w:r>
          </w:p>
          <w:p w14:paraId="0607672B" w14:textId="77777777" w:rsidR="00B82196" w:rsidRPr="004438FF" w:rsidRDefault="00B82196" w:rsidP="00A165C6">
            <w:pPr>
              <w:pStyle w:val="Bezriadkovania"/>
              <w:ind w:left="742"/>
              <w:rPr>
                <w:i/>
                <w:iCs/>
              </w:rPr>
            </w:pPr>
            <w:r w:rsidRPr="004438FF">
              <w:rPr>
                <w:i/>
                <w:iCs/>
              </w:rPr>
              <w:t>Periodické hodnotenie obsahovalo:</w:t>
            </w:r>
          </w:p>
          <w:p w14:paraId="7917D537" w14:textId="77777777" w:rsidR="00457FB2" w:rsidRPr="004438FF" w:rsidRDefault="00B82196" w:rsidP="00457FB2">
            <w:pPr>
              <w:pStyle w:val="Bezriadkovania"/>
              <w:numPr>
                <w:ilvl w:val="0"/>
                <w:numId w:val="20"/>
              </w:numPr>
              <w:rPr>
                <w:i/>
                <w:iCs/>
              </w:rPr>
            </w:pPr>
            <w:r w:rsidRPr="004438FF">
              <w:rPr>
                <w:i/>
                <w:iCs/>
              </w:rPr>
              <w:t>Informácie o študijnom programe</w:t>
            </w:r>
            <w:r w:rsidR="003C357D" w:rsidRPr="004438FF">
              <w:rPr>
                <w:i/>
                <w:iCs/>
              </w:rPr>
              <w:t xml:space="preserve"> – 2 študentky neúspešne absolvovali štátne záverečné skúšky, pri opravnej ŠZS jedna študentka </w:t>
            </w:r>
            <w:r w:rsidR="00457FB2" w:rsidRPr="004438FF">
              <w:rPr>
                <w:i/>
                <w:iCs/>
              </w:rPr>
              <w:t xml:space="preserve">ŠZS </w:t>
            </w:r>
            <w:r w:rsidR="003C357D" w:rsidRPr="004438FF">
              <w:rPr>
                <w:i/>
                <w:iCs/>
              </w:rPr>
              <w:t xml:space="preserve"> obhájila, vyhodnotili sme dôvody neúspechu.</w:t>
            </w:r>
          </w:p>
          <w:p w14:paraId="7A9FD75A" w14:textId="77777777" w:rsidR="00457FB2" w:rsidRPr="004438FF" w:rsidRDefault="003C357D" w:rsidP="00457FB2">
            <w:pPr>
              <w:pStyle w:val="Bezriadkovania"/>
              <w:numPr>
                <w:ilvl w:val="0"/>
                <w:numId w:val="20"/>
              </w:numPr>
              <w:rPr>
                <w:i/>
                <w:iCs/>
              </w:rPr>
            </w:pPr>
            <w:r w:rsidRPr="004438FF">
              <w:rPr>
                <w:i/>
                <w:iCs/>
              </w:rPr>
              <w:t xml:space="preserve">Návrh úpravy ŠP -   </w:t>
            </w:r>
            <w:r w:rsidRPr="004438FF">
              <w:rPr>
                <w:rFonts w:eastAsia="Arial"/>
                <w:i/>
                <w:color w:val="000000"/>
              </w:rPr>
              <w:t xml:space="preserve">ŠP zodpovedá 6.úrovni SKKR/EKR, vypracované stanoviská externých hodnotiteľov bolo v súlade s požiadavkami vnútorného systému vysokej školy. </w:t>
            </w:r>
          </w:p>
          <w:p w14:paraId="5FFBBFDC" w14:textId="2301EE79" w:rsidR="00457FB2" w:rsidRPr="004438FF" w:rsidRDefault="00457FB2" w:rsidP="00457FB2">
            <w:pPr>
              <w:pStyle w:val="Bezriadkovania"/>
              <w:numPr>
                <w:ilvl w:val="0"/>
                <w:numId w:val="20"/>
              </w:numPr>
              <w:rPr>
                <w:i/>
                <w:iCs/>
              </w:rPr>
            </w:pPr>
            <w:r w:rsidRPr="004438FF">
              <w:rPr>
                <w:rFonts w:eastAsia="Arial"/>
                <w:i/>
                <w:color w:val="000000"/>
              </w:rPr>
              <w:t>Schvaľovanie študijného programu - návrh úpravy OZŠP RŠP, posúdila a schválila AK a rada kvality</w:t>
            </w:r>
          </w:p>
          <w:p w14:paraId="46F6B190" w14:textId="7F7FAC23" w:rsidR="00457FB2" w:rsidRPr="004438FF" w:rsidRDefault="003C357D" w:rsidP="00457FB2">
            <w:pPr>
              <w:pStyle w:val="Bezriadkovania"/>
              <w:numPr>
                <w:ilvl w:val="0"/>
                <w:numId w:val="20"/>
              </w:numPr>
              <w:rPr>
                <w:i/>
                <w:iCs/>
              </w:rPr>
            </w:pPr>
            <w:r w:rsidRPr="004438FF">
              <w:rPr>
                <w:rFonts w:eastAsia="Arial"/>
                <w:i/>
                <w:color w:val="000000"/>
              </w:rPr>
              <w:t>Podaná žiadosť na MZSR, pre vydanie súhlasného stanoviska k úprave ŠP 31.8.2026. Všetky úpravy ŠP boli realizované v súlade s</w:t>
            </w:r>
            <w:r w:rsidR="00457FB2" w:rsidRPr="004438FF">
              <w:rPr>
                <w:rFonts w:eastAsia="Arial"/>
                <w:i/>
                <w:color w:val="000000"/>
              </w:rPr>
              <w:t xml:space="preserve"> požadovanými</w:t>
            </w:r>
            <w:r w:rsidRPr="004438FF">
              <w:rPr>
                <w:rFonts w:eastAsia="Arial"/>
                <w:i/>
                <w:color w:val="000000"/>
              </w:rPr>
              <w:t xml:space="preserve"> Štandardami SAAVŠ</w:t>
            </w:r>
            <w:r w:rsidR="00457FB2" w:rsidRPr="004438FF">
              <w:rPr>
                <w:rFonts w:eastAsia="Arial"/>
                <w:i/>
                <w:color w:val="000000"/>
              </w:rPr>
              <w:t xml:space="preserve"> a s uznesením RŠP č. 2/2026</w:t>
            </w:r>
          </w:p>
          <w:p w14:paraId="4D20C1C3" w14:textId="77777777" w:rsidR="00457FB2" w:rsidRPr="004438FF" w:rsidRDefault="00457FB2" w:rsidP="00457FB2">
            <w:pPr>
              <w:pStyle w:val="Bezriadkovania"/>
              <w:numPr>
                <w:ilvl w:val="0"/>
                <w:numId w:val="20"/>
              </w:numPr>
              <w:rPr>
                <w:i/>
                <w:iCs/>
              </w:rPr>
            </w:pPr>
            <w:r w:rsidRPr="004438FF">
              <w:rPr>
                <w:i/>
                <w:iCs/>
              </w:rPr>
              <w:t xml:space="preserve">Výučba predmetov on </w:t>
            </w:r>
            <w:proofErr w:type="spellStart"/>
            <w:r w:rsidRPr="004438FF">
              <w:rPr>
                <w:i/>
                <w:iCs/>
              </w:rPr>
              <w:t>line</w:t>
            </w:r>
            <w:proofErr w:type="spellEnd"/>
            <w:r w:rsidRPr="004438FF">
              <w:rPr>
                <w:i/>
                <w:iCs/>
              </w:rPr>
              <w:t xml:space="preserve"> nepresahuje 40%. Výučba prebieha  prevažne prezenčne. </w:t>
            </w:r>
          </w:p>
          <w:p w14:paraId="3FF2F98F" w14:textId="77777777" w:rsidR="00457FB2" w:rsidRPr="004438FF" w:rsidRDefault="00457FB2" w:rsidP="00457FB2">
            <w:pPr>
              <w:pStyle w:val="Bezriadkovania"/>
              <w:numPr>
                <w:ilvl w:val="0"/>
                <w:numId w:val="20"/>
              </w:numPr>
              <w:rPr>
                <w:i/>
                <w:iCs/>
              </w:rPr>
            </w:pPr>
            <w:r w:rsidRPr="004438FF">
              <w:rPr>
                <w:i/>
                <w:iCs/>
              </w:rPr>
              <w:t>Aktualizoval sa Záznamník klinickej praxe  v súlade s podnetmi od študentov a </w:t>
            </w:r>
            <w:proofErr w:type="spellStart"/>
            <w:r w:rsidRPr="004438FF">
              <w:rPr>
                <w:i/>
                <w:iCs/>
              </w:rPr>
              <w:t>mentoriek</w:t>
            </w:r>
            <w:proofErr w:type="spellEnd"/>
            <w:r w:rsidRPr="004438FF">
              <w:rPr>
                <w:i/>
                <w:iCs/>
              </w:rPr>
              <w:t xml:space="preserve"> klinickej praxe.</w:t>
            </w:r>
            <w:r w:rsidRPr="004438FF">
              <w:rPr>
                <w:rFonts w:eastAsia="Arial"/>
                <w:i/>
                <w:color w:val="000000"/>
              </w:rPr>
              <w:t xml:space="preserve"> </w:t>
            </w:r>
          </w:p>
          <w:p w14:paraId="6FF091FF" w14:textId="227F73F3" w:rsidR="00457FB2" w:rsidRPr="004438FF" w:rsidRDefault="00457FB2" w:rsidP="00457FB2">
            <w:pPr>
              <w:pStyle w:val="Bezriadkovania"/>
              <w:numPr>
                <w:ilvl w:val="0"/>
                <w:numId w:val="20"/>
              </w:numPr>
              <w:rPr>
                <w:i/>
                <w:iCs/>
              </w:rPr>
            </w:pPr>
            <w:r w:rsidRPr="004438FF">
              <w:rPr>
                <w:rFonts w:eastAsia="Arial"/>
                <w:i/>
                <w:color w:val="000000"/>
              </w:rPr>
              <w:t>Učenie sa, vyučovanie a hodnotenie orientované na študenta</w:t>
            </w:r>
            <w:r w:rsidR="00054560" w:rsidRPr="004438FF">
              <w:rPr>
                <w:rFonts w:eastAsia="Arial"/>
                <w:i/>
                <w:color w:val="000000"/>
              </w:rPr>
              <w:t xml:space="preserve"> -  hospitácie pedagógov,  väčšia informovanosť študentov o obsahu IL pred prvým vyučovaním </w:t>
            </w:r>
            <w:r w:rsidR="00054560" w:rsidRPr="004438FF">
              <w:rPr>
                <w:rFonts w:eastAsia="Arial"/>
                <w:i/>
                <w:color w:val="000000"/>
              </w:rPr>
              <w:lastRenderedPageBreak/>
              <w:t xml:space="preserve">daného predmetu, informácia o aktivácii UIS </w:t>
            </w:r>
          </w:p>
          <w:p w14:paraId="0E8FE881" w14:textId="4A61BD0D" w:rsidR="00054560" w:rsidRPr="00146E7E" w:rsidRDefault="00054560" w:rsidP="00457FB2">
            <w:pPr>
              <w:pStyle w:val="Bezriadkovania"/>
              <w:numPr>
                <w:ilvl w:val="0"/>
                <w:numId w:val="20"/>
              </w:numPr>
              <w:rPr>
                <w:i/>
                <w:iCs/>
              </w:rPr>
            </w:pPr>
            <w:r w:rsidRPr="004438FF">
              <w:rPr>
                <w:rFonts w:eastAsia="Arial"/>
                <w:i/>
                <w:color w:val="000000"/>
              </w:rPr>
              <w:t>Prijímacie konanie, priebeh štúdia, uznávanie vzdelania – všetky informácie sú zverejnené na web stránke vysokej školy, v ŠP  pôrodná asistencia</w:t>
            </w:r>
            <w:r w:rsidR="004438FF" w:rsidRPr="004438FF">
              <w:rPr>
                <w:rFonts w:eastAsia="Arial"/>
                <w:i/>
                <w:color w:val="000000"/>
              </w:rPr>
              <w:t xml:space="preserve"> -  priemer študijných výsledkov do 2,00</w:t>
            </w:r>
            <w:r w:rsidR="00BA62DD">
              <w:rPr>
                <w:rFonts w:eastAsia="Arial"/>
                <w:i/>
                <w:color w:val="000000"/>
              </w:rPr>
              <w:t xml:space="preserve"> a</w:t>
            </w:r>
            <w:r w:rsidR="004438FF" w:rsidRPr="004438FF">
              <w:rPr>
                <w:rFonts w:eastAsia="Arial"/>
                <w:i/>
                <w:color w:val="000000"/>
              </w:rPr>
              <w:t xml:space="preserve"> motivačný list.</w:t>
            </w:r>
            <w:r w:rsidRPr="004438FF">
              <w:rPr>
                <w:rFonts w:eastAsia="Arial"/>
                <w:i/>
                <w:color w:val="000000"/>
              </w:rPr>
              <w:t xml:space="preserve"> </w:t>
            </w:r>
          </w:p>
          <w:p w14:paraId="6835F9B6" w14:textId="77777777" w:rsidR="0044717F" w:rsidRPr="0044717F" w:rsidRDefault="00146E7E" w:rsidP="00457FB2">
            <w:pPr>
              <w:pStyle w:val="Bezriadkovania"/>
              <w:numPr>
                <w:ilvl w:val="0"/>
                <w:numId w:val="20"/>
              </w:numPr>
              <w:rPr>
                <w:i/>
                <w:iCs/>
              </w:rPr>
            </w:pPr>
            <w:r>
              <w:rPr>
                <w:rFonts w:eastAsia="Arial"/>
                <w:i/>
                <w:color w:val="000000"/>
              </w:rPr>
              <w:t xml:space="preserve">Učitelia ŠP- kvalifikácia a personálna matica pomer študenti/učiteľ </w:t>
            </w:r>
            <w:r w:rsidR="002C330C">
              <w:rPr>
                <w:rFonts w:eastAsia="Arial"/>
                <w:i/>
                <w:color w:val="000000"/>
              </w:rPr>
              <w:t>– splnené, všetci pedagógovia ŠP PA spĺňajú kvalifikáciu pre ŠP, majú niekoľkoročnú klinickú prax, ktorú si naďalej udržiavajú</w:t>
            </w:r>
          </w:p>
          <w:p w14:paraId="4B1C259D" w14:textId="3861DB8D" w:rsidR="009E5681" w:rsidRPr="009E5681" w:rsidRDefault="0044717F" w:rsidP="00457FB2">
            <w:pPr>
              <w:pStyle w:val="Bezriadkovania"/>
              <w:numPr>
                <w:ilvl w:val="0"/>
                <w:numId w:val="20"/>
              </w:numPr>
              <w:rPr>
                <w:i/>
                <w:iCs/>
              </w:rPr>
            </w:pPr>
            <w:r>
              <w:rPr>
                <w:rFonts w:eastAsia="Arial"/>
                <w:i/>
                <w:color w:val="000000"/>
              </w:rPr>
              <w:t xml:space="preserve">Tvorivá činnosť vysokej školy </w:t>
            </w:r>
            <w:r w:rsidR="009E5681">
              <w:rPr>
                <w:rFonts w:eastAsia="Arial"/>
                <w:i/>
                <w:color w:val="000000"/>
              </w:rPr>
              <w:t xml:space="preserve">– podporiť </w:t>
            </w:r>
            <w:r w:rsidR="000D4907">
              <w:rPr>
                <w:rFonts w:eastAsia="Arial"/>
                <w:i/>
                <w:color w:val="000000"/>
              </w:rPr>
              <w:t xml:space="preserve"> </w:t>
            </w:r>
            <w:r w:rsidR="009E5681">
              <w:rPr>
                <w:rFonts w:eastAsia="Arial"/>
                <w:i/>
                <w:color w:val="000000"/>
              </w:rPr>
              <w:t xml:space="preserve">publikačnú činnosť </w:t>
            </w:r>
            <w:r w:rsidR="000D4907">
              <w:rPr>
                <w:rFonts w:eastAsia="Arial"/>
                <w:i/>
                <w:color w:val="000000"/>
              </w:rPr>
              <w:t>a tvorivú činnosť na medzinárodnej úrovni</w:t>
            </w:r>
            <w:r w:rsidR="00A345B5">
              <w:rPr>
                <w:rFonts w:eastAsia="Arial"/>
                <w:i/>
                <w:color w:val="000000"/>
              </w:rPr>
              <w:t>, posilniť projekty a internacionalizáciu</w:t>
            </w:r>
            <w:bookmarkStart w:id="0" w:name="_GoBack"/>
            <w:bookmarkEnd w:id="0"/>
          </w:p>
          <w:p w14:paraId="229E65C1" w14:textId="7A733CA1" w:rsidR="00146E7E" w:rsidRPr="004438FF" w:rsidRDefault="009E5681" w:rsidP="00457FB2">
            <w:pPr>
              <w:pStyle w:val="Bezriadkovania"/>
              <w:numPr>
                <w:ilvl w:val="0"/>
                <w:numId w:val="20"/>
              </w:numPr>
              <w:rPr>
                <w:i/>
                <w:iCs/>
              </w:rPr>
            </w:pPr>
            <w:r>
              <w:rPr>
                <w:rFonts w:eastAsia="Arial"/>
                <w:i/>
                <w:color w:val="000000"/>
              </w:rPr>
              <w:t xml:space="preserve">Materiálne vybavenie – </w:t>
            </w:r>
            <w:r w:rsidR="000D4907">
              <w:rPr>
                <w:rFonts w:eastAsia="Arial"/>
                <w:i/>
                <w:color w:val="000000"/>
              </w:rPr>
              <w:t>primerané,</w:t>
            </w:r>
            <w:r>
              <w:rPr>
                <w:rFonts w:eastAsia="Arial"/>
                <w:i/>
                <w:color w:val="000000"/>
              </w:rPr>
              <w:t xml:space="preserve"> dopln</w:t>
            </w:r>
            <w:r w:rsidR="000D4907">
              <w:rPr>
                <w:rFonts w:eastAsia="Arial"/>
                <w:i/>
                <w:color w:val="000000"/>
              </w:rPr>
              <w:t xml:space="preserve">iť </w:t>
            </w:r>
            <w:r w:rsidR="002C330C">
              <w:rPr>
                <w:rFonts w:eastAsia="Arial"/>
                <w:i/>
                <w:color w:val="000000"/>
              </w:rPr>
              <w:t xml:space="preserve"> </w:t>
            </w:r>
            <w:r w:rsidR="000D4907">
              <w:rPr>
                <w:rFonts w:eastAsia="Arial"/>
                <w:i/>
                <w:color w:val="000000"/>
              </w:rPr>
              <w:t>materiálne zabezpečenie</w:t>
            </w:r>
            <w:r w:rsidR="002C330C">
              <w:rPr>
                <w:rFonts w:eastAsia="Arial"/>
                <w:i/>
                <w:color w:val="000000"/>
              </w:rPr>
              <w:t xml:space="preserve">   </w:t>
            </w:r>
            <w:r w:rsidR="00146E7E">
              <w:rPr>
                <w:rFonts w:eastAsia="Arial"/>
                <w:i/>
                <w:color w:val="000000"/>
              </w:rPr>
              <w:t xml:space="preserve"> </w:t>
            </w:r>
          </w:p>
          <w:p w14:paraId="79A0F270" w14:textId="29105B2B" w:rsidR="00A165C6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Hlasovanie:</w:t>
            </w:r>
          </w:p>
          <w:p w14:paraId="2E81A7E0" w14:textId="55EC2206" w:rsidR="00A165C6" w:rsidRPr="003C135A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C455D7">
              <w:rPr>
                <w:i/>
                <w:iCs/>
              </w:rPr>
              <w:t>Prítomní na hlasovaní:</w:t>
            </w:r>
            <w:r w:rsidRPr="00C455D7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1852366093"/>
                <w:placeholder>
                  <w:docPart w:val="3DCFB004B8024D2F838C25E0021AEF4A"/>
                </w:placeholder>
              </w:sdtPr>
              <w:sdtEndPr/>
              <w:sdtContent>
                <w:r w:rsidR="003C135A" w:rsidRPr="003C135A">
                  <w:rPr>
                    <w:i/>
                    <w:iCs/>
                  </w:rPr>
                  <w:t>5 päť</w:t>
                </w:r>
              </w:sdtContent>
            </w:sdt>
          </w:p>
          <w:p w14:paraId="3F121983" w14:textId="3C04F17B" w:rsidR="00A165C6" w:rsidRPr="003C135A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3C135A">
              <w:rPr>
                <w:i/>
                <w:iCs/>
              </w:rPr>
              <w:t>Hlasovali:</w:t>
            </w:r>
            <w:r w:rsidRPr="003C135A">
              <w:rPr>
                <w:i/>
                <w:iCs/>
              </w:rPr>
              <w:tab/>
            </w:r>
            <w:r w:rsidRPr="003C135A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-1795294495"/>
                <w:placeholder>
                  <w:docPart w:val="3DCFB004B8024D2F838C25E0021AEF4A"/>
                </w:placeholder>
              </w:sdtPr>
              <w:sdtEndPr>
                <w:rPr>
                  <w:highlight w:val="yellow"/>
                </w:rPr>
              </w:sdtEndPr>
              <w:sdtContent>
                <w:r w:rsidR="003C135A" w:rsidRPr="003C135A">
                  <w:rPr>
                    <w:i/>
                    <w:iCs/>
                  </w:rPr>
                  <w:t>5 päť</w:t>
                </w:r>
              </w:sdtContent>
            </w:sdt>
          </w:p>
          <w:p w14:paraId="346987F7" w14:textId="433890FA" w:rsidR="00A165C6" w:rsidRPr="003C135A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3C135A">
              <w:rPr>
                <w:i/>
                <w:iCs/>
              </w:rPr>
              <w:t>Hlasoval za:</w:t>
            </w:r>
            <w:r w:rsidRPr="003C135A">
              <w:rPr>
                <w:i/>
                <w:iCs/>
              </w:rPr>
              <w:tab/>
            </w:r>
            <w:r w:rsidRPr="003C135A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-247812417"/>
                <w:placeholder>
                  <w:docPart w:val="3DCFB004B8024D2F838C25E0021AEF4A"/>
                </w:placeholder>
              </w:sdtPr>
              <w:sdtEndPr>
                <w:rPr>
                  <w:highlight w:val="yellow"/>
                </w:rPr>
              </w:sdtEndPr>
              <w:sdtContent>
                <w:r w:rsidR="003C135A" w:rsidRPr="003C135A">
                  <w:rPr>
                    <w:i/>
                    <w:iCs/>
                  </w:rPr>
                  <w:t>5</w:t>
                </w:r>
                <w:r w:rsidRPr="003C135A">
                  <w:rPr>
                    <w:i/>
                    <w:iCs/>
                  </w:rPr>
                  <w:t xml:space="preserve"> (</w:t>
                </w:r>
                <w:r w:rsidR="003C135A" w:rsidRPr="003C135A">
                  <w:rPr>
                    <w:i/>
                    <w:iCs/>
                  </w:rPr>
                  <w:t>päť</w:t>
                </w:r>
              </w:sdtContent>
            </w:sdt>
          </w:p>
          <w:p w14:paraId="4F91CC3F" w14:textId="77777777" w:rsidR="00A165C6" w:rsidRPr="003C135A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3C135A">
              <w:rPr>
                <w:i/>
                <w:iCs/>
              </w:rPr>
              <w:t>Hlasoval proti:</w:t>
            </w:r>
            <w:r w:rsidRPr="003C135A">
              <w:rPr>
                <w:i/>
                <w:iCs/>
              </w:rPr>
              <w:tab/>
            </w:r>
            <w:r w:rsidRPr="003C135A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1210541105"/>
                <w:placeholder>
                  <w:docPart w:val="3DCFB004B8024D2F838C25E0021AEF4A"/>
                </w:placeholder>
              </w:sdtPr>
              <w:sdtEndPr>
                <w:rPr>
                  <w:highlight w:val="yellow"/>
                </w:rPr>
              </w:sdtEndPr>
              <w:sdtContent>
                <w:r w:rsidRPr="003C135A">
                  <w:rPr>
                    <w:i/>
                    <w:iCs/>
                  </w:rPr>
                  <w:t>0 (nikto)</w:t>
                </w:r>
              </w:sdtContent>
            </w:sdt>
          </w:p>
          <w:p w14:paraId="2B5438DB" w14:textId="71C91405" w:rsidR="00DC2D64" w:rsidRPr="00486527" w:rsidRDefault="00A165C6" w:rsidP="00486527">
            <w:pPr>
              <w:pStyle w:val="Bezriadkovania"/>
              <w:ind w:left="742"/>
              <w:rPr>
                <w:i/>
                <w:iCs/>
              </w:rPr>
            </w:pPr>
            <w:r w:rsidRPr="003C135A">
              <w:rPr>
                <w:i/>
                <w:iCs/>
              </w:rPr>
              <w:t>Zdržal sa:</w:t>
            </w:r>
            <w:r w:rsidRPr="003C135A">
              <w:rPr>
                <w:i/>
                <w:iCs/>
              </w:rPr>
              <w:tab/>
            </w:r>
            <w:r w:rsidRPr="003C135A">
              <w:rPr>
                <w:i/>
                <w:iCs/>
              </w:rPr>
              <w:tab/>
              <w:t>0 (nikto)</w:t>
            </w:r>
          </w:p>
        </w:tc>
      </w:tr>
    </w:tbl>
    <w:p w14:paraId="6A377FF2" w14:textId="440CEEF0" w:rsidR="001516C8" w:rsidRDefault="001516C8" w:rsidP="00F155C3">
      <w:pPr>
        <w:rPr>
          <w:b/>
          <w:bCs/>
        </w:rPr>
      </w:pPr>
    </w:p>
    <w:p w14:paraId="3F373D70" w14:textId="3FC11BBD" w:rsidR="00486527" w:rsidRDefault="00486527" w:rsidP="00F155C3">
      <w:pPr>
        <w:rPr>
          <w:b/>
          <w:bCs/>
        </w:rPr>
      </w:pPr>
    </w:p>
    <w:p w14:paraId="6E520589" w14:textId="77777777" w:rsidR="00486527" w:rsidRDefault="00486527" w:rsidP="00F155C3">
      <w:pPr>
        <w:rPr>
          <w:b/>
          <w:bCs/>
        </w:rPr>
      </w:pPr>
    </w:p>
    <w:p w14:paraId="49B5CA4E" w14:textId="5EF6EB95" w:rsidR="002319A1" w:rsidRPr="00404FF3" w:rsidRDefault="00073174" w:rsidP="00404FF3">
      <w:pPr>
        <w:pStyle w:val="Bezriadkovania"/>
        <w:widowControl/>
        <w:numPr>
          <w:ilvl w:val="0"/>
          <w:numId w:val="19"/>
        </w:numPr>
        <w:autoSpaceDE/>
        <w:autoSpaceDN/>
        <w:spacing w:after="160" w:line="278" w:lineRule="auto"/>
        <w:rPr>
          <w:b/>
        </w:rPr>
      </w:pPr>
      <w:r w:rsidRPr="002319A1">
        <w:rPr>
          <w:b/>
          <w:bCs/>
        </w:rPr>
        <w:t>Bod č. 3 Programu</w:t>
      </w:r>
      <w:r w:rsidRPr="002319A1">
        <w:rPr>
          <w:b/>
          <w:bCs/>
        </w:rPr>
        <w:br/>
      </w:r>
      <w:r w:rsidR="00BA62DD" w:rsidRPr="00404FF3">
        <w:t>Informácia</w:t>
      </w:r>
      <w:r w:rsidR="00BA62DD" w:rsidRPr="00404FF3">
        <w:rPr>
          <w:b/>
        </w:rPr>
        <w:t xml:space="preserve">  o </w:t>
      </w:r>
      <w:r w:rsidR="00BA62DD" w:rsidRPr="00404FF3">
        <w:rPr>
          <w:rStyle w:val="Siln"/>
          <w:b w:val="0"/>
        </w:rPr>
        <w:t>Žiadosti o vydan</w:t>
      </w:r>
      <w:r w:rsidR="00404FF3" w:rsidRPr="00404FF3">
        <w:rPr>
          <w:rStyle w:val="Siln"/>
          <w:b w:val="0"/>
        </w:rPr>
        <w:t>í</w:t>
      </w:r>
      <w:r w:rsidR="00BA62DD" w:rsidRPr="00404FF3">
        <w:rPr>
          <w:rStyle w:val="Siln"/>
          <w:b w:val="0"/>
        </w:rPr>
        <w:t xml:space="preserve"> súhlasného stanoviska MZ SR k predpokladu uplatniteľnosti absolventov v praxi ako p</w:t>
      </w:r>
      <w:r w:rsidR="00404FF3" w:rsidRPr="00404FF3">
        <w:rPr>
          <w:rStyle w:val="Siln"/>
          <w:b w:val="0"/>
        </w:rPr>
        <w:t>ô</w:t>
      </w:r>
      <w:r w:rsidR="00BA62DD" w:rsidRPr="00404FF3">
        <w:rPr>
          <w:rStyle w:val="Siln"/>
          <w:b w:val="0"/>
        </w:rPr>
        <w:t>rodná asistentka k návrhom úprav študijn</w:t>
      </w:r>
      <w:r w:rsidR="00404FF3" w:rsidRPr="00404FF3">
        <w:rPr>
          <w:rStyle w:val="Siln"/>
          <w:b w:val="0"/>
        </w:rPr>
        <w:t>ého</w:t>
      </w:r>
      <w:r w:rsidR="00BA62DD" w:rsidRPr="00404FF3">
        <w:rPr>
          <w:rStyle w:val="Siln"/>
          <w:b w:val="0"/>
        </w:rPr>
        <w:t xml:space="preserve"> program</w:t>
      </w:r>
      <w:r w:rsidR="00404FF3" w:rsidRPr="00404FF3">
        <w:rPr>
          <w:rStyle w:val="Siln"/>
          <w:b w:val="0"/>
        </w:rPr>
        <w:t>u</w:t>
      </w:r>
      <w:r w:rsidR="00BA62DD" w:rsidRPr="00404FF3">
        <w:rPr>
          <w:rStyle w:val="Siln"/>
          <w:b w:val="0"/>
        </w:rPr>
        <w:t xml:space="preserve"> </w:t>
      </w:r>
      <w:proofErr w:type="spellStart"/>
      <w:r w:rsidR="00BA62DD" w:rsidRPr="00404FF3">
        <w:rPr>
          <w:rStyle w:val="Siln"/>
          <w:b w:val="0"/>
        </w:rPr>
        <w:t>VŠZaSP</w:t>
      </w:r>
      <w:proofErr w:type="spellEnd"/>
      <w:r w:rsidR="00BA62DD" w:rsidRPr="00404FF3">
        <w:rPr>
          <w:b/>
        </w:rPr>
        <w:t>​‌</w:t>
      </w:r>
    </w:p>
    <w:p w14:paraId="4DCD79BE" w14:textId="77777777" w:rsidR="00486527" w:rsidRDefault="00486527" w:rsidP="0076479B">
      <w:pPr>
        <w:ind w:firstLine="360"/>
      </w:pPr>
    </w:p>
    <w:tbl>
      <w:tblPr>
        <w:tblStyle w:val="Mriekatabuky"/>
        <w:tblW w:w="0" w:type="auto"/>
        <w:tblInd w:w="421" w:type="dxa"/>
        <w:tblLook w:val="04A0" w:firstRow="1" w:lastRow="0" w:firstColumn="1" w:lastColumn="0" w:noHBand="0" w:noVBand="1"/>
      </w:tblPr>
      <w:tblGrid>
        <w:gridCol w:w="9203"/>
      </w:tblGrid>
      <w:tr w:rsidR="00E05ED2" w14:paraId="1A6D0211" w14:textId="77777777" w:rsidTr="00E05ED2">
        <w:tc>
          <w:tcPr>
            <w:tcW w:w="9203" w:type="dxa"/>
          </w:tcPr>
          <w:p w14:paraId="5E87F5E6" w14:textId="77777777" w:rsidR="00E05ED2" w:rsidRDefault="00E05ED2" w:rsidP="00E05ED2">
            <w:pPr>
              <w:pStyle w:val="Bezriadkovania"/>
              <w:ind w:left="720" w:firstLine="556"/>
              <w:rPr>
                <w:b/>
                <w:bCs/>
                <w:i/>
                <w:iCs/>
              </w:rPr>
            </w:pPr>
          </w:p>
          <w:p w14:paraId="1522121D" w14:textId="027A1430" w:rsidR="00E05ED2" w:rsidRPr="00C455D7" w:rsidRDefault="00E05ED2" w:rsidP="00C13F75">
            <w:pPr>
              <w:pStyle w:val="Bezriadkovania"/>
              <w:ind w:left="720" w:firstLine="22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Uz</w:t>
            </w:r>
            <w:r w:rsidRPr="00C455D7">
              <w:rPr>
                <w:b/>
                <w:bCs/>
                <w:i/>
                <w:iCs/>
              </w:rPr>
              <w:t>nesenie</w:t>
            </w:r>
            <w:r>
              <w:rPr>
                <w:b/>
                <w:bCs/>
                <w:i/>
                <w:iCs/>
              </w:rPr>
              <w:t xml:space="preserve"> RŠP-</w:t>
            </w:r>
            <w:sdt>
              <w:sdtPr>
                <w:rPr>
                  <w:b/>
                  <w:bCs/>
                  <w:i/>
                  <w:iCs/>
                </w:rPr>
                <w:id w:val="57828282"/>
                <w:placeholder>
                  <w:docPart w:val="DefaultPlaceholder_-1854013440"/>
                </w:placeholder>
              </w:sdtPr>
              <w:sdtEndPr/>
              <w:sdtContent>
                <w:r w:rsidR="0076479B" w:rsidRPr="0076479B">
                  <w:rPr>
                    <w:b/>
                    <w:bCs/>
                    <w:i/>
                    <w:iCs/>
                  </w:rPr>
                  <w:t xml:space="preserve">Bc. </w:t>
                </w:r>
                <w:r w:rsidRPr="0076479B">
                  <w:rPr>
                    <w:b/>
                    <w:bCs/>
                    <w:i/>
                    <w:iCs/>
                  </w:rPr>
                  <w:t>3</w:t>
                </w:r>
              </w:sdtContent>
            </w:sdt>
            <w:r>
              <w:rPr>
                <w:b/>
                <w:bCs/>
                <w:i/>
                <w:iCs/>
              </w:rPr>
              <w:t>/2026</w:t>
            </w:r>
          </w:p>
          <w:p w14:paraId="571DA299" w14:textId="46928C57" w:rsidR="00E05ED2" w:rsidRPr="000F62C3" w:rsidRDefault="00404FF3" w:rsidP="00C13F75">
            <w:pPr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OZŠP-  poskytne informácie o vydaní súhlasného stanoviska MZSR, budú informovaní všetci členovia RŠP . Termín : priebežne</w:t>
            </w:r>
          </w:p>
          <w:p w14:paraId="15741CEC" w14:textId="77777777" w:rsidR="00A165C6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Hlasovanie:</w:t>
            </w:r>
          </w:p>
          <w:p w14:paraId="228641DC" w14:textId="64EB91C3" w:rsidR="00A165C6" w:rsidRPr="0076479B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C455D7">
              <w:rPr>
                <w:i/>
                <w:iCs/>
              </w:rPr>
              <w:t>Prítomní na hlasovaní:</w:t>
            </w:r>
            <w:r w:rsidRPr="00C455D7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-1087925858"/>
                <w:placeholder>
                  <w:docPart w:val="E2084613F86846B0A112251E81DDB882"/>
                </w:placeholder>
              </w:sdtPr>
              <w:sdtEndPr/>
              <w:sdtContent>
                <w:r w:rsidR="0076479B" w:rsidRPr="0076479B">
                  <w:rPr>
                    <w:i/>
                    <w:iCs/>
                  </w:rPr>
                  <w:t>5</w:t>
                </w:r>
                <w:r w:rsidRPr="0076479B">
                  <w:rPr>
                    <w:i/>
                    <w:iCs/>
                  </w:rPr>
                  <w:t xml:space="preserve"> (</w:t>
                </w:r>
                <w:r w:rsidR="0076479B" w:rsidRPr="0076479B">
                  <w:rPr>
                    <w:i/>
                    <w:iCs/>
                  </w:rPr>
                  <w:t>p</w:t>
                </w:r>
                <w:r w:rsidR="0076479B">
                  <w:rPr>
                    <w:i/>
                    <w:iCs/>
                  </w:rPr>
                  <w:t>ä</w:t>
                </w:r>
                <w:r w:rsidR="0076479B" w:rsidRPr="0076479B">
                  <w:rPr>
                    <w:i/>
                    <w:iCs/>
                  </w:rPr>
                  <w:t>ť</w:t>
                </w:r>
                <w:r w:rsidRPr="0076479B">
                  <w:rPr>
                    <w:i/>
                    <w:iCs/>
                  </w:rPr>
                  <w:t>)</w:t>
                </w:r>
              </w:sdtContent>
            </w:sdt>
          </w:p>
          <w:p w14:paraId="13994A46" w14:textId="10291E1A" w:rsidR="00A165C6" w:rsidRPr="0076479B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76479B">
              <w:rPr>
                <w:i/>
                <w:iCs/>
              </w:rPr>
              <w:t>Hlasovali:</w:t>
            </w:r>
            <w:r w:rsidRPr="0076479B">
              <w:rPr>
                <w:i/>
                <w:iCs/>
              </w:rPr>
              <w:tab/>
            </w:r>
            <w:r w:rsidRPr="0076479B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-1012837801"/>
                <w:placeholder>
                  <w:docPart w:val="E2084613F86846B0A112251E81DDB882"/>
                </w:placeholder>
              </w:sdtPr>
              <w:sdtEndPr>
                <w:rPr>
                  <w:highlight w:val="yellow"/>
                </w:rPr>
              </w:sdtEndPr>
              <w:sdtContent>
                <w:r w:rsidR="0076479B" w:rsidRPr="0076479B">
                  <w:rPr>
                    <w:i/>
                    <w:iCs/>
                  </w:rPr>
                  <w:t>5</w:t>
                </w:r>
                <w:r w:rsidRPr="0076479B">
                  <w:rPr>
                    <w:i/>
                    <w:iCs/>
                  </w:rPr>
                  <w:t xml:space="preserve"> (</w:t>
                </w:r>
                <w:r w:rsidR="0076479B" w:rsidRPr="0076479B">
                  <w:rPr>
                    <w:i/>
                    <w:iCs/>
                  </w:rPr>
                  <w:t>päť</w:t>
                </w:r>
                <w:r w:rsidRPr="0076479B">
                  <w:rPr>
                    <w:i/>
                    <w:iCs/>
                  </w:rPr>
                  <w:t>)</w:t>
                </w:r>
              </w:sdtContent>
            </w:sdt>
          </w:p>
          <w:p w14:paraId="7AC31F7D" w14:textId="74BE7459" w:rsidR="00A165C6" w:rsidRPr="0076479B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76479B">
              <w:rPr>
                <w:i/>
                <w:iCs/>
              </w:rPr>
              <w:t>Hlasoval za:</w:t>
            </w:r>
            <w:r w:rsidRPr="0076479B">
              <w:rPr>
                <w:i/>
                <w:iCs/>
              </w:rPr>
              <w:tab/>
            </w:r>
            <w:r w:rsidRPr="0076479B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979954714"/>
                <w:placeholder>
                  <w:docPart w:val="E2084613F86846B0A112251E81DDB882"/>
                </w:placeholder>
              </w:sdtPr>
              <w:sdtEndPr>
                <w:rPr>
                  <w:highlight w:val="yellow"/>
                </w:rPr>
              </w:sdtEndPr>
              <w:sdtContent>
                <w:r w:rsidR="0076479B" w:rsidRPr="0076479B">
                  <w:rPr>
                    <w:i/>
                    <w:iCs/>
                  </w:rPr>
                  <w:t>5</w:t>
                </w:r>
                <w:r w:rsidRPr="0076479B">
                  <w:rPr>
                    <w:i/>
                    <w:iCs/>
                  </w:rPr>
                  <w:t xml:space="preserve"> (</w:t>
                </w:r>
                <w:r w:rsidR="0076479B" w:rsidRPr="0076479B">
                  <w:rPr>
                    <w:i/>
                    <w:iCs/>
                  </w:rPr>
                  <w:t>päť</w:t>
                </w:r>
                <w:r w:rsidRPr="0076479B">
                  <w:rPr>
                    <w:i/>
                    <w:iCs/>
                  </w:rPr>
                  <w:t>)</w:t>
                </w:r>
              </w:sdtContent>
            </w:sdt>
          </w:p>
          <w:p w14:paraId="2A9C0A3A" w14:textId="77777777" w:rsidR="00A165C6" w:rsidRPr="0076479B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76479B">
              <w:rPr>
                <w:i/>
                <w:iCs/>
              </w:rPr>
              <w:t>Hlasoval proti:</w:t>
            </w:r>
            <w:r w:rsidRPr="0076479B">
              <w:rPr>
                <w:i/>
                <w:iCs/>
              </w:rPr>
              <w:tab/>
            </w:r>
            <w:r w:rsidRPr="0076479B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191655590"/>
                <w:placeholder>
                  <w:docPart w:val="E2084613F86846B0A112251E81DDB882"/>
                </w:placeholder>
              </w:sdtPr>
              <w:sdtEndPr>
                <w:rPr>
                  <w:highlight w:val="yellow"/>
                </w:rPr>
              </w:sdtEndPr>
              <w:sdtContent>
                <w:r w:rsidRPr="0076479B">
                  <w:rPr>
                    <w:i/>
                    <w:iCs/>
                  </w:rPr>
                  <w:t>0 (nikto)</w:t>
                </w:r>
              </w:sdtContent>
            </w:sdt>
          </w:p>
          <w:p w14:paraId="3F412AD0" w14:textId="77777777" w:rsidR="00A165C6" w:rsidRPr="0076479B" w:rsidRDefault="00A165C6" w:rsidP="00A165C6">
            <w:pPr>
              <w:pStyle w:val="Bezriadkovania"/>
              <w:ind w:left="742"/>
              <w:rPr>
                <w:i/>
                <w:iCs/>
              </w:rPr>
            </w:pPr>
            <w:r w:rsidRPr="0076479B">
              <w:rPr>
                <w:i/>
                <w:iCs/>
              </w:rPr>
              <w:t>Zdržal sa:</w:t>
            </w:r>
            <w:r w:rsidRPr="0076479B">
              <w:rPr>
                <w:i/>
                <w:iCs/>
              </w:rPr>
              <w:tab/>
            </w:r>
            <w:r w:rsidRPr="0076479B">
              <w:rPr>
                <w:i/>
                <w:iCs/>
              </w:rPr>
              <w:tab/>
              <w:t>0 (nikto)</w:t>
            </w:r>
          </w:p>
          <w:p w14:paraId="4148A19E" w14:textId="77777777" w:rsidR="00E05ED2" w:rsidRDefault="00E05ED2" w:rsidP="000D7310">
            <w:pPr>
              <w:pStyle w:val="Bezriadkovania"/>
              <w:rPr>
                <w:b/>
                <w:bCs/>
                <w:i/>
                <w:iCs/>
              </w:rPr>
            </w:pPr>
          </w:p>
        </w:tc>
      </w:tr>
    </w:tbl>
    <w:p w14:paraId="71245841" w14:textId="66AB7460" w:rsidR="003354A9" w:rsidRDefault="003354A9" w:rsidP="00A468D7"/>
    <w:p w14:paraId="737C168F" w14:textId="7BC7E391" w:rsidR="00404FF3" w:rsidRPr="00404FF3" w:rsidRDefault="00404FF3" w:rsidP="00404FF3">
      <w:pPr>
        <w:pStyle w:val="Bezriadkovania"/>
        <w:widowControl/>
        <w:numPr>
          <w:ilvl w:val="0"/>
          <w:numId w:val="19"/>
        </w:numPr>
        <w:autoSpaceDE/>
        <w:autoSpaceDN/>
        <w:spacing w:after="160" w:line="278" w:lineRule="auto"/>
        <w:rPr>
          <w:b/>
        </w:rPr>
      </w:pPr>
      <w:r w:rsidRPr="002319A1">
        <w:rPr>
          <w:b/>
          <w:bCs/>
        </w:rPr>
        <w:t xml:space="preserve">Bod č. </w:t>
      </w:r>
      <w:r>
        <w:rPr>
          <w:b/>
          <w:bCs/>
        </w:rPr>
        <w:t>4</w:t>
      </w:r>
      <w:r w:rsidRPr="002319A1">
        <w:rPr>
          <w:b/>
          <w:bCs/>
        </w:rPr>
        <w:t xml:space="preserve"> Programu</w:t>
      </w:r>
      <w:r w:rsidRPr="002319A1">
        <w:rPr>
          <w:b/>
          <w:bCs/>
        </w:rPr>
        <w:br/>
      </w:r>
      <w:r w:rsidRPr="00404FF3">
        <w:t>Informácia</w:t>
      </w:r>
      <w:r w:rsidRPr="00404FF3">
        <w:rPr>
          <w:b/>
        </w:rPr>
        <w:t xml:space="preserve">  </w:t>
      </w:r>
      <w:r w:rsidRPr="00404FF3">
        <w:t>​‌o výsledkoch výberového konania na funkčné miesta</w:t>
      </w:r>
    </w:p>
    <w:p w14:paraId="7A7A54C5" w14:textId="77777777" w:rsidR="00404FF3" w:rsidRDefault="00404FF3" w:rsidP="00404FF3">
      <w:pPr>
        <w:ind w:firstLine="360"/>
      </w:pPr>
    </w:p>
    <w:tbl>
      <w:tblPr>
        <w:tblStyle w:val="Mriekatabuky"/>
        <w:tblW w:w="0" w:type="auto"/>
        <w:tblInd w:w="421" w:type="dxa"/>
        <w:tblLook w:val="04A0" w:firstRow="1" w:lastRow="0" w:firstColumn="1" w:lastColumn="0" w:noHBand="0" w:noVBand="1"/>
      </w:tblPr>
      <w:tblGrid>
        <w:gridCol w:w="9203"/>
      </w:tblGrid>
      <w:tr w:rsidR="00404FF3" w14:paraId="2380D424" w14:textId="77777777" w:rsidTr="0001303D">
        <w:trPr>
          <w:trHeight w:val="1965"/>
        </w:trPr>
        <w:tc>
          <w:tcPr>
            <w:tcW w:w="9203" w:type="dxa"/>
          </w:tcPr>
          <w:p w14:paraId="42130E44" w14:textId="5455FF43" w:rsidR="00404FF3" w:rsidRDefault="000D4907" w:rsidP="00852564">
            <w:pPr>
              <w:pStyle w:val="Bezriadkovania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Všetci členovia RŠP sa zúčastnili výberového konania na funkčné miesta</w:t>
            </w:r>
            <w:r w:rsidR="00852564">
              <w:rPr>
                <w:b/>
                <w:bCs/>
                <w:i/>
                <w:iCs/>
              </w:rPr>
              <w:t>, dvaja na funkčné miesto profesora a jeden člen na funkčné miesto odborného asistenta</w:t>
            </w:r>
          </w:p>
          <w:p w14:paraId="71D8381C" w14:textId="77777777" w:rsidR="00404FF3" w:rsidRPr="0001303D" w:rsidRDefault="00404FF3" w:rsidP="00404FF3">
            <w:pPr>
              <w:pStyle w:val="Bezriadkovania"/>
              <w:ind w:left="742"/>
              <w:rPr>
                <w:i/>
              </w:rPr>
            </w:pPr>
            <w:r w:rsidRPr="0001303D">
              <w:rPr>
                <w:bCs/>
                <w:i/>
                <w:iCs/>
              </w:rPr>
              <w:t xml:space="preserve">OZŠP </w:t>
            </w:r>
            <w:r w:rsidRPr="0001303D">
              <w:rPr>
                <w:i/>
              </w:rPr>
              <w:t>prof. PhDr. et Bc. Ľudmila Matulníková, PhD. – absolvovala úspešne proces výberu na funkčné miesto profesora</w:t>
            </w:r>
          </w:p>
          <w:p w14:paraId="2C1E5C8B" w14:textId="77777777" w:rsidR="00404FF3" w:rsidRPr="0001303D" w:rsidRDefault="00404FF3" w:rsidP="00404FF3">
            <w:pPr>
              <w:widowControl/>
              <w:autoSpaceDE/>
              <w:autoSpaceDN/>
              <w:spacing w:line="278" w:lineRule="auto"/>
              <w:rPr>
                <w:i/>
              </w:rPr>
            </w:pPr>
            <w:r w:rsidRPr="0001303D">
              <w:rPr>
                <w:i/>
              </w:rPr>
              <w:t xml:space="preserve">            OZPP </w:t>
            </w:r>
            <w:sdt>
              <w:sdtPr>
                <w:rPr>
                  <w:i/>
                </w:rPr>
                <w:id w:val="-1965576484"/>
                <w:placeholder>
                  <w:docPart w:val="E1E4C3FCEC4C4428AD49D0299CA4723F"/>
                </w:placeholder>
              </w:sdtPr>
              <w:sdtEndPr/>
              <w:sdtContent>
                <w:r w:rsidRPr="0001303D">
                  <w:rPr>
                    <w:i/>
                  </w:rPr>
                  <w:t xml:space="preserve">prof. MUDr. Mgr. Marián </w:t>
                </w:r>
                <w:proofErr w:type="spellStart"/>
                <w:r w:rsidRPr="0001303D">
                  <w:rPr>
                    <w:i/>
                  </w:rPr>
                  <w:t>Bartkovjak</w:t>
                </w:r>
                <w:proofErr w:type="spellEnd"/>
                <w:r w:rsidRPr="0001303D">
                  <w:rPr>
                    <w:i/>
                  </w:rPr>
                  <w:t>, PhD., MPH</w:t>
                </w:r>
              </w:sdtContent>
            </w:sdt>
            <w:r w:rsidRPr="0001303D">
              <w:rPr>
                <w:i/>
              </w:rPr>
              <w:t xml:space="preserve"> absolvoval úspešne proces výberu      </w:t>
            </w:r>
          </w:p>
          <w:p w14:paraId="30943FBF" w14:textId="77777777" w:rsidR="00404FF3" w:rsidRPr="0001303D" w:rsidRDefault="00404FF3" w:rsidP="00404FF3">
            <w:pPr>
              <w:widowControl/>
              <w:autoSpaceDE/>
              <w:autoSpaceDN/>
              <w:spacing w:line="278" w:lineRule="auto"/>
              <w:rPr>
                <w:i/>
              </w:rPr>
            </w:pPr>
            <w:r w:rsidRPr="0001303D">
              <w:rPr>
                <w:i/>
              </w:rPr>
              <w:t xml:space="preserve">            na funkčné miesto profesora</w:t>
            </w:r>
          </w:p>
          <w:p w14:paraId="4435FCAC" w14:textId="0D817BE1" w:rsidR="00404FF3" w:rsidRPr="0001303D" w:rsidRDefault="00404FF3" w:rsidP="00404FF3">
            <w:pPr>
              <w:widowControl/>
              <w:autoSpaceDE/>
              <w:autoSpaceDN/>
              <w:spacing w:line="278" w:lineRule="auto"/>
              <w:rPr>
                <w:i/>
              </w:rPr>
            </w:pPr>
            <w:r w:rsidRPr="0001303D">
              <w:rPr>
                <w:i/>
              </w:rPr>
              <w:t xml:space="preserve">            OZPP </w:t>
            </w:r>
            <w:sdt>
              <w:sdtPr>
                <w:rPr>
                  <w:i/>
                </w:rPr>
                <w:id w:val="243916910"/>
                <w:placeholder>
                  <w:docPart w:val="9520B5F6FCDB4542A591202F36109D04"/>
                </w:placeholder>
              </w:sdtPr>
              <w:sdtEndPr/>
              <w:sdtContent>
                <w:r w:rsidRPr="0001303D">
                  <w:rPr>
                    <w:i/>
                  </w:rPr>
                  <w:t xml:space="preserve">PhDr. et. Bc. Miroslava </w:t>
                </w:r>
                <w:proofErr w:type="spellStart"/>
                <w:r w:rsidRPr="0001303D">
                  <w:rPr>
                    <w:i/>
                  </w:rPr>
                  <w:t>Bednáriková</w:t>
                </w:r>
                <w:proofErr w:type="spellEnd"/>
                <w:r w:rsidRPr="0001303D">
                  <w:rPr>
                    <w:i/>
                  </w:rPr>
                  <w:t xml:space="preserve">, PhD., </w:t>
                </w:r>
              </w:sdtContent>
            </w:sdt>
            <w:r w:rsidRPr="0001303D">
              <w:rPr>
                <w:i/>
              </w:rPr>
              <w:t xml:space="preserve"> absolvovala úspešne proces výberu na        </w:t>
            </w:r>
          </w:p>
          <w:p w14:paraId="447EB39A" w14:textId="78029A41" w:rsidR="00404FF3" w:rsidRPr="0001303D" w:rsidRDefault="00404FF3" w:rsidP="00404FF3">
            <w:pPr>
              <w:widowControl/>
              <w:autoSpaceDE/>
              <w:autoSpaceDN/>
              <w:spacing w:line="278" w:lineRule="auto"/>
              <w:rPr>
                <w:i/>
              </w:rPr>
            </w:pPr>
            <w:r w:rsidRPr="0001303D">
              <w:rPr>
                <w:i/>
              </w:rPr>
              <w:t xml:space="preserve">             funkčné miesto odborného asistenta</w:t>
            </w:r>
          </w:p>
          <w:p w14:paraId="5EBA133C" w14:textId="69160D56" w:rsidR="00404FF3" w:rsidRPr="0001303D" w:rsidRDefault="0001303D" w:rsidP="0001303D">
            <w:pPr>
              <w:pStyle w:val="Bezriadkovania"/>
              <w:ind w:left="742"/>
              <w:rPr>
                <w:bCs/>
                <w:iCs/>
              </w:rPr>
            </w:pPr>
            <w:r w:rsidRPr="0001303D">
              <w:rPr>
                <w:bCs/>
                <w:iCs/>
              </w:rPr>
              <w:t xml:space="preserve">RŠP naďalej pracuje v nezmenenom </w:t>
            </w:r>
            <w:r>
              <w:rPr>
                <w:bCs/>
                <w:iCs/>
              </w:rPr>
              <w:t>zložení</w:t>
            </w:r>
            <w:r w:rsidRPr="0001303D">
              <w:rPr>
                <w:bCs/>
                <w:iCs/>
              </w:rPr>
              <w:t xml:space="preserve"> </w:t>
            </w:r>
          </w:p>
        </w:tc>
      </w:tr>
    </w:tbl>
    <w:p w14:paraId="1006241A" w14:textId="77777777" w:rsidR="0001303D" w:rsidRDefault="0001303D" w:rsidP="0001303D">
      <w:pPr>
        <w:pStyle w:val="Bezriadkovania"/>
        <w:widowControl/>
        <w:autoSpaceDE/>
        <w:autoSpaceDN/>
        <w:spacing w:after="160" w:line="278" w:lineRule="auto"/>
        <w:rPr>
          <w:b/>
        </w:rPr>
      </w:pPr>
    </w:p>
    <w:p w14:paraId="65DB6A75" w14:textId="77777777" w:rsidR="0001303D" w:rsidRPr="00BA62DD" w:rsidRDefault="0001303D" w:rsidP="0001303D">
      <w:pPr>
        <w:widowControl/>
        <w:autoSpaceDE/>
        <w:autoSpaceDN/>
        <w:spacing w:after="160" w:line="278" w:lineRule="auto"/>
        <w:ind w:left="720"/>
      </w:pPr>
      <w:r>
        <w:rPr>
          <w:b/>
          <w:bCs/>
        </w:rPr>
        <w:t xml:space="preserve">5. </w:t>
      </w:r>
      <w:r w:rsidRPr="0001303D">
        <w:rPr>
          <w:b/>
          <w:bCs/>
        </w:rPr>
        <w:t>Bod č.</w:t>
      </w:r>
      <w:r>
        <w:rPr>
          <w:b/>
          <w:bCs/>
        </w:rPr>
        <w:t>5</w:t>
      </w:r>
      <w:r w:rsidRPr="0001303D">
        <w:rPr>
          <w:b/>
          <w:bCs/>
        </w:rPr>
        <w:t xml:space="preserve"> Programu</w:t>
      </w:r>
      <w:r w:rsidRPr="0001303D">
        <w:rPr>
          <w:b/>
          <w:bCs/>
        </w:rPr>
        <w:br/>
      </w:r>
      <w:r w:rsidRPr="00BA62DD">
        <w:rPr>
          <w:bCs/>
          <w:sz w:val="24"/>
        </w:rPr>
        <w:t>Podnety študentov</w:t>
      </w:r>
      <w:r>
        <w:t xml:space="preserve"> - d</w:t>
      </w:r>
      <w:r w:rsidRPr="0001303D">
        <w:rPr>
          <w:bCs/>
          <w:sz w:val="24"/>
        </w:rPr>
        <w:t xml:space="preserve">otazníkové šetrenie -  výsledky </w:t>
      </w:r>
    </w:p>
    <w:p w14:paraId="17B8B8CA" w14:textId="09602790" w:rsidR="0001303D" w:rsidRDefault="0001303D" w:rsidP="0001303D"/>
    <w:tbl>
      <w:tblPr>
        <w:tblStyle w:val="Mriekatabuky"/>
        <w:tblW w:w="0" w:type="auto"/>
        <w:tblInd w:w="421" w:type="dxa"/>
        <w:tblLook w:val="04A0" w:firstRow="1" w:lastRow="0" w:firstColumn="1" w:lastColumn="0" w:noHBand="0" w:noVBand="1"/>
      </w:tblPr>
      <w:tblGrid>
        <w:gridCol w:w="9203"/>
      </w:tblGrid>
      <w:tr w:rsidR="0001303D" w14:paraId="78940AE9" w14:textId="77777777" w:rsidTr="00F85A83">
        <w:tc>
          <w:tcPr>
            <w:tcW w:w="9203" w:type="dxa"/>
          </w:tcPr>
          <w:p w14:paraId="2495CF83" w14:textId="77777777" w:rsidR="0001303D" w:rsidRDefault="0001303D" w:rsidP="00F85A83">
            <w:pPr>
              <w:pStyle w:val="Bezriadkovania"/>
              <w:ind w:left="720" w:firstLine="556"/>
              <w:rPr>
                <w:b/>
                <w:bCs/>
                <w:i/>
                <w:iCs/>
              </w:rPr>
            </w:pPr>
          </w:p>
          <w:p w14:paraId="6B96CC5F" w14:textId="1BFE4160" w:rsidR="0001303D" w:rsidRDefault="0001303D" w:rsidP="0001303D">
            <w:pPr>
              <w:pStyle w:val="Bezriadkovania"/>
              <w:ind w:left="742"/>
              <w:rPr>
                <w:bCs/>
                <w:i/>
                <w:iCs/>
              </w:rPr>
            </w:pPr>
            <w:r w:rsidRPr="0001303D">
              <w:rPr>
                <w:bCs/>
                <w:i/>
                <w:iCs/>
              </w:rPr>
              <w:lastRenderedPageBreak/>
              <w:t xml:space="preserve">Riešil sa 1 podnet zo strany študentky </w:t>
            </w:r>
            <w:r>
              <w:rPr>
                <w:bCs/>
                <w:i/>
                <w:iCs/>
              </w:rPr>
              <w:t xml:space="preserve">– RŠP bol predložený podnet na zmenu </w:t>
            </w:r>
            <w:proofErr w:type="spellStart"/>
            <w:r>
              <w:rPr>
                <w:bCs/>
                <w:i/>
                <w:iCs/>
              </w:rPr>
              <w:t>mentorky</w:t>
            </w:r>
            <w:proofErr w:type="spellEnd"/>
            <w:r>
              <w:rPr>
                <w:bCs/>
                <w:i/>
                <w:iCs/>
              </w:rPr>
              <w:t xml:space="preserve">. dôvodom podnetu bol komunikačný problém a organizácia praxe. Po prešetrení študentke bola pridelená nová </w:t>
            </w:r>
            <w:proofErr w:type="spellStart"/>
            <w:r>
              <w:rPr>
                <w:bCs/>
                <w:i/>
                <w:iCs/>
              </w:rPr>
              <w:t>mentorka</w:t>
            </w:r>
            <w:proofErr w:type="spellEnd"/>
            <w:r>
              <w:rPr>
                <w:bCs/>
                <w:i/>
                <w:iCs/>
              </w:rPr>
              <w:t xml:space="preserve">. </w:t>
            </w:r>
          </w:p>
          <w:p w14:paraId="041ECFFA" w14:textId="77777777" w:rsidR="0001303D" w:rsidRDefault="0001303D" w:rsidP="0001303D">
            <w:pPr>
              <w:pStyle w:val="Bezriadkovania"/>
              <w:ind w:left="742"/>
              <w:rPr>
                <w:bCs/>
                <w:i/>
                <w:iCs/>
              </w:rPr>
            </w:pPr>
          </w:p>
          <w:p w14:paraId="7A93FC9E" w14:textId="0A932866" w:rsidR="0001303D" w:rsidRDefault="00397ED4" w:rsidP="0001303D">
            <w:pPr>
              <w:pStyle w:val="Bezriadkovania"/>
              <w:ind w:left="742"/>
              <w:rPr>
                <w:i/>
              </w:rPr>
            </w:pPr>
            <w:sdt>
              <w:sdtPr>
                <w:rPr>
                  <w:i/>
                </w:rPr>
                <w:id w:val="-1396052828"/>
                <w:placeholder>
                  <w:docPart w:val="1B66A09CCD474051B78BFC578A2B9B16"/>
                </w:placeholder>
              </w:sdtPr>
              <w:sdtEndPr/>
              <w:sdtContent>
                <w:r w:rsidR="0001303D" w:rsidRPr="0001303D">
                  <w:rPr>
                    <w:i/>
                  </w:rPr>
                  <w:t xml:space="preserve">PhDr. et. Bc. Miroslava </w:t>
                </w:r>
                <w:proofErr w:type="spellStart"/>
                <w:r w:rsidR="0001303D" w:rsidRPr="0001303D">
                  <w:rPr>
                    <w:i/>
                  </w:rPr>
                  <w:t>Bednáriková</w:t>
                </w:r>
                <w:proofErr w:type="spellEnd"/>
                <w:r w:rsidR="0001303D" w:rsidRPr="0001303D">
                  <w:rPr>
                    <w:i/>
                  </w:rPr>
                  <w:t xml:space="preserve">, PhD., </w:t>
                </w:r>
                <w:r w:rsidR="0001303D">
                  <w:rPr>
                    <w:i/>
                  </w:rPr>
                  <w:t xml:space="preserve">-  </w:t>
                </w:r>
              </w:sdtContent>
            </w:sdt>
            <w:r w:rsidR="0001303D">
              <w:rPr>
                <w:i/>
              </w:rPr>
              <w:t xml:space="preserve"> navrhla</w:t>
            </w:r>
            <w:r w:rsidR="00FC76FE">
              <w:rPr>
                <w:i/>
              </w:rPr>
              <w:t xml:space="preserve"> aktualizáciu a úpravu  rozloženia hodinovej dotácie praxe, ktoré vyplynulo z podnetov </w:t>
            </w:r>
            <w:proofErr w:type="spellStart"/>
            <w:r w:rsidR="00FC76FE">
              <w:rPr>
                <w:i/>
              </w:rPr>
              <w:t>mentoriek</w:t>
            </w:r>
            <w:proofErr w:type="spellEnd"/>
            <w:r w:rsidR="00FC76FE">
              <w:rPr>
                <w:i/>
              </w:rPr>
              <w:t xml:space="preserve"> .</w:t>
            </w:r>
          </w:p>
          <w:p w14:paraId="7BC099D5" w14:textId="77777777" w:rsidR="00FC76FE" w:rsidRDefault="00FC76FE" w:rsidP="0001303D">
            <w:pPr>
              <w:pStyle w:val="Bezriadkovania"/>
              <w:ind w:left="742"/>
              <w:rPr>
                <w:i/>
              </w:rPr>
            </w:pPr>
          </w:p>
          <w:p w14:paraId="5B6C2D7B" w14:textId="7D4B72E0" w:rsidR="00FC76FE" w:rsidRDefault="00852564" w:rsidP="0001303D">
            <w:pPr>
              <w:pStyle w:val="Bezriadkovania"/>
              <w:ind w:left="742"/>
              <w:rPr>
                <w:i/>
              </w:rPr>
            </w:pPr>
            <w:r>
              <w:rPr>
                <w:i/>
              </w:rPr>
              <w:t xml:space="preserve">Výsledky dotazníkového šetrenia – dotazníky vyplnila 1/3 študentiek, zlepšiť manažment rozvrhu hodín, online výučbu študentky nepreferujú- on </w:t>
            </w:r>
            <w:proofErr w:type="spellStart"/>
            <w:r>
              <w:rPr>
                <w:i/>
              </w:rPr>
              <w:t>line</w:t>
            </w:r>
            <w:proofErr w:type="spellEnd"/>
            <w:r>
              <w:rPr>
                <w:i/>
              </w:rPr>
              <w:t xml:space="preserve"> nepresahuje 40% , pozitívne hodnotili prístup a komunikáciu s pracoviskom</w:t>
            </w:r>
          </w:p>
          <w:p w14:paraId="29B96E5D" w14:textId="118FC09E" w:rsidR="00FC76FE" w:rsidRPr="00C455D7" w:rsidRDefault="00FC76FE" w:rsidP="00FC76FE">
            <w:pPr>
              <w:pStyle w:val="Bezriadkovania"/>
              <w:ind w:left="720" w:firstLine="22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Uz</w:t>
            </w:r>
            <w:r w:rsidRPr="00C455D7">
              <w:rPr>
                <w:b/>
                <w:bCs/>
                <w:i/>
                <w:iCs/>
              </w:rPr>
              <w:t>nesenie</w:t>
            </w:r>
            <w:r>
              <w:rPr>
                <w:b/>
                <w:bCs/>
                <w:i/>
                <w:iCs/>
              </w:rPr>
              <w:t xml:space="preserve"> RŠP-</w:t>
            </w:r>
            <w:sdt>
              <w:sdtPr>
                <w:rPr>
                  <w:b/>
                  <w:bCs/>
                  <w:i/>
                  <w:iCs/>
                </w:rPr>
                <w:id w:val="-1321737746"/>
                <w:placeholder>
                  <w:docPart w:val="E07B1A88877E404FA7C5A6D5A5522571"/>
                </w:placeholder>
              </w:sdtPr>
              <w:sdtEndPr/>
              <w:sdtContent>
                <w:r w:rsidRPr="0076479B">
                  <w:rPr>
                    <w:b/>
                    <w:bCs/>
                    <w:i/>
                    <w:iCs/>
                  </w:rPr>
                  <w:t xml:space="preserve">Bc. </w:t>
                </w:r>
                <w:r>
                  <w:rPr>
                    <w:b/>
                    <w:bCs/>
                    <w:i/>
                    <w:iCs/>
                  </w:rPr>
                  <w:t>4</w:t>
                </w:r>
              </w:sdtContent>
            </w:sdt>
            <w:r>
              <w:rPr>
                <w:b/>
                <w:bCs/>
                <w:i/>
                <w:iCs/>
              </w:rPr>
              <w:t>/2026</w:t>
            </w:r>
          </w:p>
          <w:p w14:paraId="49CBB9A1" w14:textId="5B014D74" w:rsidR="00FC76FE" w:rsidRPr="000F62C3" w:rsidRDefault="00FC76FE" w:rsidP="00FC76FE">
            <w:pPr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OZŠP zabezpečí aktualizáciu rozloženia  hodinovej dotácie praxe. Termín : do 30.9.2026</w:t>
            </w:r>
          </w:p>
          <w:p w14:paraId="4E557E86" w14:textId="2B29383D" w:rsidR="00FC76FE" w:rsidRDefault="00FC76FE" w:rsidP="00FC76FE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RŠP súhlasila s návrhom riešenia podnetu zo strany študentky.</w:t>
            </w:r>
          </w:p>
          <w:p w14:paraId="675F35A1" w14:textId="224C1A92" w:rsidR="00852564" w:rsidRDefault="00852564" w:rsidP="00FC76FE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Zosúladiť predmety v rozvrhu hodín.</w:t>
            </w:r>
          </w:p>
          <w:p w14:paraId="5CA4071D" w14:textId="261A44C9" w:rsidR="00852564" w:rsidRDefault="00852564" w:rsidP="00FC76FE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 xml:space="preserve">Kontrola metód výučby – pomer prezenčnej a on </w:t>
            </w:r>
            <w:proofErr w:type="spellStart"/>
            <w:r>
              <w:rPr>
                <w:i/>
                <w:iCs/>
              </w:rPr>
              <w:t>line</w:t>
            </w:r>
            <w:proofErr w:type="spellEnd"/>
            <w:r>
              <w:rPr>
                <w:i/>
                <w:iCs/>
              </w:rPr>
              <w:t xml:space="preserve"> výučby.. </w:t>
            </w:r>
          </w:p>
          <w:p w14:paraId="279D3925" w14:textId="3A4A4568" w:rsidR="00FC76FE" w:rsidRDefault="00FC76FE" w:rsidP="00FC76FE">
            <w:pPr>
              <w:pStyle w:val="Bezriadkovania"/>
              <w:ind w:left="742"/>
              <w:rPr>
                <w:i/>
                <w:iCs/>
              </w:rPr>
            </w:pPr>
            <w:r>
              <w:rPr>
                <w:i/>
                <w:iCs/>
              </w:rPr>
              <w:t>Hlasovanie:</w:t>
            </w:r>
          </w:p>
          <w:p w14:paraId="55A60A3F" w14:textId="77777777" w:rsidR="00FC76FE" w:rsidRPr="0076479B" w:rsidRDefault="00FC76FE" w:rsidP="00FC76FE">
            <w:pPr>
              <w:pStyle w:val="Bezriadkovania"/>
              <w:ind w:left="742"/>
              <w:rPr>
                <w:i/>
                <w:iCs/>
              </w:rPr>
            </w:pPr>
            <w:r w:rsidRPr="00C455D7">
              <w:rPr>
                <w:i/>
                <w:iCs/>
              </w:rPr>
              <w:t>Prítomní na hlasovaní:</w:t>
            </w:r>
            <w:r w:rsidRPr="00C455D7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-798376590"/>
                <w:placeholder>
                  <w:docPart w:val="6263514AEA5E47149C1D69BB9A9A6CF0"/>
                </w:placeholder>
              </w:sdtPr>
              <w:sdtEndPr/>
              <w:sdtContent>
                <w:r w:rsidRPr="0076479B">
                  <w:rPr>
                    <w:i/>
                    <w:iCs/>
                  </w:rPr>
                  <w:t>5 (p</w:t>
                </w:r>
                <w:r>
                  <w:rPr>
                    <w:i/>
                    <w:iCs/>
                  </w:rPr>
                  <w:t>ä</w:t>
                </w:r>
                <w:r w:rsidRPr="0076479B">
                  <w:rPr>
                    <w:i/>
                    <w:iCs/>
                  </w:rPr>
                  <w:t>ť)</w:t>
                </w:r>
              </w:sdtContent>
            </w:sdt>
          </w:p>
          <w:p w14:paraId="5DE3E981" w14:textId="77777777" w:rsidR="00FC76FE" w:rsidRPr="0076479B" w:rsidRDefault="00FC76FE" w:rsidP="00FC76FE">
            <w:pPr>
              <w:pStyle w:val="Bezriadkovania"/>
              <w:ind w:left="742"/>
              <w:rPr>
                <w:i/>
                <w:iCs/>
              </w:rPr>
            </w:pPr>
            <w:r w:rsidRPr="0076479B">
              <w:rPr>
                <w:i/>
                <w:iCs/>
              </w:rPr>
              <w:t>Hlasovali:</w:t>
            </w:r>
            <w:r w:rsidRPr="0076479B">
              <w:rPr>
                <w:i/>
                <w:iCs/>
              </w:rPr>
              <w:tab/>
            </w:r>
            <w:r w:rsidRPr="0076479B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470956673"/>
                <w:placeholder>
                  <w:docPart w:val="6263514AEA5E47149C1D69BB9A9A6CF0"/>
                </w:placeholder>
              </w:sdtPr>
              <w:sdtEndPr>
                <w:rPr>
                  <w:highlight w:val="yellow"/>
                </w:rPr>
              </w:sdtEndPr>
              <w:sdtContent>
                <w:r w:rsidRPr="0076479B">
                  <w:rPr>
                    <w:i/>
                    <w:iCs/>
                  </w:rPr>
                  <w:t>5 (päť)</w:t>
                </w:r>
              </w:sdtContent>
            </w:sdt>
          </w:p>
          <w:p w14:paraId="0B81D2CF" w14:textId="77777777" w:rsidR="00FC76FE" w:rsidRPr="0076479B" w:rsidRDefault="00FC76FE" w:rsidP="00FC76FE">
            <w:pPr>
              <w:pStyle w:val="Bezriadkovania"/>
              <w:ind w:left="742"/>
              <w:rPr>
                <w:i/>
                <w:iCs/>
              </w:rPr>
            </w:pPr>
            <w:r w:rsidRPr="0076479B">
              <w:rPr>
                <w:i/>
                <w:iCs/>
              </w:rPr>
              <w:t>Hlasoval za:</w:t>
            </w:r>
            <w:r w:rsidRPr="0076479B">
              <w:rPr>
                <w:i/>
                <w:iCs/>
              </w:rPr>
              <w:tab/>
            </w:r>
            <w:r w:rsidRPr="0076479B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-1440371660"/>
                <w:placeholder>
                  <w:docPart w:val="6263514AEA5E47149C1D69BB9A9A6CF0"/>
                </w:placeholder>
              </w:sdtPr>
              <w:sdtEndPr>
                <w:rPr>
                  <w:highlight w:val="yellow"/>
                </w:rPr>
              </w:sdtEndPr>
              <w:sdtContent>
                <w:r w:rsidRPr="0076479B">
                  <w:rPr>
                    <w:i/>
                    <w:iCs/>
                  </w:rPr>
                  <w:t>5 (päť)</w:t>
                </w:r>
              </w:sdtContent>
            </w:sdt>
          </w:p>
          <w:p w14:paraId="0E80F39E" w14:textId="77777777" w:rsidR="00FC76FE" w:rsidRPr="0076479B" w:rsidRDefault="00FC76FE" w:rsidP="00FC76FE">
            <w:pPr>
              <w:pStyle w:val="Bezriadkovania"/>
              <w:ind w:left="742"/>
              <w:rPr>
                <w:i/>
                <w:iCs/>
              </w:rPr>
            </w:pPr>
            <w:r w:rsidRPr="0076479B">
              <w:rPr>
                <w:i/>
                <w:iCs/>
              </w:rPr>
              <w:t>Hlasoval proti:</w:t>
            </w:r>
            <w:r w:rsidRPr="0076479B">
              <w:rPr>
                <w:i/>
                <w:iCs/>
              </w:rPr>
              <w:tab/>
            </w:r>
            <w:r w:rsidRPr="0076479B">
              <w:rPr>
                <w:i/>
                <w:iCs/>
              </w:rPr>
              <w:tab/>
            </w:r>
            <w:sdt>
              <w:sdtPr>
                <w:rPr>
                  <w:i/>
                  <w:iCs/>
                </w:rPr>
                <w:id w:val="-1143734833"/>
                <w:placeholder>
                  <w:docPart w:val="6263514AEA5E47149C1D69BB9A9A6CF0"/>
                </w:placeholder>
              </w:sdtPr>
              <w:sdtEndPr>
                <w:rPr>
                  <w:highlight w:val="yellow"/>
                </w:rPr>
              </w:sdtEndPr>
              <w:sdtContent>
                <w:r w:rsidRPr="0076479B">
                  <w:rPr>
                    <w:i/>
                    <w:iCs/>
                  </w:rPr>
                  <w:t>0 (nikto)</w:t>
                </w:r>
              </w:sdtContent>
            </w:sdt>
          </w:p>
          <w:p w14:paraId="040EB285" w14:textId="77777777" w:rsidR="00FC76FE" w:rsidRPr="0076479B" w:rsidRDefault="00FC76FE" w:rsidP="00FC76FE">
            <w:pPr>
              <w:pStyle w:val="Bezriadkovania"/>
              <w:ind w:left="742"/>
              <w:rPr>
                <w:i/>
                <w:iCs/>
              </w:rPr>
            </w:pPr>
            <w:r w:rsidRPr="0076479B">
              <w:rPr>
                <w:i/>
                <w:iCs/>
              </w:rPr>
              <w:t>Zdržal sa:</w:t>
            </w:r>
            <w:r w:rsidRPr="0076479B">
              <w:rPr>
                <w:i/>
                <w:iCs/>
              </w:rPr>
              <w:tab/>
            </w:r>
            <w:r w:rsidRPr="0076479B">
              <w:rPr>
                <w:i/>
                <w:iCs/>
              </w:rPr>
              <w:tab/>
              <w:t>0 (nikto)</w:t>
            </w:r>
          </w:p>
          <w:p w14:paraId="6BC0F024" w14:textId="77777777" w:rsidR="00FC76FE" w:rsidRDefault="00FC76FE" w:rsidP="0001303D">
            <w:pPr>
              <w:pStyle w:val="Bezriadkovania"/>
              <w:ind w:left="742"/>
              <w:rPr>
                <w:bCs/>
                <w:i/>
                <w:iCs/>
              </w:rPr>
            </w:pPr>
          </w:p>
          <w:p w14:paraId="22FDAAF4" w14:textId="0109C415" w:rsidR="0001303D" w:rsidRPr="0001303D" w:rsidRDefault="0001303D" w:rsidP="0001303D">
            <w:pPr>
              <w:pStyle w:val="Bezriadkovania"/>
              <w:ind w:left="742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 xml:space="preserve"> </w:t>
            </w:r>
          </w:p>
        </w:tc>
      </w:tr>
    </w:tbl>
    <w:p w14:paraId="2474F266" w14:textId="70847612" w:rsidR="00486527" w:rsidRDefault="00486527" w:rsidP="00A468D7">
      <w:pPr>
        <w:rPr>
          <w:b/>
        </w:rPr>
      </w:pPr>
    </w:p>
    <w:p w14:paraId="530A5232" w14:textId="416D9EC2" w:rsidR="000862F7" w:rsidRPr="0001303D" w:rsidRDefault="0001303D" w:rsidP="0001303D">
      <w:pPr>
        <w:ind w:left="360"/>
        <w:rPr>
          <w:b/>
        </w:rPr>
      </w:pPr>
      <w:r>
        <w:rPr>
          <w:b/>
        </w:rPr>
        <w:t>6.</w:t>
      </w:r>
      <w:r w:rsidR="00A2066C" w:rsidRPr="0001303D">
        <w:rPr>
          <w:b/>
        </w:rPr>
        <w:t>Záver</w:t>
      </w:r>
    </w:p>
    <w:p w14:paraId="13B04146" w14:textId="77777777" w:rsidR="0001303D" w:rsidRDefault="0001303D" w:rsidP="00367F66">
      <w:pPr>
        <w:ind w:left="426"/>
      </w:pPr>
    </w:p>
    <w:p w14:paraId="614F8CB9" w14:textId="77777777" w:rsidR="0001303D" w:rsidRDefault="0001303D" w:rsidP="00367F66">
      <w:pPr>
        <w:ind w:left="426"/>
      </w:pPr>
    </w:p>
    <w:p w14:paraId="5CE5D92E" w14:textId="453A1BF6" w:rsidR="006E4F55" w:rsidRDefault="00367F66" w:rsidP="00367F66">
      <w:pPr>
        <w:ind w:left="426"/>
      </w:pPr>
      <w:r w:rsidRPr="00077066">
        <w:t>Predsed</w:t>
      </w:r>
      <w:r>
        <w:t>níčka</w:t>
      </w:r>
      <w:r w:rsidRPr="00077066">
        <w:t xml:space="preserve"> RŠP poďakoval</w:t>
      </w:r>
      <w:r>
        <w:t>a</w:t>
      </w:r>
      <w:r w:rsidRPr="00077066">
        <w:t xml:space="preserve"> členom za účasť</w:t>
      </w:r>
      <w:r w:rsidR="006E4F55">
        <w:t xml:space="preserve"> na hlasovaní.</w:t>
      </w:r>
    </w:p>
    <w:p w14:paraId="7F3367A1" w14:textId="77777777" w:rsidR="00486527" w:rsidRDefault="00486527" w:rsidP="005D3EFA">
      <w:pPr>
        <w:rPr>
          <w:b/>
          <w:bCs/>
        </w:rPr>
      </w:pPr>
    </w:p>
    <w:p w14:paraId="3380FE14" w14:textId="3C75DC95" w:rsidR="00486527" w:rsidRDefault="00486527" w:rsidP="005D3EFA">
      <w:pPr>
        <w:rPr>
          <w:b/>
          <w:bCs/>
        </w:rPr>
      </w:pPr>
    </w:p>
    <w:p w14:paraId="3C378B9B" w14:textId="3317CF85" w:rsidR="005D3EFA" w:rsidRPr="00700B07" w:rsidRDefault="00700B07" w:rsidP="005D3EFA">
      <w:pPr>
        <w:rPr>
          <w:b/>
          <w:bCs/>
        </w:rPr>
      </w:pPr>
      <w:r w:rsidRPr="00700B07">
        <w:rPr>
          <w:b/>
          <w:bCs/>
        </w:rPr>
        <w:t>Prílohy:</w:t>
      </w:r>
    </w:p>
    <w:p w14:paraId="7F2F425E" w14:textId="3DDF54D0" w:rsidR="006E4F55" w:rsidRDefault="00BB771E" w:rsidP="005D3EFA">
      <w:r>
        <w:t xml:space="preserve">Príloha č. 1 – Prezenčná listina </w:t>
      </w:r>
      <w:r w:rsidR="005D3EFA">
        <w:t xml:space="preserve">prítomných na zasadnutí </w:t>
      </w:r>
      <w:r w:rsidR="004B5E4E">
        <w:t>RŠP</w:t>
      </w:r>
      <w:r w:rsidR="006E4F55">
        <w:t xml:space="preserve"> – </w:t>
      </w:r>
      <w:proofErr w:type="spellStart"/>
      <w:r w:rsidR="002B2620">
        <w:t>Teams</w:t>
      </w:r>
      <w:proofErr w:type="spellEnd"/>
      <w:r w:rsidR="006E4F55">
        <w:t xml:space="preserve"> </w:t>
      </w:r>
    </w:p>
    <w:p w14:paraId="1944D420" w14:textId="1B2CD2DF" w:rsidR="005D3EFA" w:rsidRDefault="006E4F55" w:rsidP="005D3EFA">
      <w:r>
        <w:t xml:space="preserve">Príloha č. 2 – </w:t>
      </w:r>
      <w:r w:rsidR="00852564">
        <w:t xml:space="preserve">Ročná karta </w:t>
      </w:r>
      <w:r w:rsidR="00A345B5">
        <w:t xml:space="preserve">ŠP, Periodické hodnotenie, </w:t>
      </w:r>
    </w:p>
    <w:p w14:paraId="115376CF" w14:textId="008A9FBA" w:rsidR="00BB771E" w:rsidRDefault="00BB771E" w:rsidP="004249E2">
      <w:pPr>
        <w:rPr>
          <w:b/>
          <w:bCs/>
        </w:rPr>
      </w:pPr>
    </w:p>
    <w:p w14:paraId="35BBFF2D" w14:textId="429E918B" w:rsidR="00F14BB6" w:rsidRPr="007B6816" w:rsidRDefault="001622FD" w:rsidP="004249E2">
      <w:pPr>
        <w:rPr>
          <w:b/>
          <w:bCs/>
        </w:rPr>
      </w:pPr>
      <w:r w:rsidRPr="007B6816">
        <w:rPr>
          <w:b/>
          <w:bCs/>
        </w:rPr>
        <w:t>Zapísané v</w:t>
      </w:r>
      <w:r w:rsidR="000862F7">
        <w:rPr>
          <w:b/>
          <w:bCs/>
        </w:rPr>
        <w:t> </w:t>
      </w:r>
      <w:sdt>
        <w:sdtPr>
          <w:rPr>
            <w:b/>
            <w:bCs/>
          </w:rPr>
          <w:id w:val="-1392490539"/>
          <w:placeholder>
            <w:docPart w:val="DefaultPlaceholder_-1854013440"/>
          </w:placeholder>
        </w:sdtPr>
        <w:sdtEndPr/>
        <w:sdtContent>
          <w:r w:rsidR="000862F7">
            <w:rPr>
              <w:b/>
              <w:bCs/>
            </w:rPr>
            <w:t>Nové Zámky</w:t>
          </w:r>
        </w:sdtContent>
      </w:sdt>
      <w:r w:rsidRPr="007B6816">
        <w:rPr>
          <w:b/>
          <w:bCs/>
        </w:rPr>
        <w:t xml:space="preserve">, dňa </w:t>
      </w:r>
      <w:sdt>
        <w:sdtPr>
          <w:rPr>
            <w:b/>
            <w:bCs/>
          </w:rPr>
          <w:id w:val="1588035319"/>
          <w:placeholder>
            <w:docPart w:val="DefaultPlaceholder_-1854013440"/>
          </w:placeholder>
        </w:sdtPr>
        <w:sdtEndPr/>
        <w:sdtContent>
          <w:r w:rsidR="006E4F55">
            <w:rPr>
              <w:b/>
              <w:bCs/>
            </w:rPr>
            <w:t>1</w:t>
          </w:r>
          <w:r w:rsidR="002B2620">
            <w:rPr>
              <w:b/>
              <w:bCs/>
            </w:rPr>
            <w:t>6</w:t>
          </w:r>
          <w:r w:rsidR="006E4F55">
            <w:rPr>
              <w:b/>
              <w:bCs/>
            </w:rPr>
            <w:t>.</w:t>
          </w:r>
          <w:r w:rsidR="002B2620">
            <w:rPr>
              <w:b/>
              <w:bCs/>
            </w:rPr>
            <w:t>9</w:t>
          </w:r>
          <w:r w:rsidR="000862F7">
            <w:rPr>
              <w:b/>
              <w:bCs/>
            </w:rPr>
            <w:t>.2026</w:t>
          </w:r>
        </w:sdtContent>
      </w:sdt>
    </w:p>
    <w:p w14:paraId="314F2C86" w14:textId="36BA59ED" w:rsidR="005D3EFA" w:rsidRPr="005D3EFA" w:rsidRDefault="005D3EFA" w:rsidP="004249E2">
      <w:pPr>
        <w:rPr>
          <w:b/>
          <w:bCs/>
        </w:rPr>
      </w:pPr>
      <w:r w:rsidRPr="007B6816">
        <w:rPr>
          <w:b/>
          <w:bCs/>
        </w:rPr>
        <w:t>Podpisy:</w:t>
      </w:r>
    </w:p>
    <w:p w14:paraId="7EDD0886" w14:textId="77777777" w:rsidR="00A2066C" w:rsidRDefault="00A2066C" w:rsidP="00A2066C">
      <w:pPr>
        <w:tabs>
          <w:tab w:val="left" w:pos="742"/>
        </w:tabs>
        <w:jc w:val="both"/>
        <w:rPr>
          <w:bCs/>
          <w:iCs/>
        </w:rPr>
      </w:pPr>
    </w:p>
    <w:p w14:paraId="40A33E2A" w14:textId="51888ED9" w:rsidR="00886777" w:rsidRPr="00A2066C" w:rsidRDefault="00A2066C" w:rsidP="00A2066C">
      <w:pPr>
        <w:tabs>
          <w:tab w:val="left" w:pos="742"/>
        </w:tabs>
        <w:jc w:val="both"/>
        <w:rPr>
          <w:bCs/>
          <w:iCs/>
        </w:rPr>
      </w:pPr>
      <w:proofErr w:type="spellStart"/>
      <w:r>
        <w:rPr>
          <w:bCs/>
          <w:iCs/>
        </w:rPr>
        <w:t>vs</w:t>
      </w:r>
      <w:proofErr w:type="spellEnd"/>
      <w:r>
        <w:rPr>
          <w:bCs/>
          <w:iCs/>
        </w:rPr>
        <w:t xml:space="preserve">. </w:t>
      </w:r>
      <w:r w:rsidRPr="00A56B27">
        <w:rPr>
          <w:bCs/>
          <w:iCs/>
        </w:rPr>
        <w:t>prof. PhDr. et Bc. Ľudmila Matulníková, PhD.</w:t>
      </w:r>
    </w:p>
    <w:p w14:paraId="4CD6EDE3" w14:textId="635489DC" w:rsidR="00886777" w:rsidRDefault="00886777" w:rsidP="004249E2">
      <w:r>
        <w:t>......................................................</w:t>
      </w:r>
    </w:p>
    <w:p w14:paraId="736D5209" w14:textId="739784E0" w:rsidR="00B77BE3" w:rsidRDefault="008C6278" w:rsidP="004249E2">
      <w:r>
        <w:t xml:space="preserve">Predseda </w:t>
      </w:r>
      <w:r w:rsidR="00715762">
        <w:t>RŠP</w:t>
      </w:r>
    </w:p>
    <w:p w14:paraId="09D182AC" w14:textId="77777777" w:rsidR="00886777" w:rsidRDefault="00886777" w:rsidP="004249E2"/>
    <w:p w14:paraId="1B2994DF" w14:textId="31C320AE" w:rsidR="00A2066C" w:rsidRDefault="00397ED4" w:rsidP="004249E2">
      <w:sdt>
        <w:sdtPr>
          <w:id w:val="1366106167"/>
          <w:placeholder>
            <w:docPart w:val="A0D053A32FD54D96A5FF7007DA99286E"/>
          </w:placeholder>
        </w:sdtPr>
        <w:sdtEndPr/>
        <w:sdtContent>
          <w:proofErr w:type="spellStart"/>
          <w:r w:rsidR="00A2066C">
            <w:t>vs</w:t>
          </w:r>
          <w:proofErr w:type="spellEnd"/>
          <w:r w:rsidR="00A2066C">
            <w:t xml:space="preserve"> Ing. Andrea </w:t>
          </w:r>
          <w:proofErr w:type="spellStart"/>
          <w:r w:rsidR="00A2066C">
            <w:t>Almášová</w:t>
          </w:r>
          <w:proofErr w:type="spellEnd"/>
        </w:sdtContent>
      </w:sdt>
      <w:r w:rsidR="00886777">
        <w:t>.</w:t>
      </w:r>
    </w:p>
    <w:p w14:paraId="69DA526E" w14:textId="6753F6A2" w:rsidR="00886777" w:rsidRDefault="00886777" w:rsidP="004249E2">
      <w:r>
        <w:t>....................................................</w:t>
      </w:r>
    </w:p>
    <w:p w14:paraId="025DE372" w14:textId="2D8A9D28" w:rsidR="008C6278" w:rsidRDefault="008C6278" w:rsidP="004249E2">
      <w:r>
        <w:t>Zapisovateľ zápisnice</w:t>
      </w:r>
    </w:p>
    <w:p w14:paraId="00E4C533" w14:textId="77777777" w:rsidR="008C6278" w:rsidRDefault="008C6278" w:rsidP="004249E2"/>
    <w:p w14:paraId="2A60D451" w14:textId="20F38A02" w:rsidR="00A2066C" w:rsidRPr="00A2066C" w:rsidRDefault="00A2066C" w:rsidP="00A2066C">
      <w:pPr>
        <w:tabs>
          <w:tab w:val="left" w:pos="742"/>
        </w:tabs>
        <w:jc w:val="both"/>
        <w:rPr>
          <w:bCs/>
          <w:iCs/>
        </w:rPr>
      </w:pPr>
      <w:proofErr w:type="spellStart"/>
      <w:r>
        <w:rPr>
          <w:bCs/>
          <w:iCs/>
        </w:rPr>
        <w:t>vs</w:t>
      </w:r>
      <w:proofErr w:type="spellEnd"/>
      <w:r>
        <w:rPr>
          <w:bCs/>
          <w:iCs/>
        </w:rPr>
        <w:t xml:space="preserve">. </w:t>
      </w:r>
      <w:r w:rsidRPr="00A56B27">
        <w:rPr>
          <w:bCs/>
          <w:iCs/>
        </w:rPr>
        <w:t>prof. PhDr. et Bc. Ľudmila Matulníková, PhD.</w:t>
      </w:r>
    </w:p>
    <w:p w14:paraId="1BA45C42" w14:textId="5A52ABCF" w:rsidR="00886777" w:rsidRDefault="00886777" w:rsidP="004249E2">
      <w:r>
        <w:t>................................................</w:t>
      </w:r>
    </w:p>
    <w:p w14:paraId="08A7F306" w14:textId="6C3902DF" w:rsidR="008C6278" w:rsidRDefault="008C6278" w:rsidP="004249E2">
      <w:r>
        <w:t>Overovateľ zápisnice</w:t>
      </w:r>
    </w:p>
    <w:p w14:paraId="21EE12FE" w14:textId="77777777" w:rsidR="00F31AC0" w:rsidRDefault="00F31AC0" w:rsidP="004249E2"/>
    <w:sectPr w:rsidR="00F31AC0" w:rsidSect="00035D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20"/>
      <w:pgMar w:top="820" w:right="1133" w:bottom="1340" w:left="1133" w:header="0" w:footer="11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0D76D" w14:textId="77777777" w:rsidR="00397ED4" w:rsidRDefault="00397ED4">
      <w:r>
        <w:separator/>
      </w:r>
    </w:p>
  </w:endnote>
  <w:endnote w:type="continuationSeparator" w:id="0">
    <w:p w14:paraId="4B027D48" w14:textId="77777777" w:rsidR="00397ED4" w:rsidRDefault="00397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8282C" w14:textId="77777777" w:rsidR="001B09D0" w:rsidRDefault="001B09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67B89" w14:textId="0D20B68D" w:rsidR="00A869C9" w:rsidRDefault="004F5D60">
    <w:pPr>
      <w:pStyle w:val="Zkladntext"/>
      <w:spacing w:line="14" w:lineRule="auto"/>
      <w:rPr>
        <w:sz w:val="20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7547392" behindDoc="1" locked="0" layoutInCell="1" allowOverlap="1" wp14:anchorId="7B967B8C" wp14:editId="6ECB0176">
              <wp:simplePos x="0" y="0"/>
              <wp:positionH relativeFrom="page">
                <wp:posOffset>1796415</wp:posOffset>
              </wp:positionH>
              <wp:positionV relativeFrom="page">
                <wp:posOffset>9915085</wp:posOffset>
              </wp:positionV>
              <wp:extent cx="4059554" cy="3613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9554" cy="361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967B8F" w14:textId="77777777" w:rsidR="00A869C9" w:rsidRDefault="00B771DB">
                          <w:pPr>
                            <w:spacing w:before="15" w:line="249" w:lineRule="auto"/>
                            <w:ind w:left="18" w:right="16"/>
                            <w:jc w:val="center"/>
                            <w:rPr>
                              <w:rFonts w:ascii="Arial" w:hAnsi="Arial"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Vysoká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š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k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ola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1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z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dra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vo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tníctva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s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c</w:t>
                          </w:r>
                          <w:r>
                            <w:rPr>
                              <w:rFonts w:ascii="Arial" w:hAnsi="Arial"/>
                              <w:color w:val="343434"/>
                              <w:spacing w:val="-2"/>
                              <w:sz w:val="15"/>
                            </w:rPr>
                            <w:t>iáln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2"/>
                              <w:sz w:val="15"/>
                            </w:rPr>
                            <w:t>ej</w:t>
                          </w:r>
                          <w:r>
                            <w:rPr>
                              <w:rFonts w:ascii="Arial" w:hAnsi="Arial"/>
                              <w:color w:val="54545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2"/>
                              <w:sz w:val="15"/>
                            </w:rPr>
                            <w:t>práce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sv.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ž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bet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2"/>
                              <w:sz w:val="15"/>
                            </w:rPr>
                            <w:t>v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Brat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i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s</w:t>
                          </w:r>
                          <w:r>
                            <w:rPr>
                              <w:rFonts w:ascii="Arial" w:hAnsi="Arial"/>
                              <w:color w:val="343434"/>
                              <w:spacing w:val="-2"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ave,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Palac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k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é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h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2"/>
                              <w:sz w:val="15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color w:val="8E8E8E"/>
                              <w:spacing w:val="-2"/>
                              <w:sz w:val="15"/>
                            </w:rPr>
                            <w:t>,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2"/>
                              <w:sz w:val="15"/>
                            </w:rPr>
                            <w:t>811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02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2"/>
                              <w:sz w:val="15"/>
                            </w:rPr>
                            <w:t>Bratislava</w:t>
                          </w:r>
                          <w:r>
                            <w:rPr>
                              <w:rFonts w:ascii="Arial" w:hAnsi="Arial"/>
                              <w:color w:val="54545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k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oreš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ponden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č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n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á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dr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esa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2"/>
                              <w:sz w:val="15"/>
                            </w:rPr>
                            <w:t>P</w:t>
                          </w:r>
                          <w:r>
                            <w:rPr>
                              <w:rFonts w:ascii="Arial" w:hAnsi="Arial"/>
                              <w:color w:val="8E8E8E"/>
                              <w:spacing w:val="-2"/>
                              <w:sz w:val="15"/>
                            </w:rPr>
                            <w:t>.</w:t>
                          </w:r>
                          <w:r>
                            <w:rPr>
                              <w:rFonts w:ascii="Arial" w:hAnsi="Arial"/>
                              <w:color w:val="8E8E8E"/>
                              <w:spacing w:val="-1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O.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1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B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ox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04</w:t>
                          </w:r>
                          <w:r>
                            <w:rPr>
                              <w:rFonts w:ascii="Arial" w:hAnsi="Arial"/>
                              <w:color w:val="8E8E8E"/>
                              <w:spacing w:val="-2"/>
                              <w:sz w:val="15"/>
                            </w:rPr>
                            <w:t>,</w:t>
                          </w:r>
                          <w:r>
                            <w:rPr>
                              <w:rFonts w:ascii="Arial" w:hAnsi="Arial"/>
                              <w:color w:val="8E8E8E"/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8</w:t>
                          </w:r>
                          <w:r>
                            <w:rPr>
                              <w:rFonts w:ascii="Arial" w:hAnsi="Arial"/>
                              <w:color w:val="424242"/>
                              <w:spacing w:val="-2"/>
                              <w:sz w:val="15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-2"/>
                              <w:sz w:val="15"/>
                            </w:rPr>
                            <w:t>00</w:t>
                          </w:r>
                          <w:r>
                            <w:rPr>
                              <w:rFonts w:ascii="Arial" w:hAnsi="Arial"/>
                              <w:color w:val="646464"/>
                              <w:spacing w:val="1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45454"/>
                              <w:spacing w:val="-2"/>
                              <w:sz w:val="15"/>
                            </w:rPr>
                            <w:t>Bratislava</w:t>
                          </w:r>
                        </w:p>
                        <w:p w14:paraId="7B967B90" w14:textId="42814C11" w:rsidR="00A869C9" w:rsidRDefault="00B771DB">
                          <w:pPr>
                            <w:spacing w:before="1"/>
                            <w:ind w:left="2" w:right="18"/>
                            <w:jc w:val="center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7C7C7C"/>
                              <w:spacing w:val="-4"/>
                              <w:sz w:val="15"/>
                            </w:rPr>
                            <w:t>+</w:t>
                          </w:r>
                          <w:r>
                            <w:rPr>
                              <w:rFonts w:ascii="Arial"/>
                              <w:b/>
                              <w:color w:val="545454"/>
                              <w:spacing w:val="-4"/>
                              <w:sz w:val="15"/>
                            </w:rPr>
                            <w:t>421</w:t>
                          </w:r>
                          <w:r>
                            <w:rPr>
                              <w:rFonts w:ascii="Arial"/>
                              <w:b/>
                              <w:color w:val="7C7C7C"/>
                              <w:spacing w:val="-4"/>
                              <w:sz w:val="15"/>
                            </w:rPr>
                            <w:t>(0)9</w:t>
                          </w:r>
                          <w:r>
                            <w:rPr>
                              <w:rFonts w:ascii="Arial"/>
                              <w:b/>
                              <w:color w:val="424242"/>
                              <w:spacing w:val="-4"/>
                              <w:sz w:val="15"/>
                            </w:rPr>
                            <w:t>11</w:t>
                          </w:r>
                          <w:r>
                            <w:rPr>
                              <w:rFonts w:ascii="Arial"/>
                              <w:color w:val="424242"/>
                              <w:spacing w:val="-4"/>
                              <w:sz w:val="15"/>
                            </w:rPr>
                            <w:t>418</w:t>
                          </w:r>
                          <w:r>
                            <w:rPr>
                              <w:rFonts w:ascii="Arial"/>
                              <w:color w:val="646464"/>
                              <w:spacing w:val="-4"/>
                              <w:sz w:val="15"/>
                            </w:rPr>
                            <w:t>06</w:t>
                          </w:r>
                          <w:r>
                            <w:rPr>
                              <w:rFonts w:ascii="Arial"/>
                              <w:color w:val="424242"/>
                              <w:spacing w:val="-4"/>
                              <w:sz w:val="15"/>
                            </w:rPr>
                            <w:t>7</w:t>
                          </w:r>
                          <w:r>
                            <w:rPr>
                              <w:rFonts w:ascii="Arial"/>
                              <w:color w:val="7C7C7C"/>
                              <w:spacing w:val="-4"/>
                              <w:sz w:val="15"/>
                            </w:rPr>
                            <w:t>,</w:t>
                          </w:r>
                          <w:r>
                            <w:rPr>
                              <w:rFonts w:ascii="Arial"/>
                              <w:color w:val="7C7C7C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E8E8E"/>
                              <w:spacing w:val="-4"/>
                              <w:sz w:val="15"/>
                            </w:rPr>
                            <w:t>00+</w:t>
                          </w:r>
                          <w:r>
                            <w:rPr>
                              <w:rFonts w:ascii="Arial"/>
                              <w:color w:val="545454"/>
                              <w:spacing w:val="-4"/>
                              <w:sz w:val="15"/>
                            </w:rPr>
                            <w:t>421</w:t>
                          </w:r>
                          <w:r>
                            <w:rPr>
                              <w:rFonts w:ascii="Arial"/>
                              <w:color w:val="646464"/>
                              <w:spacing w:val="-4"/>
                              <w:sz w:val="15"/>
                            </w:rPr>
                            <w:t>(0)91</w:t>
                          </w:r>
                          <w:r>
                            <w:rPr>
                              <w:rFonts w:ascii="Arial"/>
                              <w:color w:val="424242"/>
                              <w:spacing w:val="-4"/>
                              <w:sz w:val="15"/>
                            </w:rPr>
                            <w:t>1</w:t>
                          </w:r>
                          <w:r>
                            <w:rPr>
                              <w:rFonts w:ascii="Arial"/>
                              <w:color w:val="646464"/>
                              <w:spacing w:val="-4"/>
                              <w:sz w:val="15"/>
                            </w:rPr>
                            <w:t>250082,</w:t>
                          </w:r>
                          <w:r>
                            <w:rPr>
                              <w:rFonts w:ascii="Arial"/>
                              <w:color w:val="646464"/>
                              <w:spacing w:val="49"/>
                              <w:sz w:val="15"/>
                            </w:rPr>
                            <w:t xml:space="preserve"> </w:t>
                          </w:r>
                          <w:hyperlink r:id="rId1" w:history="1">
                            <w:r w:rsidR="004F5D60" w:rsidRPr="00AC1711">
                              <w:rPr>
                                <w:rStyle w:val="Hypertextovprepojenie"/>
                                <w:rFonts w:ascii="Arial"/>
                                <w:spacing w:val="-4"/>
                                <w:sz w:val="15"/>
                              </w:rPr>
                              <w:t>sekretariat@vssvalzbetv.sk</w:t>
                            </w:r>
                          </w:hyperlink>
                          <w:r>
                            <w:rPr>
                              <w:rFonts w:ascii="Arial"/>
                              <w:color w:val="7E97C3"/>
                              <w:spacing w:val="54"/>
                              <w:sz w:val="15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Arial"/>
                                <w:color w:val="646464"/>
                                <w:spacing w:val="-4"/>
                                <w:sz w:val="15"/>
                              </w:rPr>
                              <w:t>www</w:t>
                            </w:r>
                            <w:r>
                              <w:rPr>
                                <w:rFonts w:ascii="Arial"/>
                                <w:color w:val="8E8E8E"/>
                                <w:spacing w:val="-4"/>
                                <w:sz w:val="15"/>
                              </w:rPr>
                              <w:t>.</w:t>
                            </w:r>
                            <w:r>
                              <w:rPr>
                                <w:rFonts w:ascii="Arial"/>
                                <w:color w:val="545454"/>
                                <w:spacing w:val="-4"/>
                                <w:sz w:val="15"/>
                              </w:rPr>
                              <w:t>vssvalzbety.sk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967B8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41.45pt;margin-top:780.7pt;width:319.65pt;height:28.45pt;z-index:-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" filled="f" stroked="f">
              <v:path arrowok="t"/>
              <v:textbox inset="0,0,0,0">
                <w:txbxContent>
                  <w:p w14:paraId="7B967B8F" w14:textId="77777777" w:rsidR="00A869C9" w:rsidRDefault="00B771DB">
                    <w:pPr>
                      <w:spacing w:before="15" w:line="249" w:lineRule="auto"/>
                      <w:ind w:left="18" w:right="16"/>
                      <w:jc w:val="center"/>
                      <w:rPr>
                        <w:rFonts w:ascii="Arial" w:hAnsi="Arial"/>
                        <w:sz w:val="15"/>
                      </w:rPr>
                    </w:pP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Vysoká</w:t>
                    </w:r>
                    <w:r>
                      <w:rPr>
                        <w:rFonts w:ascii="Arial" w:hAnsi="Arial"/>
                        <w:color w:val="646464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š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k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ola</w:t>
                    </w:r>
                    <w:r>
                      <w:rPr>
                        <w:rFonts w:ascii="Arial" w:hAnsi="Arial"/>
                        <w:color w:val="646464"/>
                        <w:spacing w:val="-18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z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dra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vo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tníctva</w:t>
                    </w:r>
                    <w:r>
                      <w:rPr>
                        <w:rFonts w:ascii="Arial" w:hAnsi="Arial"/>
                        <w:color w:val="424242"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a</w:t>
                    </w:r>
                    <w:r>
                      <w:rPr>
                        <w:rFonts w:ascii="Arial" w:hAnsi="Arial"/>
                        <w:color w:val="646464"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s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o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c</w:t>
                    </w:r>
                    <w:r>
                      <w:rPr>
                        <w:rFonts w:ascii="Arial" w:hAnsi="Arial"/>
                        <w:color w:val="343434"/>
                        <w:spacing w:val="-2"/>
                        <w:sz w:val="15"/>
                      </w:rPr>
                      <w:t>iáln</w:t>
                    </w:r>
                    <w:r>
                      <w:rPr>
                        <w:rFonts w:ascii="Arial" w:hAnsi="Arial"/>
                        <w:color w:val="545454"/>
                        <w:spacing w:val="-2"/>
                        <w:sz w:val="15"/>
                      </w:rPr>
                      <w:t>ej</w:t>
                    </w:r>
                    <w:r>
                      <w:rPr>
                        <w:rFonts w:ascii="Arial" w:hAnsi="Arial"/>
                        <w:color w:val="545454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45454"/>
                        <w:spacing w:val="-2"/>
                        <w:sz w:val="15"/>
                      </w:rPr>
                      <w:t>práce</w:t>
                    </w:r>
                    <w:r>
                      <w:rPr>
                        <w:rFonts w:ascii="Arial" w:hAnsi="Arial"/>
                        <w:color w:val="545454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sv.</w:t>
                    </w:r>
                    <w:r>
                      <w:rPr>
                        <w:rFonts w:ascii="Arial" w:hAnsi="Arial"/>
                        <w:color w:val="646464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A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l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ž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bet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y</w:t>
                    </w:r>
                    <w:r>
                      <w:rPr>
                        <w:rFonts w:ascii="Arial" w:hAnsi="Arial"/>
                        <w:color w:val="646464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45454"/>
                        <w:spacing w:val="-2"/>
                        <w:sz w:val="15"/>
                      </w:rPr>
                      <w:t>v</w:t>
                    </w:r>
                    <w:r>
                      <w:rPr>
                        <w:rFonts w:ascii="Arial" w:hAnsi="Arial"/>
                        <w:color w:val="545454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Brat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i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s</w:t>
                    </w:r>
                    <w:r>
                      <w:rPr>
                        <w:rFonts w:ascii="Arial" w:hAnsi="Arial"/>
                        <w:color w:val="343434"/>
                        <w:spacing w:val="-2"/>
                        <w:sz w:val="15"/>
                      </w:rPr>
                      <w:t>l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ave,</w:t>
                    </w:r>
                    <w:r>
                      <w:rPr>
                        <w:rFonts w:ascii="Arial" w:hAnsi="Arial"/>
                        <w:color w:val="646464"/>
                        <w:spacing w:val="-15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Palac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k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é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h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o</w:t>
                    </w:r>
                    <w:r>
                      <w:rPr>
                        <w:rFonts w:ascii="Arial" w:hAnsi="Arial"/>
                        <w:color w:val="646464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45454"/>
                        <w:spacing w:val="-2"/>
                        <w:sz w:val="15"/>
                      </w:rPr>
                      <w:t>1</w:t>
                    </w:r>
                    <w:r>
                      <w:rPr>
                        <w:rFonts w:ascii="Arial" w:hAnsi="Arial"/>
                        <w:color w:val="8E8E8E"/>
                        <w:spacing w:val="-2"/>
                        <w:sz w:val="15"/>
                      </w:rPr>
                      <w:t>,</w:t>
                    </w:r>
                    <w:r>
                      <w:rPr>
                        <w:rFonts w:ascii="Arial" w:hAnsi="Arial"/>
                        <w:color w:val="545454"/>
                        <w:spacing w:val="-2"/>
                        <w:sz w:val="15"/>
                      </w:rPr>
                      <w:t>811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02</w:t>
                    </w:r>
                    <w:r>
                      <w:rPr>
                        <w:rFonts w:ascii="Arial" w:hAnsi="Arial"/>
                        <w:color w:val="646464"/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45454"/>
                        <w:spacing w:val="-2"/>
                        <w:sz w:val="15"/>
                      </w:rPr>
                      <w:t>Bratislava</w:t>
                    </w:r>
                    <w:r>
                      <w:rPr>
                        <w:rFonts w:ascii="Arial" w:hAnsi="Arial"/>
                        <w:color w:val="545454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k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oreš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ponden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č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n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á</w:t>
                    </w:r>
                    <w:r>
                      <w:rPr>
                        <w:rFonts w:ascii="Arial" w:hAnsi="Arial"/>
                        <w:color w:val="646464"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a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dr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esa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:</w:t>
                    </w:r>
                    <w:r>
                      <w:rPr>
                        <w:rFonts w:ascii="Arial" w:hAnsi="Arial"/>
                        <w:color w:val="424242"/>
                        <w:spacing w:val="-15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45454"/>
                        <w:spacing w:val="-2"/>
                        <w:sz w:val="15"/>
                      </w:rPr>
                      <w:t>P</w:t>
                    </w:r>
                    <w:r>
                      <w:rPr>
                        <w:rFonts w:ascii="Arial" w:hAnsi="Arial"/>
                        <w:color w:val="8E8E8E"/>
                        <w:spacing w:val="-2"/>
                        <w:sz w:val="15"/>
                      </w:rPr>
                      <w:t>.</w:t>
                    </w:r>
                    <w:r>
                      <w:rPr>
                        <w:rFonts w:ascii="Arial" w:hAnsi="Arial"/>
                        <w:color w:val="8E8E8E"/>
                        <w:spacing w:val="-18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O.</w:t>
                    </w:r>
                    <w:r>
                      <w:rPr>
                        <w:rFonts w:ascii="Arial" w:hAnsi="Arial"/>
                        <w:color w:val="646464"/>
                        <w:spacing w:val="-15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B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ox</w:t>
                    </w:r>
                    <w:r>
                      <w:rPr>
                        <w:rFonts w:ascii="Arial" w:hAnsi="Arial"/>
                        <w:color w:val="646464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1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04</w:t>
                    </w:r>
                    <w:r>
                      <w:rPr>
                        <w:rFonts w:ascii="Arial" w:hAnsi="Arial"/>
                        <w:color w:val="8E8E8E"/>
                        <w:spacing w:val="-2"/>
                        <w:sz w:val="15"/>
                      </w:rPr>
                      <w:t>,</w:t>
                    </w:r>
                    <w:r>
                      <w:rPr>
                        <w:rFonts w:ascii="Arial" w:hAnsi="Arial"/>
                        <w:color w:val="8E8E8E"/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8</w:t>
                    </w:r>
                    <w:r>
                      <w:rPr>
                        <w:rFonts w:ascii="Arial" w:hAnsi="Arial"/>
                        <w:color w:val="424242"/>
                        <w:spacing w:val="-2"/>
                        <w:sz w:val="15"/>
                      </w:rPr>
                      <w:t>1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O</w:t>
                    </w:r>
                    <w:r>
                      <w:rPr>
                        <w:rFonts w:ascii="Arial" w:hAnsi="Arial"/>
                        <w:color w:val="646464"/>
                        <w:spacing w:val="-14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646464"/>
                        <w:spacing w:val="-2"/>
                        <w:sz w:val="15"/>
                      </w:rPr>
                      <w:t>00</w:t>
                    </w:r>
                    <w:r>
                      <w:rPr>
                        <w:rFonts w:ascii="Arial" w:hAnsi="Arial"/>
                        <w:color w:val="646464"/>
                        <w:spacing w:val="18"/>
                        <w:sz w:val="15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45454"/>
                        <w:spacing w:val="-2"/>
                        <w:sz w:val="15"/>
                      </w:rPr>
                      <w:t>Bratislava</w:t>
                    </w:r>
                  </w:p>
                  <w:p w14:paraId="7B967B90" w14:textId="42814C11" w:rsidR="00A869C9" w:rsidRDefault="00B771DB">
                    <w:pPr>
                      <w:spacing w:before="1"/>
                      <w:ind w:left="2" w:right="18"/>
                      <w:jc w:val="center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b/>
                        <w:color w:val="7C7C7C"/>
                        <w:spacing w:val="-4"/>
                        <w:sz w:val="15"/>
                      </w:rPr>
                      <w:t>+</w:t>
                    </w:r>
                    <w:r>
                      <w:rPr>
                        <w:rFonts w:ascii="Arial"/>
                        <w:b/>
                        <w:color w:val="545454"/>
                        <w:spacing w:val="-4"/>
                        <w:sz w:val="15"/>
                      </w:rPr>
                      <w:t>421</w:t>
                    </w:r>
                    <w:r>
                      <w:rPr>
                        <w:rFonts w:ascii="Arial"/>
                        <w:b/>
                        <w:color w:val="7C7C7C"/>
                        <w:spacing w:val="-4"/>
                        <w:sz w:val="15"/>
                      </w:rPr>
                      <w:t>(0)9</w:t>
                    </w:r>
                    <w:r>
                      <w:rPr>
                        <w:rFonts w:ascii="Arial"/>
                        <w:b/>
                        <w:color w:val="424242"/>
                        <w:spacing w:val="-4"/>
                        <w:sz w:val="15"/>
                      </w:rPr>
                      <w:t>11</w:t>
                    </w:r>
                    <w:r>
                      <w:rPr>
                        <w:rFonts w:ascii="Arial"/>
                        <w:color w:val="424242"/>
                        <w:spacing w:val="-4"/>
                        <w:sz w:val="15"/>
                      </w:rPr>
                      <w:t>418</w:t>
                    </w:r>
                    <w:r>
                      <w:rPr>
                        <w:rFonts w:ascii="Arial"/>
                        <w:color w:val="646464"/>
                        <w:spacing w:val="-4"/>
                        <w:sz w:val="15"/>
                      </w:rPr>
                      <w:t>06</w:t>
                    </w:r>
                    <w:r>
                      <w:rPr>
                        <w:rFonts w:ascii="Arial"/>
                        <w:color w:val="424242"/>
                        <w:spacing w:val="-4"/>
                        <w:sz w:val="15"/>
                      </w:rPr>
                      <w:t>7</w:t>
                    </w:r>
                    <w:r>
                      <w:rPr>
                        <w:rFonts w:ascii="Arial"/>
                        <w:color w:val="7C7C7C"/>
                        <w:spacing w:val="-4"/>
                        <w:sz w:val="15"/>
                      </w:rPr>
                      <w:t>,</w:t>
                    </w:r>
                    <w:r>
                      <w:rPr>
                        <w:rFonts w:ascii="Arial"/>
                        <w:color w:val="7C7C7C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color w:val="8E8E8E"/>
                        <w:spacing w:val="-4"/>
                        <w:sz w:val="15"/>
                      </w:rPr>
                      <w:t>00+</w:t>
                    </w:r>
                    <w:r>
                      <w:rPr>
                        <w:rFonts w:ascii="Arial"/>
                        <w:color w:val="545454"/>
                        <w:spacing w:val="-4"/>
                        <w:sz w:val="15"/>
                      </w:rPr>
                      <w:t>421</w:t>
                    </w:r>
                    <w:r>
                      <w:rPr>
                        <w:rFonts w:ascii="Arial"/>
                        <w:color w:val="646464"/>
                        <w:spacing w:val="-4"/>
                        <w:sz w:val="15"/>
                      </w:rPr>
                      <w:t>(0)91</w:t>
                    </w:r>
                    <w:r>
                      <w:rPr>
                        <w:rFonts w:ascii="Arial"/>
                        <w:color w:val="424242"/>
                        <w:spacing w:val="-4"/>
                        <w:sz w:val="15"/>
                      </w:rPr>
                      <w:t>1</w:t>
                    </w:r>
                    <w:r>
                      <w:rPr>
                        <w:rFonts w:ascii="Arial"/>
                        <w:color w:val="646464"/>
                        <w:spacing w:val="-4"/>
                        <w:sz w:val="15"/>
                      </w:rPr>
                      <w:t>250082,</w:t>
                    </w:r>
                    <w:r>
                      <w:rPr>
                        <w:rFonts w:ascii="Arial"/>
                        <w:color w:val="646464"/>
                        <w:spacing w:val="49"/>
                        <w:sz w:val="15"/>
                      </w:rPr>
                      <w:t xml:space="preserve"> </w:t>
                    </w:r>
                    <w:hyperlink r:id="rId3" w:history="1">
                      <w:r w:rsidR="004F5D60" w:rsidRPr="00AC1711">
                        <w:rPr>
                          <w:rStyle w:val="Hypertextovprepojenie"/>
                          <w:rFonts w:ascii="Arial"/>
                          <w:spacing w:val="-4"/>
                          <w:sz w:val="15"/>
                        </w:rPr>
                        <w:t>sekretariat@vssvalzbetv.sk</w:t>
                      </w:r>
                    </w:hyperlink>
                    <w:r>
                      <w:rPr>
                        <w:rFonts w:ascii="Arial"/>
                        <w:color w:val="7E97C3"/>
                        <w:spacing w:val="54"/>
                        <w:sz w:val="15"/>
                      </w:rPr>
                      <w:t xml:space="preserve"> </w:t>
                    </w:r>
                    <w:hyperlink r:id="rId4">
                      <w:r>
                        <w:rPr>
                          <w:rFonts w:ascii="Arial"/>
                          <w:color w:val="646464"/>
                          <w:spacing w:val="-4"/>
                          <w:sz w:val="15"/>
                        </w:rPr>
                        <w:t>www</w:t>
                      </w:r>
                      <w:r>
                        <w:rPr>
                          <w:rFonts w:ascii="Arial"/>
                          <w:color w:val="8E8E8E"/>
                          <w:spacing w:val="-4"/>
                          <w:sz w:val="15"/>
                        </w:rPr>
                        <w:t>.</w:t>
                      </w:r>
                      <w:r>
                        <w:rPr>
                          <w:rFonts w:ascii="Arial"/>
                          <w:color w:val="545454"/>
                          <w:spacing w:val="-4"/>
                          <w:sz w:val="15"/>
                        </w:rPr>
                        <w:t>vssvalzbety.sk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B771DB"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7546880" behindDoc="1" locked="0" layoutInCell="1" allowOverlap="1" wp14:anchorId="7B967B8A" wp14:editId="060E8F53">
              <wp:simplePos x="0" y="0"/>
              <wp:positionH relativeFrom="page">
                <wp:posOffset>494904</wp:posOffset>
              </wp:positionH>
              <wp:positionV relativeFrom="page">
                <wp:posOffset>9774632</wp:posOffset>
              </wp:positionV>
              <wp:extent cx="6658609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860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58609">
                            <a:moveTo>
                              <a:pt x="0" y="0"/>
                            </a:moveTo>
                            <a:lnTo>
                              <a:pt x="6658295" y="0"/>
                            </a:lnTo>
                          </a:path>
                        </a:pathLst>
                      </a:custGeom>
                      <a:ln w="457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1ADFA410" id="Graphic 1" o:spid="_x0000_s1026" style="position:absolute;margin-left:38.95pt;margin-top:769.65pt;width:524.3pt;height:.1pt;z-index:-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586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" path="m,l6658295,e" filled="f" strokeweight=".1271mm">
              <v:path arrowok="t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ABA53" w14:textId="77777777" w:rsidR="001B09D0" w:rsidRDefault="001B09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677D4" w14:textId="77777777" w:rsidR="00397ED4" w:rsidRDefault="00397ED4">
      <w:r>
        <w:separator/>
      </w:r>
    </w:p>
  </w:footnote>
  <w:footnote w:type="continuationSeparator" w:id="0">
    <w:p w14:paraId="2B9A7961" w14:textId="77777777" w:rsidR="00397ED4" w:rsidRDefault="00397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DC5DB" w14:textId="77777777" w:rsidR="001B09D0" w:rsidRDefault="001B09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/>
    <w:sdtContent>
      <w:p w14:paraId="74C21CDF" w14:textId="5B6AE8B0" w:rsidR="00066DAC" w:rsidRDefault="00066DAC">
        <w:pPr>
          <w:pStyle w:val="Hlavika"/>
          <w:jc w:val="right"/>
        </w:pPr>
        <w:r>
          <w:t xml:space="preserve">Strana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A345B5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A345B5">
          <w:rPr>
            <w:b/>
            <w:bCs/>
            <w:noProof/>
          </w:rPr>
          <w:t>4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D9DF87F" w14:textId="77777777" w:rsidR="001B09D0" w:rsidRDefault="001B09D0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60A92" w14:textId="77777777" w:rsidR="001B09D0" w:rsidRDefault="001B09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F19A2"/>
    <w:multiLevelType w:val="hybridMultilevel"/>
    <w:tmpl w:val="23582E2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187D4C"/>
    <w:multiLevelType w:val="hybridMultilevel"/>
    <w:tmpl w:val="CAD876C4"/>
    <w:lvl w:ilvl="0" w:tplc="A510FCEE">
      <w:start w:val="2"/>
      <w:numFmt w:val="bullet"/>
      <w:lvlText w:val="-"/>
      <w:lvlJc w:val="left"/>
      <w:pPr>
        <w:ind w:left="380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1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8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568" w:hanging="360"/>
      </w:pPr>
      <w:rPr>
        <w:rFonts w:ascii="Wingdings" w:hAnsi="Wingdings" w:hint="default"/>
      </w:rPr>
    </w:lvl>
  </w:abstractNum>
  <w:abstractNum w:abstractNumId="2" w15:restartNumberingAfterBreak="0">
    <w:nsid w:val="1370761A"/>
    <w:multiLevelType w:val="hybridMultilevel"/>
    <w:tmpl w:val="2A6CF436"/>
    <w:lvl w:ilvl="0" w:tplc="24122F6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34429"/>
    <w:multiLevelType w:val="hybridMultilevel"/>
    <w:tmpl w:val="D8BAE918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abstractNum w:abstractNumId="4" w15:restartNumberingAfterBreak="0">
    <w:nsid w:val="22816F8A"/>
    <w:multiLevelType w:val="hybridMultilevel"/>
    <w:tmpl w:val="A88CB1B8"/>
    <w:lvl w:ilvl="0" w:tplc="465ED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D80C72"/>
    <w:multiLevelType w:val="hybridMultilevel"/>
    <w:tmpl w:val="C582C31A"/>
    <w:lvl w:ilvl="0" w:tplc="50F412D6">
      <w:start w:val="1"/>
      <w:numFmt w:val="decimal"/>
      <w:lvlText w:val="%1."/>
      <w:lvlJc w:val="left"/>
      <w:pPr>
        <w:ind w:left="601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2"/>
        <w:szCs w:val="22"/>
        <w:lang w:val="sk-SK" w:eastAsia="en-US" w:bidi="ar-SA"/>
      </w:rPr>
    </w:lvl>
    <w:lvl w:ilvl="1" w:tplc="86FE2B82">
      <w:numFmt w:val="bullet"/>
      <w:lvlText w:val="•"/>
      <w:lvlJc w:val="left"/>
      <w:pPr>
        <w:ind w:left="1461" w:hanging="220"/>
      </w:pPr>
      <w:rPr>
        <w:rFonts w:hint="default"/>
        <w:lang w:val="sk-SK" w:eastAsia="en-US" w:bidi="ar-SA"/>
      </w:rPr>
    </w:lvl>
    <w:lvl w:ilvl="2" w:tplc="74D0D79A">
      <w:numFmt w:val="bullet"/>
      <w:lvlText w:val="•"/>
      <w:lvlJc w:val="left"/>
      <w:pPr>
        <w:ind w:left="2322" w:hanging="220"/>
      </w:pPr>
      <w:rPr>
        <w:rFonts w:hint="default"/>
        <w:lang w:val="sk-SK" w:eastAsia="en-US" w:bidi="ar-SA"/>
      </w:rPr>
    </w:lvl>
    <w:lvl w:ilvl="3" w:tplc="BB1462C8">
      <w:numFmt w:val="bullet"/>
      <w:lvlText w:val="•"/>
      <w:lvlJc w:val="left"/>
      <w:pPr>
        <w:ind w:left="3183" w:hanging="220"/>
      </w:pPr>
      <w:rPr>
        <w:rFonts w:hint="default"/>
        <w:lang w:val="sk-SK" w:eastAsia="en-US" w:bidi="ar-SA"/>
      </w:rPr>
    </w:lvl>
    <w:lvl w:ilvl="4" w:tplc="19345566">
      <w:numFmt w:val="bullet"/>
      <w:lvlText w:val="•"/>
      <w:lvlJc w:val="left"/>
      <w:pPr>
        <w:ind w:left="4044" w:hanging="220"/>
      </w:pPr>
      <w:rPr>
        <w:rFonts w:hint="default"/>
        <w:lang w:val="sk-SK" w:eastAsia="en-US" w:bidi="ar-SA"/>
      </w:rPr>
    </w:lvl>
    <w:lvl w:ilvl="5" w:tplc="BF1ACF04">
      <w:numFmt w:val="bullet"/>
      <w:lvlText w:val="•"/>
      <w:lvlJc w:val="left"/>
      <w:pPr>
        <w:ind w:left="4906" w:hanging="220"/>
      </w:pPr>
      <w:rPr>
        <w:rFonts w:hint="default"/>
        <w:lang w:val="sk-SK" w:eastAsia="en-US" w:bidi="ar-SA"/>
      </w:rPr>
    </w:lvl>
    <w:lvl w:ilvl="6" w:tplc="5B482B44">
      <w:numFmt w:val="bullet"/>
      <w:lvlText w:val="•"/>
      <w:lvlJc w:val="left"/>
      <w:pPr>
        <w:ind w:left="5767" w:hanging="220"/>
      </w:pPr>
      <w:rPr>
        <w:rFonts w:hint="default"/>
        <w:lang w:val="sk-SK" w:eastAsia="en-US" w:bidi="ar-SA"/>
      </w:rPr>
    </w:lvl>
    <w:lvl w:ilvl="7" w:tplc="50E82F38">
      <w:numFmt w:val="bullet"/>
      <w:lvlText w:val="•"/>
      <w:lvlJc w:val="left"/>
      <w:pPr>
        <w:ind w:left="6628" w:hanging="220"/>
      </w:pPr>
      <w:rPr>
        <w:rFonts w:hint="default"/>
        <w:lang w:val="sk-SK" w:eastAsia="en-US" w:bidi="ar-SA"/>
      </w:rPr>
    </w:lvl>
    <w:lvl w:ilvl="8" w:tplc="E08CFC00">
      <w:numFmt w:val="bullet"/>
      <w:lvlText w:val="•"/>
      <w:lvlJc w:val="left"/>
      <w:pPr>
        <w:ind w:left="7489" w:hanging="220"/>
      </w:pPr>
      <w:rPr>
        <w:rFonts w:hint="default"/>
        <w:lang w:val="sk-SK" w:eastAsia="en-US" w:bidi="ar-SA"/>
      </w:rPr>
    </w:lvl>
  </w:abstractNum>
  <w:abstractNum w:abstractNumId="6" w15:restartNumberingAfterBreak="0">
    <w:nsid w:val="2D717A81"/>
    <w:multiLevelType w:val="hybridMultilevel"/>
    <w:tmpl w:val="A4609996"/>
    <w:lvl w:ilvl="0" w:tplc="A5228A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20E0F"/>
    <w:multiLevelType w:val="multilevel"/>
    <w:tmpl w:val="14763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0E62CE"/>
    <w:multiLevelType w:val="hybridMultilevel"/>
    <w:tmpl w:val="A0EAB846"/>
    <w:lvl w:ilvl="0" w:tplc="041B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41D95117"/>
    <w:multiLevelType w:val="multilevel"/>
    <w:tmpl w:val="FC086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2773E2"/>
    <w:multiLevelType w:val="hybridMultilevel"/>
    <w:tmpl w:val="F274F5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080352"/>
    <w:multiLevelType w:val="hybridMultilevel"/>
    <w:tmpl w:val="3DFC5F2A"/>
    <w:lvl w:ilvl="0" w:tplc="5C2C5A1E">
      <w:start w:val="1"/>
      <w:numFmt w:val="decimal"/>
      <w:lvlText w:val="%1."/>
      <w:lvlJc w:val="left"/>
      <w:pPr>
        <w:ind w:left="648" w:hanging="228"/>
      </w:pPr>
      <w:rPr>
        <w:rFonts w:hint="default"/>
        <w:spacing w:val="0"/>
        <w:w w:val="109"/>
        <w:lang w:val="sk-SK" w:eastAsia="en-US" w:bidi="ar-SA"/>
      </w:rPr>
    </w:lvl>
    <w:lvl w:ilvl="1" w:tplc="C36EDBBC">
      <w:numFmt w:val="bullet"/>
      <w:lvlText w:val="•"/>
      <w:lvlJc w:val="left"/>
      <w:pPr>
        <w:ind w:left="1539" w:hanging="228"/>
      </w:pPr>
      <w:rPr>
        <w:rFonts w:hint="default"/>
        <w:lang w:val="sk-SK" w:eastAsia="en-US" w:bidi="ar-SA"/>
      </w:rPr>
    </w:lvl>
    <w:lvl w:ilvl="2" w:tplc="77D6CE1C">
      <w:numFmt w:val="bullet"/>
      <w:lvlText w:val="•"/>
      <w:lvlJc w:val="left"/>
      <w:pPr>
        <w:ind w:left="2438" w:hanging="228"/>
      </w:pPr>
      <w:rPr>
        <w:rFonts w:hint="default"/>
        <w:lang w:val="sk-SK" w:eastAsia="en-US" w:bidi="ar-SA"/>
      </w:rPr>
    </w:lvl>
    <w:lvl w:ilvl="3" w:tplc="8A6A93AE">
      <w:numFmt w:val="bullet"/>
      <w:lvlText w:val="•"/>
      <w:lvlJc w:val="left"/>
      <w:pPr>
        <w:ind w:left="3338" w:hanging="228"/>
      </w:pPr>
      <w:rPr>
        <w:rFonts w:hint="default"/>
        <w:lang w:val="sk-SK" w:eastAsia="en-US" w:bidi="ar-SA"/>
      </w:rPr>
    </w:lvl>
    <w:lvl w:ilvl="4" w:tplc="0B203A10">
      <w:numFmt w:val="bullet"/>
      <w:lvlText w:val="•"/>
      <w:lvlJc w:val="left"/>
      <w:pPr>
        <w:ind w:left="4237" w:hanging="228"/>
      </w:pPr>
      <w:rPr>
        <w:rFonts w:hint="default"/>
        <w:lang w:val="sk-SK" w:eastAsia="en-US" w:bidi="ar-SA"/>
      </w:rPr>
    </w:lvl>
    <w:lvl w:ilvl="5" w:tplc="BF70B92A">
      <w:numFmt w:val="bullet"/>
      <w:lvlText w:val="•"/>
      <w:lvlJc w:val="left"/>
      <w:pPr>
        <w:ind w:left="5137" w:hanging="228"/>
      </w:pPr>
      <w:rPr>
        <w:rFonts w:hint="default"/>
        <w:lang w:val="sk-SK" w:eastAsia="en-US" w:bidi="ar-SA"/>
      </w:rPr>
    </w:lvl>
    <w:lvl w:ilvl="6" w:tplc="F8B2617A">
      <w:numFmt w:val="bullet"/>
      <w:lvlText w:val="•"/>
      <w:lvlJc w:val="left"/>
      <w:pPr>
        <w:ind w:left="6036" w:hanging="228"/>
      </w:pPr>
      <w:rPr>
        <w:rFonts w:hint="default"/>
        <w:lang w:val="sk-SK" w:eastAsia="en-US" w:bidi="ar-SA"/>
      </w:rPr>
    </w:lvl>
    <w:lvl w:ilvl="7" w:tplc="1B6664AE">
      <w:numFmt w:val="bullet"/>
      <w:lvlText w:val="•"/>
      <w:lvlJc w:val="left"/>
      <w:pPr>
        <w:ind w:left="6935" w:hanging="228"/>
      </w:pPr>
      <w:rPr>
        <w:rFonts w:hint="default"/>
        <w:lang w:val="sk-SK" w:eastAsia="en-US" w:bidi="ar-SA"/>
      </w:rPr>
    </w:lvl>
    <w:lvl w:ilvl="8" w:tplc="FD7C0328">
      <w:numFmt w:val="bullet"/>
      <w:lvlText w:val="•"/>
      <w:lvlJc w:val="left"/>
      <w:pPr>
        <w:ind w:left="7835" w:hanging="228"/>
      </w:pPr>
      <w:rPr>
        <w:rFonts w:hint="default"/>
        <w:lang w:val="sk-SK" w:eastAsia="en-US" w:bidi="ar-SA"/>
      </w:rPr>
    </w:lvl>
  </w:abstractNum>
  <w:abstractNum w:abstractNumId="12" w15:restartNumberingAfterBreak="0">
    <w:nsid w:val="5E7A2C5A"/>
    <w:multiLevelType w:val="multilevel"/>
    <w:tmpl w:val="7750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CCF22A4"/>
    <w:multiLevelType w:val="multilevel"/>
    <w:tmpl w:val="2D22C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DE405AD"/>
    <w:multiLevelType w:val="hybridMultilevel"/>
    <w:tmpl w:val="95AC527C"/>
    <w:lvl w:ilvl="0" w:tplc="E0CA40E6">
      <w:start w:val="1"/>
      <w:numFmt w:val="decimal"/>
      <w:lvlText w:val="%1."/>
      <w:lvlJc w:val="left"/>
      <w:pPr>
        <w:ind w:left="667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7390" w:hanging="360"/>
      </w:pPr>
    </w:lvl>
    <w:lvl w:ilvl="2" w:tplc="041B001B" w:tentative="1">
      <w:start w:val="1"/>
      <w:numFmt w:val="lowerRoman"/>
      <w:lvlText w:val="%3."/>
      <w:lvlJc w:val="right"/>
      <w:pPr>
        <w:ind w:left="8110" w:hanging="180"/>
      </w:pPr>
    </w:lvl>
    <w:lvl w:ilvl="3" w:tplc="041B000F" w:tentative="1">
      <w:start w:val="1"/>
      <w:numFmt w:val="decimal"/>
      <w:lvlText w:val="%4."/>
      <w:lvlJc w:val="left"/>
      <w:pPr>
        <w:ind w:left="8830" w:hanging="360"/>
      </w:pPr>
    </w:lvl>
    <w:lvl w:ilvl="4" w:tplc="041B0019" w:tentative="1">
      <w:start w:val="1"/>
      <w:numFmt w:val="lowerLetter"/>
      <w:lvlText w:val="%5."/>
      <w:lvlJc w:val="left"/>
      <w:pPr>
        <w:ind w:left="9550" w:hanging="360"/>
      </w:pPr>
    </w:lvl>
    <w:lvl w:ilvl="5" w:tplc="041B001B" w:tentative="1">
      <w:start w:val="1"/>
      <w:numFmt w:val="lowerRoman"/>
      <w:lvlText w:val="%6."/>
      <w:lvlJc w:val="right"/>
      <w:pPr>
        <w:ind w:left="10270" w:hanging="180"/>
      </w:pPr>
    </w:lvl>
    <w:lvl w:ilvl="6" w:tplc="041B000F" w:tentative="1">
      <w:start w:val="1"/>
      <w:numFmt w:val="decimal"/>
      <w:lvlText w:val="%7."/>
      <w:lvlJc w:val="left"/>
      <w:pPr>
        <w:ind w:left="10990" w:hanging="360"/>
      </w:pPr>
    </w:lvl>
    <w:lvl w:ilvl="7" w:tplc="041B0019" w:tentative="1">
      <w:start w:val="1"/>
      <w:numFmt w:val="lowerLetter"/>
      <w:lvlText w:val="%8."/>
      <w:lvlJc w:val="left"/>
      <w:pPr>
        <w:ind w:left="11710" w:hanging="360"/>
      </w:pPr>
    </w:lvl>
    <w:lvl w:ilvl="8" w:tplc="041B001B" w:tentative="1">
      <w:start w:val="1"/>
      <w:numFmt w:val="lowerRoman"/>
      <w:lvlText w:val="%9."/>
      <w:lvlJc w:val="right"/>
      <w:pPr>
        <w:ind w:left="12430" w:hanging="180"/>
      </w:pPr>
    </w:lvl>
  </w:abstractNum>
  <w:abstractNum w:abstractNumId="15" w15:restartNumberingAfterBreak="0">
    <w:nsid w:val="71B56F8B"/>
    <w:multiLevelType w:val="multilevel"/>
    <w:tmpl w:val="02BEA19A"/>
    <w:lvl w:ilvl="0">
      <w:start w:val="1"/>
      <w:numFmt w:val="bullet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356"/>
        </w:tabs>
        <w:ind w:left="235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076"/>
        </w:tabs>
        <w:ind w:left="307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516"/>
        </w:tabs>
        <w:ind w:left="451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36"/>
        </w:tabs>
        <w:ind w:left="523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676"/>
        </w:tabs>
        <w:ind w:left="667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396"/>
        </w:tabs>
        <w:ind w:left="7396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2CE190C"/>
    <w:multiLevelType w:val="multilevel"/>
    <w:tmpl w:val="124A0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36408B6"/>
    <w:multiLevelType w:val="hybridMultilevel"/>
    <w:tmpl w:val="CD782152"/>
    <w:lvl w:ilvl="0" w:tplc="041B000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18" w15:restartNumberingAfterBreak="0">
    <w:nsid w:val="758D61DB"/>
    <w:multiLevelType w:val="hybridMultilevel"/>
    <w:tmpl w:val="ED9C135E"/>
    <w:lvl w:ilvl="0" w:tplc="C82AA4C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832EA"/>
    <w:multiLevelType w:val="multilevel"/>
    <w:tmpl w:val="08F8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10"/>
  </w:num>
  <w:num w:numId="3">
    <w:abstractNumId w:val="2"/>
  </w:num>
  <w:num w:numId="4">
    <w:abstractNumId w:val="14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6"/>
  </w:num>
  <w:num w:numId="11">
    <w:abstractNumId w:val="7"/>
  </w:num>
  <w:num w:numId="12">
    <w:abstractNumId w:val="12"/>
  </w:num>
  <w:num w:numId="13">
    <w:abstractNumId w:val="13"/>
  </w:num>
  <w:num w:numId="14">
    <w:abstractNumId w:val="19"/>
  </w:num>
  <w:num w:numId="15">
    <w:abstractNumId w:val="15"/>
  </w:num>
  <w:num w:numId="16">
    <w:abstractNumId w:val="3"/>
  </w:num>
  <w:num w:numId="17">
    <w:abstractNumId w:val="8"/>
  </w:num>
  <w:num w:numId="18">
    <w:abstractNumId w:val="0"/>
  </w:num>
  <w:num w:numId="19">
    <w:abstractNumId w:val="1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9C9"/>
    <w:rsid w:val="0000468A"/>
    <w:rsid w:val="0000645F"/>
    <w:rsid w:val="0001303D"/>
    <w:rsid w:val="000258B8"/>
    <w:rsid w:val="000353F3"/>
    <w:rsid w:val="00035DD2"/>
    <w:rsid w:val="00046238"/>
    <w:rsid w:val="00047695"/>
    <w:rsid w:val="00051A40"/>
    <w:rsid w:val="00054560"/>
    <w:rsid w:val="000616F8"/>
    <w:rsid w:val="000629DD"/>
    <w:rsid w:val="00066DAC"/>
    <w:rsid w:val="00067451"/>
    <w:rsid w:val="00073174"/>
    <w:rsid w:val="0008079C"/>
    <w:rsid w:val="000862F7"/>
    <w:rsid w:val="00095F43"/>
    <w:rsid w:val="000A2166"/>
    <w:rsid w:val="000D4907"/>
    <w:rsid w:val="000D7310"/>
    <w:rsid w:val="000E391B"/>
    <w:rsid w:val="000F560D"/>
    <w:rsid w:val="000F62C3"/>
    <w:rsid w:val="00110C2F"/>
    <w:rsid w:val="001149B6"/>
    <w:rsid w:val="00123AD6"/>
    <w:rsid w:val="001403C7"/>
    <w:rsid w:val="00145D4C"/>
    <w:rsid w:val="00146E7E"/>
    <w:rsid w:val="001516C8"/>
    <w:rsid w:val="0015309B"/>
    <w:rsid w:val="001622FD"/>
    <w:rsid w:val="00165FDA"/>
    <w:rsid w:val="0017160A"/>
    <w:rsid w:val="0017661C"/>
    <w:rsid w:val="00190711"/>
    <w:rsid w:val="001A3464"/>
    <w:rsid w:val="001A3F97"/>
    <w:rsid w:val="001B09D0"/>
    <w:rsid w:val="001D3D6C"/>
    <w:rsid w:val="001E63E2"/>
    <w:rsid w:val="00202757"/>
    <w:rsid w:val="0021510E"/>
    <w:rsid w:val="00223049"/>
    <w:rsid w:val="002319A1"/>
    <w:rsid w:val="002328E6"/>
    <w:rsid w:val="00234475"/>
    <w:rsid w:val="002466E6"/>
    <w:rsid w:val="00246F3F"/>
    <w:rsid w:val="00252DB8"/>
    <w:rsid w:val="00265A55"/>
    <w:rsid w:val="002759DA"/>
    <w:rsid w:val="00275FC8"/>
    <w:rsid w:val="002946F1"/>
    <w:rsid w:val="00297934"/>
    <w:rsid w:val="002A75B2"/>
    <w:rsid w:val="002B2620"/>
    <w:rsid w:val="002C330C"/>
    <w:rsid w:val="002C7BA6"/>
    <w:rsid w:val="002D0B1B"/>
    <w:rsid w:val="002D4F44"/>
    <w:rsid w:val="002F0876"/>
    <w:rsid w:val="002F1A3F"/>
    <w:rsid w:val="002F3B20"/>
    <w:rsid w:val="00301166"/>
    <w:rsid w:val="00302070"/>
    <w:rsid w:val="00313B82"/>
    <w:rsid w:val="003354A9"/>
    <w:rsid w:val="00341AFD"/>
    <w:rsid w:val="003448F4"/>
    <w:rsid w:val="0035590D"/>
    <w:rsid w:val="003562B5"/>
    <w:rsid w:val="00356928"/>
    <w:rsid w:val="00360957"/>
    <w:rsid w:val="003610CA"/>
    <w:rsid w:val="00367F66"/>
    <w:rsid w:val="00390B5F"/>
    <w:rsid w:val="00396212"/>
    <w:rsid w:val="00397ED4"/>
    <w:rsid w:val="003C135A"/>
    <w:rsid w:val="003C357D"/>
    <w:rsid w:val="003C5C85"/>
    <w:rsid w:val="003D4D92"/>
    <w:rsid w:val="003F16FF"/>
    <w:rsid w:val="00401AFD"/>
    <w:rsid w:val="004022AD"/>
    <w:rsid w:val="00404FF3"/>
    <w:rsid w:val="00412021"/>
    <w:rsid w:val="0041530A"/>
    <w:rsid w:val="004249E2"/>
    <w:rsid w:val="004316E1"/>
    <w:rsid w:val="004425B2"/>
    <w:rsid w:val="00442810"/>
    <w:rsid w:val="0044308A"/>
    <w:rsid w:val="004438FF"/>
    <w:rsid w:val="0044717F"/>
    <w:rsid w:val="00455DCA"/>
    <w:rsid w:val="00457FB2"/>
    <w:rsid w:val="0046667A"/>
    <w:rsid w:val="00471FE9"/>
    <w:rsid w:val="0048367C"/>
    <w:rsid w:val="004851A5"/>
    <w:rsid w:val="00486527"/>
    <w:rsid w:val="004B5E4E"/>
    <w:rsid w:val="004C2F40"/>
    <w:rsid w:val="004C5972"/>
    <w:rsid w:val="004E3B6E"/>
    <w:rsid w:val="004F019B"/>
    <w:rsid w:val="004F48EE"/>
    <w:rsid w:val="004F5D60"/>
    <w:rsid w:val="00501EEA"/>
    <w:rsid w:val="00517BFB"/>
    <w:rsid w:val="00524135"/>
    <w:rsid w:val="00536399"/>
    <w:rsid w:val="005440B4"/>
    <w:rsid w:val="00544283"/>
    <w:rsid w:val="00545F05"/>
    <w:rsid w:val="00552CC5"/>
    <w:rsid w:val="00561731"/>
    <w:rsid w:val="00562945"/>
    <w:rsid w:val="00562A5C"/>
    <w:rsid w:val="0057201E"/>
    <w:rsid w:val="00580506"/>
    <w:rsid w:val="005849E9"/>
    <w:rsid w:val="005A2CA4"/>
    <w:rsid w:val="005C4A22"/>
    <w:rsid w:val="005D3EFA"/>
    <w:rsid w:val="005E2FC7"/>
    <w:rsid w:val="006364AE"/>
    <w:rsid w:val="00646995"/>
    <w:rsid w:val="0067518D"/>
    <w:rsid w:val="006B3CAA"/>
    <w:rsid w:val="006B5461"/>
    <w:rsid w:val="006D072D"/>
    <w:rsid w:val="006E4F55"/>
    <w:rsid w:val="00700B07"/>
    <w:rsid w:val="007059F2"/>
    <w:rsid w:val="007063D9"/>
    <w:rsid w:val="00714062"/>
    <w:rsid w:val="00715762"/>
    <w:rsid w:val="007202A3"/>
    <w:rsid w:val="00724CBB"/>
    <w:rsid w:val="0076479B"/>
    <w:rsid w:val="00773865"/>
    <w:rsid w:val="00781FD2"/>
    <w:rsid w:val="007B6816"/>
    <w:rsid w:val="007C23C1"/>
    <w:rsid w:val="007E277B"/>
    <w:rsid w:val="007E6CCE"/>
    <w:rsid w:val="008040E9"/>
    <w:rsid w:val="0081028B"/>
    <w:rsid w:val="00830C57"/>
    <w:rsid w:val="00831E6B"/>
    <w:rsid w:val="008437CE"/>
    <w:rsid w:val="00847395"/>
    <w:rsid w:val="0085003B"/>
    <w:rsid w:val="00852564"/>
    <w:rsid w:val="0085634A"/>
    <w:rsid w:val="00880DFB"/>
    <w:rsid w:val="00886777"/>
    <w:rsid w:val="008A399C"/>
    <w:rsid w:val="008B1F3E"/>
    <w:rsid w:val="008C4A4E"/>
    <w:rsid w:val="008C6278"/>
    <w:rsid w:val="008E5B24"/>
    <w:rsid w:val="00911C32"/>
    <w:rsid w:val="00920A6C"/>
    <w:rsid w:val="00924C53"/>
    <w:rsid w:val="00927971"/>
    <w:rsid w:val="00934F41"/>
    <w:rsid w:val="00942380"/>
    <w:rsid w:val="00953BD9"/>
    <w:rsid w:val="0096415A"/>
    <w:rsid w:val="009A3605"/>
    <w:rsid w:val="009A38DC"/>
    <w:rsid w:val="009B41EC"/>
    <w:rsid w:val="009C3A9D"/>
    <w:rsid w:val="009D156B"/>
    <w:rsid w:val="009E5681"/>
    <w:rsid w:val="009F3A14"/>
    <w:rsid w:val="009F3D90"/>
    <w:rsid w:val="00A04FDB"/>
    <w:rsid w:val="00A064D5"/>
    <w:rsid w:val="00A12898"/>
    <w:rsid w:val="00A165C6"/>
    <w:rsid w:val="00A2066C"/>
    <w:rsid w:val="00A345B5"/>
    <w:rsid w:val="00A410ED"/>
    <w:rsid w:val="00A468D7"/>
    <w:rsid w:val="00A53135"/>
    <w:rsid w:val="00A56B27"/>
    <w:rsid w:val="00A67ABF"/>
    <w:rsid w:val="00A77DB0"/>
    <w:rsid w:val="00A847A8"/>
    <w:rsid w:val="00A869C9"/>
    <w:rsid w:val="00A9382C"/>
    <w:rsid w:val="00A96C08"/>
    <w:rsid w:val="00AD128C"/>
    <w:rsid w:val="00AF3040"/>
    <w:rsid w:val="00AF5E4E"/>
    <w:rsid w:val="00AF7CEB"/>
    <w:rsid w:val="00B01CAD"/>
    <w:rsid w:val="00B02506"/>
    <w:rsid w:val="00B31893"/>
    <w:rsid w:val="00B35BFF"/>
    <w:rsid w:val="00B42ABE"/>
    <w:rsid w:val="00B4521F"/>
    <w:rsid w:val="00B65F2B"/>
    <w:rsid w:val="00B67D3E"/>
    <w:rsid w:val="00B771DB"/>
    <w:rsid w:val="00B77BE3"/>
    <w:rsid w:val="00B82196"/>
    <w:rsid w:val="00B83E16"/>
    <w:rsid w:val="00B84E1D"/>
    <w:rsid w:val="00B90833"/>
    <w:rsid w:val="00B9400E"/>
    <w:rsid w:val="00BA5E34"/>
    <w:rsid w:val="00BA62DD"/>
    <w:rsid w:val="00BB0F79"/>
    <w:rsid w:val="00BB771E"/>
    <w:rsid w:val="00BD0CFE"/>
    <w:rsid w:val="00C13F75"/>
    <w:rsid w:val="00C31006"/>
    <w:rsid w:val="00C455D7"/>
    <w:rsid w:val="00C57517"/>
    <w:rsid w:val="00C67A4E"/>
    <w:rsid w:val="00C8670B"/>
    <w:rsid w:val="00CB795E"/>
    <w:rsid w:val="00CC3A7C"/>
    <w:rsid w:val="00CE4670"/>
    <w:rsid w:val="00CF40CD"/>
    <w:rsid w:val="00CF43D3"/>
    <w:rsid w:val="00D13698"/>
    <w:rsid w:val="00D23363"/>
    <w:rsid w:val="00D51617"/>
    <w:rsid w:val="00D7749B"/>
    <w:rsid w:val="00D9106E"/>
    <w:rsid w:val="00DA0BB0"/>
    <w:rsid w:val="00DC2D64"/>
    <w:rsid w:val="00DC5F0E"/>
    <w:rsid w:val="00DD13B5"/>
    <w:rsid w:val="00DD32D3"/>
    <w:rsid w:val="00DF74C4"/>
    <w:rsid w:val="00E03C4F"/>
    <w:rsid w:val="00E05ED2"/>
    <w:rsid w:val="00E2304A"/>
    <w:rsid w:val="00E23CAA"/>
    <w:rsid w:val="00E25692"/>
    <w:rsid w:val="00E337E4"/>
    <w:rsid w:val="00E404B3"/>
    <w:rsid w:val="00E54385"/>
    <w:rsid w:val="00E66CAB"/>
    <w:rsid w:val="00E7390F"/>
    <w:rsid w:val="00E75744"/>
    <w:rsid w:val="00E80321"/>
    <w:rsid w:val="00E80A97"/>
    <w:rsid w:val="00E861C4"/>
    <w:rsid w:val="00E91878"/>
    <w:rsid w:val="00E93F3C"/>
    <w:rsid w:val="00EB0B6A"/>
    <w:rsid w:val="00EB697D"/>
    <w:rsid w:val="00EC5DB0"/>
    <w:rsid w:val="00ED681A"/>
    <w:rsid w:val="00F0342D"/>
    <w:rsid w:val="00F0632A"/>
    <w:rsid w:val="00F14BB6"/>
    <w:rsid w:val="00F155C3"/>
    <w:rsid w:val="00F21012"/>
    <w:rsid w:val="00F23CCC"/>
    <w:rsid w:val="00F24689"/>
    <w:rsid w:val="00F3029E"/>
    <w:rsid w:val="00F31AC0"/>
    <w:rsid w:val="00F44EAD"/>
    <w:rsid w:val="00F51CCC"/>
    <w:rsid w:val="00F52775"/>
    <w:rsid w:val="00F61FB6"/>
    <w:rsid w:val="00F63BE8"/>
    <w:rsid w:val="00F717D9"/>
    <w:rsid w:val="00F875FA"/>
    <w:rsid w:val="00FA2DC5"/>
    <w:rsid w:val="00FC361C"/>
    <w:rsid w:val="00FC76FE"/>
    <w:rsid w:val="00FD3B59"/>
    <w:rsid w:val="00FE129D"/>
    <w:rsid w:val="00FF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967B64"/>
  <w15:docId w15:val="{1BB3F33B-0CB7-4DC2-AF37-05C03093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53135"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spacing w:before="263"/>
      <w:ind w:left="3377" w:hanging="282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dpis2">
    <w:name w:val="heading 2"/>
    <w:basedOn w:val="Normlny"/>
    <w:uiPriority w:val="9"/>
    <w:unhideWhenUsed/>
    <w:qFormat/>
    <w:pPr>
      <w:ind w:left="1275" w:right="1035"/>
      <w:jc w:val="center"/>
      <w:outlineLvl w:val="1"/>
    </w:pPr>
    <w:rPr>
      <w:rFonts w:ascii="Arial" w:eastAsia="Arial" w:hAnsi="Arial" w:cs="Arial"/>
      <w:b/>
      <w:bCs/>
      <w:sz w:val="25"/>
      <w:szCs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3"/>
      <w:szCs w:val="23"/>
    </w:rPr>
  </w:style>
  <w:style w:type="paragraph" w:styleId="Odsekzoznamu">
    <w:name w:val="List Paragraph"/>
    <w:basedOn w:val="Normlny"/>
    <w:uiPriority w:val="1"/>
    <w:qFormat/>
    <w:pPr>
      <w:spacing w:before="225"/>
      <w:ind w:left="633" w:hanging="272"/>
    </w:pPr>
  </w:style>
  <w:style w:type="paragraph" w:customStyle="1" w:styleId="TableParagraph">
    <w:name w:val="Table Paragraph"/>
    <w:basedOn w:val="Normlny"/>
    <w:uiPriority w:val="1"/>
    <w:qFormat/>
  </w:style>
  <w:style w:type="paragraph" w:styleId="Bezriadkovania">
    <w:name w:val="No Spacing"/>
    <w:uiPriority w:val="1"/>
    <w:qFormat/>
    <w:rsid w:val="00341AFD"/>
    <w:rPr>
      <w:rFonts w:ascii="Times New Roman" w:eastAsia="Times New Roman" w:hAnsi="Times New Roman" w:cs="Times New Roman"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1B09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09D0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1B09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09D0"/>
    <w:rPr>
      <w:rFonts w:ascii="Times New Roman" w:eastAsia="Times New Roman" w:hAnsi="Times New Roman" w:cs="Times New Roman"/>
      <w:lang w:val="sk-SK"/>
    </w:rPr>
  </w:style>
  <w:style w:type="character" w:styleId="Hypertextovprepojenie">
    <w:name w:val="Hyperlink"/>
    <w:basedOn w:val="Predvolenpsmoodseku"/>
    <w:uiPriority w:val="99"/>
    <w:unhideWhenUsed/>
    <w:rsid w:val="004F5D60"/>
    <w:rPr>
      <w:color w:val="0000FF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4F5D60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562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7B6816"/>
    <w:rPr>
      <w:color w:val="666666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DD13B5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DD13B5"/>
    <w:rPr>
      <w:rFonts w:ascii="Times New Roman" w:eastAsia="Times New Roman" w:hAnsi="Times New Roman" w:cs="Times New Roman"/>
      <w:lang w:val="sk-SK"/>
    </w:rPr>
  </w:style>
  <w:style w:type="paragraph" w:customStyle="1" w:styleId="1ehrlty">
    <w:name w:val="___1ehrlty"/>
    <w:basedOn w:val="Normlny"/>
    <w:rsid w:val="00BA62D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BA62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1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vssvalzbetv.sk" TargetMode="External"/><Relationship Id="rId2" Type="http://schemas.openxmlformats.org/officeDocument/2006/relationships/hyperlink" Target="http://www.vssvalzbety.sk/" TargetMode="External"/><Relationship Id="rId1" Type="http://schemas.openxmlformats.org/officeDocument/2006/relationships/hyperlink" Target="mailto:sekretariat@vssvalzbetv.sk" TargetMode="External"/><Relationship Id="rId4" Type="http://schemas.openxmlformats.org/officeDocument/2006/relationships/hyperlink" Target="http://www.vssvalzbety.sk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FFBFE83-C663-4F7B-9694-E384516022FC}"/>
      </w:docPartPr>
      <w:docPartBody>
        <w:p w:rsidR="00023EA7" w:rsidRDefault="00D01F52"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DCFB004B8024D2F838C25E0021AEF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C850F9-99CA-48A9-879C-7F9768FF836B}"/>
      </w:docPartPr>
      <w:docPartBody>
        <w:p w:rsidR="00023EA7" w:rsidRDefault="00D01F52" w:rsidP="00D01F52">
          <w:pPr>
            <w:pStyle w:val="3DCFB004B8024D2F838C25E0021AEF4A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2084613F86846B0A112251E81DDB8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D45DE2-8258-4AD8-B4AE-4EC9EE4760D2}"/>
      </w:docPartPr>
      <w:docPartBody>
        <w:p w:rsidR="00023EA7" w:rsidRDefault="00D01F52" w:rsidP="00D01F52">
          <w:pPr>
            <w:pStyle w:val="E2084613F86846B0A112251E81DDB882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CEC38D8CCC94DA3A18EC6C9AA1C75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0681633-4276-4B57-949C-90A5366A2AA8}"/>
      </w:docPartPr>
      <w:docPartBody>
        <w:p w:rsidR="005C6B7E" w:rsidRDefault="003532B0" w:rsidP="003532B0">
          <w:pPr>
            <w:pStyle w:val="0CEC38D8CCC94DA3A18EC6C9AA1C7503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A235DDF3E7D4241A515C3E83D8307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DFEA61-FF12-497F-ACCB-022A0A7E4D9D}"/>
      </w:docPartPr>
      <w:docPartBody>
        <w:p w:rsidR="005C6B7E" w:rsidRDefault="003532B0" w:rsidP="003532B0">
          <w:pPr>
            <w:pStyle w:val="AA235DDF3E7D4241A515C3E83D83076F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E35F437C8CF4C69821905638C02EC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02854F-CEDC-4650-844C-B3B94EBF9BBB}"/>
      </w:docPartPr>
      <w:docPartBody>
        <w:p w:rsidR="005C6B7E" w:rsidRDefault="003532B0" w:rsidP="003532B0">
          <w:pPr>
            <w:pStyle w:val="1E35F437C8CF4C69821905638C02ECEE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B5275E4B4ED4185B781B52268ED5B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E58FC8-BEFC-4E55-B8C1-206728D3A9C0}"/>
      </w:docPartPr>
      <w:docPartBody>
        <w:p w:rsidR="005C6B7E" w:rsidRDefault="003532B0" w:rsidP="003532B0">
          <w:pPr>
            <w:pStyle w:val="2B5275E4B4ED4185B781B52268ED5B31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0D053A32FD54D96A5FF7007DA9928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CEC39F-D0F6-44CB-AC5C-1104E0392172}"/>
      </w:docPartPr>
      <w:docPartBody>
        <w:p w:rsidR="00895DD8" w:rsidRDefault="00770ED0" w:rsidP="00770ED0">
          <w:pPr>
            <w:pStyle w:val="A0D053A32FD54D96A5FF7007DA99286E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1E4C3FCEC4C4428AD49D0299CA472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4D258E-9A7A-46D6-AEBB-2614870326B4}"/>
      </w:docPartPr>
      <w:docPartBody>
        <w:p w:rsidR="005541B7" w:rsidRDefault="003C1166" w:rsidP="003C1166">
          <w:pPr>
            <w:pStyle w:val="E1E4C3FCEC4C4428AD49D0299CA4723F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520B5F6FCDB4542A591202F36109D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86E34E-FAF8-40C0-8E79-8911A055E765}"/>
      </w:docPartPr>
      <w:docPartBody>
        <w:p w:rsidR="005541B7" w:rsidRDefault="003C1166" w:rsidP="003C1166">
          <w:pPr>
            <w:pStyle w:val="9520B5F6FCDB4542A591202F36109D04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B66A09CCD474051B78BFC578A2B9B1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0199B47-1E37-4359-BA23-49ACA46A8585}"/>
      </w:docPartPr>
      <w:docPartBody>
        <w:p w:rsidR="005541B7" w:rsidRDefault="003C1166" w:rsidP="003C1166">
          <w:pPr>
            <w:pStyle w:val="1B66A09CCD474051B78BFC578A2B9B16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07B1A88877E404FA7C5A6D5A552257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F69292-39BF-4B61-9F4D-3D2F54AFAB12}"/>
      </w:docPartPr>
      <w:docPartBody>
        <w:p w:rsidR="005541B7" w:rsidRDefault="003C1166" w:rsidP="003C1166">
          <w:pPr>
            <w:pStyle w:val="E07B1A88877E404FA7C5A6D5A5522571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263514AEA5E47149C1D69BB9A9A6C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CFD58F-C1AC-4473-A93E-175E6CEEF89D}"/>
      </w:docPartPr>
      <w:docPartBody>
        <w:p w:rsidR="005541B7" w:rsidRDefault="003C1166" w:rsidP="003C1166">
          <w:pPr>
            <w:pStyle w:val="6263514AEA5E47149C1D69BB9A9A6CF0"/>
          </w:pPr>
          <w:r w:rsidRPr="0039034F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52"/>
    <w:rsid w:val="00023EA7"/>
    <w:rsid w:val="001A59E1"/>
    <w:rsid w:val="003532B0"/>
    <w:rsid w:val="003C1166"/>
    <w:rsid w:val="005541B7"/>
    <w:rsid w:val="005C6B7E"/>
    <w:rsid w:val="006B772F"/>
    <w:rsid w:val="00770ED0"/>
    <w:rsid w:val="00895DD8"/>
    <w:rsid w:val="00960FFD"/>
    <w:rsid w:val="009B7C71"/>
    <w:rsid w:val="00B96152"/>
    <w:rsid w:val="00BC1D2F"/>
    <w:rsid w:val="00D01F52"/>
    <w:rsid w:val="00E337E4"/>
    <w:rsid w:val="00FF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C1166"/>
    <w:rPr>
      <w:color w:val="666666"/>
    </w:rPr>
  </w:style>
  <w:style w:type="paragraph" w:customStyle="1" w:styleId="3DCFB004B8024D2F838C25E0021AEF4A">
    <w:name w:val="3DCFB004B8024D2F838C25E0021AEF4A"/>
    <w:rsid w:val="00D01F52"/>
  </w:style>
  <w:style w:type="paragraph" w:customStyle="1" w:styleId="2F31D3BA684F433EB8FA7529CACB34B2">
    <w:name w:val="2F31D3BA684F433EB8FA7529CACB34B2"/>
    <w:rsid w:val="00D01F52"/>
  </w:style>
  <w:style w:type="paragraph" w:customStyle="1" w:styleId="E2084613F86846B0A112251E81DDB882">
    <w:name w:val="E2084613F86846B0A112251E81DDB882"/>
    <w:rsid w:val="00D01F52"/>
  </w:style>
  <w:style w:type="paragraph" w:customStyle="1" w:styleId="5920660637F94DEDB1D267BFFE512CE3">
    <w:name w:val="5920660637F94DEDB1D267BFFE512CE3"/>
    <w:rsid w:val="00D01F52"/>
  </w:style>
  <w:style w:type="paragraph" w:customStyle="1" w:styleId="DDF31850A3FA4B3E8CBEDB7BDCB8B5E2">
    <w:name w:val="DDF31850A3FA4B3E8CBEDB7BDCB8B5E2"/>
    <w:rsid w:val="00D01F52"/>
  </w:style>
  <w:style w:type="paragraph" w:customStyle="1" w:styleId="0CEC38D8CCC94DA3A18EC6C9AA1C7503">
    <w:name w:val="0CEC38D8CCC94DA3A18EC6C9AA1C7503"/>
    <w:rsid w:val="003532B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913475440004FEC9BEADB5EEB1D2295">
    <w:name w:val="6913475440004FEC9BEADB5EEB1D2295"/>
    <w:rsid w:val="003532B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A235DDF3E7D4241A515C3E83D83076F">
    <w:name w:val="AA235DDF3E7D4241A515C3E83D83076F"/>
    <w:rsid w:val="003532B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E35F437C8CF4C69821905638C02ECEE">
    <w:name w:val="1E35F437C8CF4C69821905638C02ECEE"/>
    <w:rsid w:val="003532B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D199B20858D4BC9915CBAEC836C3257">
    <w:name w:val="5D199B20858D4BC9915CBAEC836C3257"/>
    <w:rsid w:val="003532B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B5275E4B4ED4185B781B52268ED5B31">
    <w:name w:val="2B5275E4B4ED4185B781B52268ED5B31"/>
    <w:rsid w:val="003532B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857CA48D9564461BD417DE9483684C3">
    <w:name w:val="6857CA48D9564461BD417DE9483684C3"/>
    <w:rsid w:val="005C6B7E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0D053A32FD54D96A5FF7007DA99286E">
    <w:name w:val="A0D053A32FD54D96A5FF7007DA99286E"/>
    <w:rsid w:val="00770ED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7B28622A51242A2A7A3DAE806840ADA">
    <w:name w:val="A7B28622A51242A2A7A3DAE806840ADA"/>
    <w:rsid w:val="003C116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1341BC9D9AC4E7D933555145097C13B">
    <w:name w:val="F1341BC9D9AC4E7D933555145097C13B"/>
    <w:rsid w:val="003C116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1E4C3FCEC4C4428AD49D0299CA4723F">
    <w:name w:val="E1E4C3FCEC4C4428AD49D0299CA4723F"/>
    <w:rsid w:val="003C116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520B5F6FCDB4542A591202F36109D04">
    <w:name w:val="9520B5F6FCDB4542A591202F36109D04"/>
    <w:rsid w:val="003C116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BFB490A2F9B4382A4CC375EA3E9328A">
    <w:name w:val="FBFB490A2F9B4382A4CC375EA3E9328A"/>
    <w:rsid w:val="003C116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135845085124047A295B5CD8407DB34">
    <w:name w:val="8135845085124047A295B5CD8407DB34"/>
    <w:rsid w:val="003C116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B66A09CCD474051B78BFC578A2B9B16">
    <w:name w:val="1B66A09CCD474051B78BFC578A2B9B16"/>
    <w:rsid w:val="003C116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07B1A88877E404FA7C5A6D5A5522571">
    <w:name w:val="E07B1A88877E404FA7C5A6D5A5522571"/>
    <w:rsid w:val="003C116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263514AEA5E47149C1D69BB9A9A6CF0">
    <w:name w:val="6263514AEA5E47149C1D69BB9A9A6CF0"/>
    <w:rsid w:val="003C1166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F6996-A75F-4C3A-A132-171E5AD9F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KM_C224e-20251204145115</vt:lpstr>
    </vt:vector>
  </TitlesOfParts>
  <Company/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KM_C224e-20251204145115</dc:title>
  <dc:creator>Tomáš Borovský</dc:creator>
  <cp:lastModifiedBy>LENOVO</cp:lastModifiedBy>
  <cp:revision>5</cp:revision>
  <cp:lastPrinted>2026-01-14T09:14:00Z</cp:lastPrinted>
  <dcterms:created xsi:type="dcterms:W3CDTF">2026-09-16T19:45:00Z</dcterms:created>
  <dcterms:modified xsi:type="dcterms:W3CDTF">2026-09-17T15:14:00Z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2025-12-04T00:00:00Z</vt:filetime>
  </property>
  <property fmtid="{D5CDD505-2E9C-101B-9397-08002B2CF9AE}" pid="3" name="Creator">
    <vt:lpwstr>KM_C224e</vt:lpwstr>
  </property>
  <property fmtid="{D5CDD505-2E9C-101B-9397-08002B2CF9AE}" pid="4" name="LastSaved">
    <vt:filetime>2025-12-14T00:00:00Z</vt:filetime>
  </property>
  <property fmtid="{D5CDD505-2E9C-101B-9397-08002B2CF9AE}" pid="5" name="Producer">
    <vt:lpwstr>KONICA MINOLTA bizhub C224e</vt:lpwstr>
  </property>
</Properties>
</file>