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FEE" w:rsidRPr="00722B06" w:rsidRDefault="006E6FEE">
      <w:pPr>
        <w:jc w:val="both"/>
        <w:rPr>
          <w:b/>
          <w:color w:val="00B050"/>
          <w:sz w:val="20"/>
          <w:szCs w:val="20"/>
        </w:rPr>
      </w:pPr>
    </w:p>
    <w:p w:rsidR="006E6FEE" w:rsidRDefault="007920C7" w:rsidP="003F4E0C">
      <w:pPr>
        <w:pStyle w:val="Nadpis1"/>
        <w:spacing w:after="0" w:line="240" w:lineRule="auto"/>
        <w:ind w:left="708" w:firstLine="708"/>
        <w:rPr>
          <w:b/>
          <w:szCs w:val="28"/>
        </w:rPr>
      </w:pPr>
      <w:r>
        <w:rPr>
          <w:rFonts w:ascii="Times New Roman" w:hAnsi="Times New Roman"/>
          <w:b/>
          <w:szCs w:val="28"/>
        </w:rPr>
        <w:t>Rozvrh výučby pre poslucháčov externého štúdia v odbore ošetrovateľstvo</w:t>
      </w:r>
      <w:r w:rsidR="00AB3430">
        <w:rPr>
          <w:rFonts w:ascii="Times New Roman" w:hAnsi="Times New Roman"/>
          <w:b/>
          <w:szCs w:val="28"/>
        </w:rPr>
        <w:t xml:space="preserve">  </w:t>
      </w:r>
      <w:r w:rsidRPr="00AB3430">
        <w:rPr>
          <w:rFonts w:ascii="Times New Roman" w:hAnsi="Times New Roman"/>
          <w:b/>
          <w:color w:val="FF0000"/>
          <w:szCs w:val="28"/>
        </w:rPr>
        <w:t>1/Mgr</w:t>
      </w:r>
      <w:r>
        <w:rPr>
          <w:rFonts w:ascii="Times New Roman" w:hAnsi="Times New Roman"/>
          <w:b/>
          <w:szCs w:val="28"/>
        </w:rPr>
        <w:t>. stupeň štúdia</w:t>
      </w:r>
    </w:p>
    <w:tbl>
      <w:tblPr>
        <w:tblpPr w:leftFromText="141" w:rightFromText="141" w:vertAnchor="text" w:horzAnchor="margin" w:tblpY="805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0"/>
        <w:gridCol w:w="1155"/>
        <w:gridCol w:w="992"/>
        <w:gridCol w:w="993"/>
        <w:gridCol w:w="992"/>
        <w:gridCol w:w="1010"/>
        <w:gridCol w:w="1128"/>
        <w:gridCol w:w="1003"/>
        <w:gridCol w:w="1129"/>
        <w:gridCol w:w="1116"/>
        <w:gridCol w:w="1134"/>
        <w:gridCol w:w="1276"/>
        <w:gridCol w:w="1134"/>
      </w:tblGrid>
      <w:tr w:rsidR="00CF5BCD" w:rsidRPr="00C03F1A" w:rsidTr="00B0461F">
        <w:trPr>
          <w:trHeight w:val="827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F5BCD" w:rsidRPr="00DA240B" w:rsidRDefault="00CF5BCD" w:rsidP="00B0461F">
            <w:pPr>
              <w:shd w:val="clear" w:color="auto" w:fill="F2DBDB" w:themeFill="accent2" w:themeFillTint="33"/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DA240B">
              <w:rPr>
                <w:b/>
                <w:color w:val="FF0000"/>
                <w:sz w:val="20"/>
                <w:szCs w:val="20"/>
              </w:rPr>
              <w:t xml:space="preserve">PO </w:t>
            </w:r>
          </w:p>
          <w:p w:rsidR="00CF5BCD" w:rsidRPr="00DA240B" w:rsidRDefault="00CF5BCD" w:rsidP="00B0461F">
            <w:pPr>
              <w:shd w:val="clear" w:color="auto" w:fill="F2DBDB" w:themeFill="accent2" w:themeFillTint="33"/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DA240B">
              <w:rPr>
                <w:b/>
                <w:color w:val="FF0000"/>
                <w:sz w:val="20"/>
                <w:szCs w:val="20"/>
              </w:rPr>
              <w:t>09.03.26</w:t>
            </w:r>
          </w:p>
          <w:p w:rsidR="00CF5BCD" w:rsidRPr="00DA240B" w:rsidRDefault="00CF5BCD" w:rsidP="00B0461F">
            <w:pPr>
              <w:shd w:val="clear" w:color="auto" w:fill="F2DBDB" w:themeFill="accent2" w:themeFillTint="33"/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DA240B">
              <w:rPr>
                <w:b/>
                <w:color w:val="FF0000"/>
                <w:sz w:val="20"/>
                <w:szCs w:val="20"/>
              </w:rPr>
              <w:t>prezenčne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CD" w:rsidRPr="00262FB3" w:rsidRDefault="00262FB3" w:rsidP="00B0461F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262FB3">
              <w:rPr>
                <w:b/>
                <w:color w:val="FF0000"/>
                <w:sz w:val="20"/>
                <w:szCs w:val="20"/>
              </w:rPr>
              <w:t>08.30h</w:t>
            </w:r>
            <w:r>
              <w:rPr>
                <w:b/>
                <w:color w:val="FF0000"/>
                <w:sz w:val="20"/>
                <w:szCs w:val="20"/>
              </w:rPr>
              <w:br/>
            </w:r>
            <w:r w:rsidRPr="00262FB3">
              <w:rPr>
                <w:sz w:val="20"/>
                <w:szCs w:val="20"/>
              </w:rPr>
              <w:t>Met. Vedeckej práce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CD" w:rsidRPr="00262FB3" w:rsidRDefault="00262FB3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62FB3">
              <w:rPr>
                <w:sz w:val="18"/>
                <w:szCs w:val="18"/>
              </w:rPr>
              <w:t>Met. Vedeckej práce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CD" w:rsidRPr="00262FB3" w:rsidRDefault="00262FB3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62FB3">
              <w:rPr>
                <w:sz w:val="18"/>
                <w:szCs w:val="18"/>
              </w:rPr>
              <w:t>Met. Vedeckej práce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CD" w:rsidRPr="00262FB3" w:rsidRDefault="00262FB3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62FB3">
              <w:rPr>
                <w:sz w:val="18"/>
                <w:szCs w:val="18"/>
              </w:rPr>
              <w:t>Met. Vedeckej práce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5BCD" w:rsidRPr="00262FB3" w:rsidRDefault="00262FB3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62FB3">
              <w:rPr>
                <w:sz w:val="18"/>
                <w:szCs w:val="18"/>
              </w:rPr>
              <w:t>Met. Vedeckej práce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6D01" w:rsidRDefault="00262FB3" w:rsidP="00B0461F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do</w:t>
            </w:r>
          </w:p>
          <w:p w:rsidR="00262FB3" w:rsidRPr="00262FB3" w:rsidRDefault="00262FB3" w:rsidP="00B0461F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262FB3">
              <w:rPr>
                <w:b/>
                <w:color w:val="FF0000"/>
                <w:sz w:val="18"/>
                <w:szCs w:val="18"/>
              </w:rPr>
              <w:t xml:space="preserve"> 13.15h</w:t>
            </w:r>
          </w:p>
          <w:p w:rsidR="00CF5BCD" w:rsidRPr="00262FB3" w:rsidRDefault="00262FB3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62FB3">
              <w:rPr>
                <w:sz w:val="18"/>
                <w:szCs w:val="18"/>
              </w:rPr>
              <w:t>Met. Vedeckej práce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CD" w:rsidRPr="00D56B34" w:rsidRDefault="00913778" w:rsidP="00B0461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262FB3">
              <w:rPr>
                <w:b/>
                <w:color w:val="FF0000"/>
                <w:sz w:val="18"/>
                <w:szCs w:val="18"/>
              </w:rPr>
              <w:t>1</w:t>
            </w:r>
            <w:r w:rsidR="00262FB3" w:rsidRPr="00262FB3">
              <w:rPr>
                <w:b/>
                <w:color w:val="FF0000"/>
                <w:sz w:val="18"/>
                <w:szCs w:val="18"/>
              </w:rPr>
              <w:t>4</w:t>
            </w:r>
            <w:r w:rsidRPr="00262FB3">
              <w:rPr>
                <w:b/>
                <w:color w:val="FF0000"/>
                <w:sz w:val="18"/>
                <w:szCs w:val="18"/>
              </w:rPr>
              <w:t>.00h</w:t>
            </w:r>
            <w:r w:rsidRPr="00D56B34">
              <w:rPr>
                <w:sz w:val="18"/>
                <w:szCs w:val="18"/>
              </w:rPr>
              <w:br/>
              <w:t>Ochrana a podpora zdravia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CD" w:rsidRPr="00D56B34" w:rsidRDefault="00913778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56B34">
              <w:rPr>
                <w:sz w:val="18"/>
                <w:szCs w:val="18"/>
              </w:rPr>
              <w:t>Ochrana a podpora zdravia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CD" w:rsidRPr="00D56B34" w:rsidRDefault="00913778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56B34">
              <w:rPr>
                <w:sz w:val="18"/>
                <w:szCs w:val="18"/>
              </w:rPr>
              <w:t>Ochrana a podpora zdravia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CD" w:rsidRPr="00D56B34" w:rsidRDefault="00913778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56B34">
              <w:rPr>
                <w:sz w:val="18"/>
                <w:szCs w:val="18"/>
              </w:rPr>
              <w:t>Ochrana a podpora zdravia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CD" w:rsidRPr="00D56B34" w:rsidRDefault="00913778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56B34">
              <w:rPr>
                <w:sz w:val="18"/>
                <w:szCs w:val="18"/>
              </w:rPr>
              <w:t>Ochrana a podpora zdravia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CD" w:rsidRPr="00D56B34" w:rsidRDefault="00913778" w:rsidP="00B0461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D56B34">
              <w:rPr>
                <w:sz w:val="18"/>
                <w:szCs w:val="18"/>
              </w:rPr>
              <w:t>Ochrana a podpora zdravia</w:t>
            </w:r>
          </w:p>
        </w:tc>
      </w:tr>
      <w:tr w:rsidR="00CF5BCD" w:rsidRPr="00C03F1A" w:rsidTr="00B0461F">
        <w:trPr>
          <w:trHeight w:val="541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F5BCD" w:rsidRPr="00DA240B" w:rsidRDefault="00CF5BCD" w:rsidP="00B0461F">
            <w:pPr>
              <w:shd w:val="clear" w:color="auto" w:fill="F2DBDB" w:themeFill="accent2" w:themeFillTint="33"/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DA240B">
              <w:rPr>
                <w:b/>
                <w:color w:val="FF0000"/>
                <w:sz w:val="20"/>
                <w:szCs w:val="20"/>
              </w:rPr>
              <w:t>UT</w:t>
            </w:r>
          </w:p>
          <w:p w:rsidR="00CF5BCD" w:rsidRPr="00DA240B" w:rsidRDefault="00CF5BCD" w:rsidP="00B0461F">
            <w:pPr>
              <w:shd w:val="clear" w:color="auto" w:fill="F2DBDB" w:themeFill="accent2" w:themeFillTint="33"/>
              <w:spacing w:after="0" w:line="240" w:lineRule="auto"/>
              <w:jc w:val="center"/>
              <w:rPr>
                <w:b/>
                <w:color w:val="17365D" w:themeColor="text2" w:themeShade="BF"/>
                <w:sz w:val="20"/>
                <w:szCs w:val="20"/>
              </w:rPr>
            </w:pPr>
            <w:r w:rsidRPr="00DA240B">
              <w:rPr>
                <w:b/>
                <w:color w:val="FF0000"/>
                <w:sz w:val="20"/>
                <w:szCs w:val="20"/>
              </w:rPr>
              <w:t xml:space="preserve"> 10.03.26</w:t>
            </w:r>
            <w:r w:rsidRPr="00DA240B">
              <w:rPr>
                <w:b/>
                <w:color w:val="FF0000"/>
                <w:sz w:val="20"/>
                <w:szCs w:val="20"/>
              </w:rPr>
              <w:br/>
              <w:t>prezenčne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BCD" w:rsidRPr="00DA240B" w:rsidRDefault="00CF5BCD" w:rsidP="00B0461F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DA240B">
              <w:rPr>
                <w:b/>
                <w:color w:val="FF0000"/>
                <w:sz w:val="20"/>
                <w:szCs w:val="20"/>
              </w:rPr>
              <w:t>08.00h</w:t>
            </w:r>
          </w:p>
          <w:p w:rsidR="00CF5BCD" w:rsidRPr="00DA240B" w:rsidRDefault="00CF5BCD" w:rsidP="00B04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A240B">
              <w:rPr>
                <w:sz w:val="20"/>
                <w:szCs w:val="20"/>
              </w:rPr>
              <w:t>Oše</w:t>
            </w:r>
            <w:proofErr w:type="spellEnd"/>
            <w:r w:rsidRPr="00DA240B">
              <w:rPr>
                <w:sz w:val="20"/>
                <w:szCs w:val="20"/>
              </w:rPr>
              <w:t xml:space="preserve"> II.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BCD" w:rsidRPr="00D56B34" w:rsidRDefault="00CF5BCD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F5BCD" w:rsidRPr="00D56B34" w:rsidRDefault="00CF5BCD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D56B34">
              <w:rPr>
                <w:sz w:val="18"/>
                <w:szCs w:val="18"/>
              </w:rPr>
              <w:t>Oše</w:t>
            </w:r>
            <w:proofErr w:type="spellEnd"/>
            <w:r w:rsidRPr="00D56B34">
              <w:rPr>
                <w:sz w:val="18"/>
                <w:szCs w:val="18"/>
              </w:rPr>
              <w:t xml:space="preserve"> II.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BCD" w:rsidRPr="00D56B34" w:rsidRDefault="00CF5BCD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F5BCD" w:rsidRPr="00D56B34" w:rsidRDefault="00CF5BCD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D56B34">
              <w:rPr>
                <w:sz w:val="18"/>
                <w:szCs w:val="18"/>
              </w:rPr>
              <w:t>Oše</w:t>
            </w:r>
            <w:proofErr w:type="spellEnd"/>
            <w:r w:rsidRPr="00D56B34">
              <w:rPr>
                <w:sz w:val="18"/>
                <w:szCs w:val="18"/>
              </w:rPr>
              <w:t xml:space="preserve"> II.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BCD" w:rsidRPr="00D56B34" w:rsidRDefault="00CF5BCD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F5BCD" w:rsidRPr="00D56B34" w:rsidRDefault="00CF5BCD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D56B34">
              <w:rPr>
                <w:sz w:val="18"/>
                <w:szCs w:val="18"/>
              </w:rPr>
              <w:t>Oše</w:t>
            </w:r>
            <w:proofErr w:type="spellEnd"/>
            <w:r w:rsidRPr="00D56B34">
              <w:rPr>
                <w:sz w:val="18"/>
                <w:szCs w:val="18"/>
              </w:rPr>
              <w:t xml:space="preserve"> II.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CD" w:rsidRPr="00D56B34" w:rsidRDefault="00CF5BCD" w:rsidP="00B0461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D56B34">
              <w:rPr>
                <w:color w:val="FF0000"/>
                <w:sz w:val="18"/>
                <w:szCs w:val="18"/>
              </w:rPr>
              <w:t>+ Zadanie Man praxe II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CD" w:rsidRPr="00D56B34" w:rsidRDefault="00CF5BCD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56B34">
              <w:rPr>
                <w:sz w:val="18"/>
                <w:szCs w:val="18"/>
              </w:rPr>
              <w:t xml:space="preserve">Diplomový seminár I.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CD" w:rsidRPr="00D56B34" w:rsidRDefault="00CF5BCD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F5BCD" w:rsidRPr="00D56B34" w:rsidRDefault="00CF5BCD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56B34">
              <w:rPr>
                <w:sz w:val="18"/>
                <w:szCs w:val="18"/>
              </w:rPr>
              <w:t xml:space="preserve">Diplomový seminár I.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CD" w:rsidRPr="00D56B34" w:rsidRDefault="00CF5BCD" w:rsidP="00B0461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  <w:p w:rsidR="00CF5BCD" w:rsidRPr="00D56B34" w:rsidRDefault="00CF5BCD" w:rsidP="00B0461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D56B34">
              <w:rPr>
                <w:sz w:val="18"/>
                <w:szCs w:val="18"/>
              </w:rPr>
              <w:t xml:space="preserve">Diplomový seminár I.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CD" w:rsidRPr="00D56B34" w:rsidRDefault="00CF5BCD" w:rsidP="00B0461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56B34">
              <w:rPr>
                <w:color w:val="000000" w:themeColor="text1"/>
                <w:sz w:val="18"/>
                <w:szCs w:val="18"/>
              </w:rPr>
              <w:t xml:space="preserve">Diplomový seminár I.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CD" w:rsidRPr="00D56B34" w:rsidRDefault="00CF5BCD" w:rsidP="00B0461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56B34">
              <w:rPr>
                <w:color w:val="000000" w:themeColor="text1"/>
                <w:sz w:val="18"/>
                <w:szCs w:val="18"/>
              </w:rPr>
              <w:t>Diplomový seminár 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CD" w:rsidRPr="00D56B34" w:rsidRDefault="00CF5BCD" w:rsidP="00B0461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D56B34">
              <w:rPr>
                <w:sz w:val="18"/>
                <w:szCs w:val="18"/>
              </w:rPr>
              <w:t>Diplomový seminár 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CD" w:rsidRPr="00FC0EB6" w:rsidRDefault="00CF5BCD" w:rsidP="00B0461F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FC0EB6">
              <w:rPr>
                <w:b/>
                <w:color w:val="FF0000"/>
                <w:sz w:val="20"/>
                <w:szCs w:val="20"/>
              </w:rPr>
              <w:t>do 17.00h</w:t>
            </w:r>
          </w:p>
          <w:p w:rsidR="00CF5BCD" w:rsidRPr="004254C0" w:rsidRDefault="00CF5BCD" w:rsidP="00B046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C0EB6">
              <w:rPr>
                <w:color w:val="000000" w:themeColor="text1"/>
                <w:sz w:val="20"/>
                <w:szCs w:val="20"/>
              </w:rPr>
              <w:t>Diplomový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Pr="00FC0EB6">
              <w:rPr>
                <w:color w:val="000000" w:themeColor="text1"/>
                <w:sz w:val="20"/>
                <w:szCs w:val="20"/>
              </w:rPr>
              <w:t xml:space="preserve"> seminár I.</w:t>
            </w:r>
          </w:p>
        </w:tc>
      </w:tr>
      <w:tr w:rsidR="00CF5BCD" w:rsidRPr="00C03F1A" w:rsidTr="00B0461F">
        <w:trPr>
          <w:trHeight w:val="724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F5BCD" w:rsidRPr="00DA240B" w:rsidRDefault="00CF5BCD" w:rsidP="00B0461F">
            <w:pPr>
              <w:shd w:val="clear" w:color="auto" w:fill="F2DBDB" w:themeFill="accent2" w:themeFillTint="33"/>
              <w:spacing w:after="0" w:line="240" w:lineRule="auto"/>
              <w:jc w:val="center"/>
              <w:rPr>
                <w:b/>
                <w:color w:val="17365D" w:themeColor="text2" w:themeShade="BF"/>
                <w:sz w:val="20"/>
                <w:szCs w:val="20"/>
              </w:rPr>
            </w:pPr>
            <w:r w:rsidRPr="00DA240B">
              <w:rPr>
                <w:b/>
                <w:color w:val="17365D" w:themeColor="text2" w:themeShade="BF"/>
                <w:sz w:val="20"/>
                <w:szCs w:val="20"/>
              </w:rPr>
              <w:t>ST</w:t>
            </w:r>
          </w:p>
          <w:p w:rsidR="00CF5BCD" w:rsidRPr="00DA240B" w:rsidRDefault="00CF5BCD" w:rsidP="00B0461F">
            <w:pPr>
              <w:shd w:val="clear" w:color="auto" w:fill="F2DBDB" w:themeFill="accent2" w:themeFillTint="33"/>
              <w:spacing w:after="0" w:line="240" w:lineRule="auto"/>
              <w:jc w:val="center"/>
              <w:rPr>
                <w:b/>
                <w:color w:val="17365D" w:themeColor="text2" w:themeShade="BF"/>
                <w:sz w:val="20"/>
                <w:szCs w:val="20"/>
              </w:rPr>
            </w:pPr>
            <w:r w:rsidRPr="00DA240B">
              <w:rPr>
                <w:b/>
                <w:color w:val="17365D" w:themeColor="text2" w:themeShade="BF"/>
                <w:sz w:val="20"/>
                <w:szCs w:val="20"/>
              </w:rPr>
              <w:t xml:space="preserve"> 11.03.26</w:t>
            </w:r>
            <w:r w:rsidRPr="00DA240B">
              <w:rPr>
                <w:b/>
                <w:color w:val="17365D" w:themeColor="text2" w:themeShade="BF"/>
                <w:sz w:val="20"/>
                <w:szCs w:val="20"/>
              </w:rPr>
              <w:br/>
              <w:t>ONLINE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BCD" w:rsidRPr="00DA240B" w:rsidRDefault="00CF5BCD" w:rsidP="00B046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BCD" w:rsidRPr="00D56B34" w:rsidRDefault="00CF5BCD" w:rsidP="00B0461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BCD" w:rsidRPr="00506D01" w:rsidRDefault="00EB4F9B" w:rsidP="00B0461F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506D01">
              <w:rPr>
                <w:b/>
                <w:color w:val="FF0000"/>
                <w:sz w:val="18"/>
                <w:szCs w:val="18"/>
              </w:rPr>
              <w:t>10.00h</w:t>
            </w:r>
          </w:p>
          <w:p w:rsidR="00EB4F9B" w:rsidRPr="00EB4F9B" w:rsidRDefault="00EB4F9B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EB4F9B">
              <w:rPr>
                <w:sz w:val="18"/>
                <w:szCs w:val="18"/>
              </w:rPr>
              <w:t>Oše</w:t>
            </w:r>
            <w:proofErr w:type="spellEnd"/>
            <w:r w:rsidRPr="00EB4F9B">
              <w:rPr>
                <w:sz w:val="18"/>
                <w:szCs w:val="18"/>
              </w:rPr>
              <w:t xml:space="preserve"> II. </w:t>
            </w:r>
          </w:p>
          <w:p w:rsidR="00EB4F9B" w:rsidRPr="00D56B34" w:rsidRDefault="00EB4F9B" w:rsidP="00B0461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4F9B" w:rsidRDefault="00EB4F9B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4F9B" w:rsidRPr="00EB4F9B" w:rsidRDefault="00EB4F9B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EB4F9B">
              <w:rPr>
                <w:sz w:val="18"/>
                <w:szCs w:val="18"/>
              </w:rPr>
              <w:t>Oše</w:t>
            </w:r>
            <w:proofErr w:type="spellEnd"/>
            <w:r w:rsidRPr="00EB4F9B">
              <w:rPr>
                <w:sz w:val="18"/>
                <w:szCs w:val="18"/>
              </w:rPr>
              <w:t xml:space="preserve"> II. </w:t>
            </w:r>
          </w:p>
          <w:p w:rsidR="00CF5BCD" w:rsidRPr="00EB4F9B" w:rsidRDefault="00CF5BCD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F9B" w:rsidRPr="00EB4F9B" w:rsidRDefault="00EB4F9B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EB4F9B">
              <w:rPr>
                <w:sz w:val="18"/>
                <w:szCs w:val="18"/>
              </w:rPr>
              <w:t>Oše</w:t>
            </w:r>
            <w:proofErr w:type="spellEnd"/>
            <w:r w:rsidRPr="00EB4F9B">
              <w:rPr>
                <w:sz w:val="18"/>
                <w:szCs w:val="18"/>
              </w:rPr>
              <w:t xml:space="preserve"> II. </w:t>
            </w:r>
          </w:p>
          <w:p w:rsidR="00CF5BCD" w:rsidRPr="00EB4F9B" w:rsidRDefault="00CF5BCD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F9B" w:rsidRPr="00EB4F9B" w:rsidRDefault="00EB4F9B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EB4F9B">
              <w:rPr>
                <w:sz w:val="18"/>
                <w:szCs w:val="18"/>
              </w:rPr>
              <w:t>Oše</w:t>
            </w:r>
            <w:proofErr w:type="spellEnd"/>
            <w:r w:rsidRPr="00EB4F9B">
              <w:rPr>
                <w:sz w:val="18"/>
                <w:szCs w:val="18"/>
              </w:rPr>
              <w:t xml:space="preserve"> II. </w:t>
            </w:r>
          </w:p>
          <w:p w:rsidR="00CF5BCD" w:rsidRPr="00EB4F9B" w:rsidRDefault="00CF5BCD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F9B" w:rsidRDefault="00EB4F9B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4F9B" w:rsidRPr="00EB4F9B" w:rsidRDefault="00EB4F9B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EB4F9B">
              <w:rPr>
                <w:sz w:val="18"/>
                <w:szCs w:val="18"/>
              </w:rPr>
              <w:t>Oše</w:t>
            </w:r>
            <w:proofErr w:type="spellEnd"/>
            <w:r w:rsidRPr="00EB4F9B">
              <w:rPr>
                <w:sz w:val="18"/>
                <w:szCs w:val="18"/>
              </w:rPr>
              <w:t xml:space="preserve"> II. </w:t>
            </w:r>
          </w:p>
          <w:p w:rsidR="00CF5BCD" w:rsidRPr="00EB4F9B" w:rsidRDefault="00CF5BCD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CD" w:rsidRPr="00D56B34" w:rsidRDefault="00CF5BCD" w:rsidP="00B0461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CD" w:rsidRPr="00D56B34" w:rsidRDefault="00913778" w:rsidP="00B0461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06D01">
              <w:rPr>
                <w:b/>
                <w:color w:val="FF0000"/>
                <w:sz w:val="18"/>
                <w:szCs w:val="18"/>
              </w:rPr>
              <w:t>15.00h</w:t>
            </w:r>
            <w:r w:rsidRPr="00D56B34">
              <w:rPr>
                <w:color w:val="FF0000"/>
                <w:sz w:val="18"/>
                <w:szCs w:val="18"/>
              </w:rPr>
              <w:br/>
            </w:r>
            <w:r w:rsidRPr="00D56B34">
              <w:rPr>
                <w:sz w:val="18"/>
                <w:szCs w:val="18"/>
              </w:rPr>
              <w:t xml:space="preserve"> </w:t>
            </w:r>
            <w:r w:rsidRPr="00D56B34">
              <w:rPr>
                <w:color w:val="000000" w:themeColor="text1"/>
                <w:sz w:val="18"/>
                <w:szCs w:val="18"/>
              </w:rPr>
              <w:t>Ochrana a podpora zdravia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CD" w:rsidRPr="00D56B34" w:rsidRDefault="00913778" w:rsidP="00B0461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56B34">
              <w:rPr>
                <w:color w:val="000000" w:themeColor="text1"/>
                <w:sz w:val="18"/>
                <w:szCs w:val="18"/>
              </w:rPr>
              <w:t>Ochrana a podpora zdravia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CD" w:rsidRPr="00D56B34" w:rsidRDefault="00913778" w:rsidP="00B0461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56B34">
              <w:rPr>
                <w:color w:val="000000" w:themeColor="text1"/>
                <w:sz w:val="18"/>
                <w:szCs w:val="18"/>
              </w:rPr>
              <w:t>Ochrana a podpora zdravia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CD" w:rsidRPr="004254C0" w:rsidRDefault="00913778" w:rsidP="00B0461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13778">
              <w:rPr>
                <w:b/>
                <w:color w:val="FF0000"/>
                <w:sz w:val="18"/>
                <w:szCs w:val="18"/>
              </w:rPr>
              <w:t>Do 19.30h</w:t>
            </w:r>
            <w:r w:rsidR="00CF5BCD" w:rsidRPr="00913778">
              <w:rPr>
                <w:b/>
                <w:color w:val="FF0000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913778">
              <w:rPr>
                <w:sz w:val="20"/>
                <w:szCs w:val="20"/>
              </w:rPr>
              <w:t xml:space="preserve"> </w:t>
            </w:r>
            <w:r w:rsidRPr="00913778">
              <w:rPr>
                <w:color w:val="000000" w:themeColor="text1"/>
                <w:sz w:val="18"/>
                <w:szCs w:val="18"/>
              </w:rPr>
              <w:t>Ochrana a podpora zdravia</w:t>
            </w:r>
          </w:p>
        </w:tc>
      </w:tr>
      <w:tr w:rsidR="00F02374" w:rsidRPr="00C03F1A" w:rsidTr="00B0461F">
        <w:trPr>
          <w:trHeight w:val="270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02374" w:rsidRPr="00DA240B" w:rsidRDefault="00F02374" w:rsidP="00B0461F">
            <w:pPr>
              <w:shd w:val="clear" w:color="auto" w:fill="F2DBDB" w:themeFill="accent2" w:themeFillTint="33"/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DA240B">
              <w:rPr>
                <w:b/>
                <w:color w:val="FF0000"/>
                <w:sz w:val="20"/>
                <w:szCs w:val="20"/>
              </w:rPr>
              <w:t xml:space="preserve">ŠT </w:t>
            </w:r>
          </w:p>
          <w:p w:rsidR="00F02374" w:rsidRPr="00DA240B" w:rsidRDefault="00F02374" w:rsidP="00B0461F">
            <w:pPr>
              <w:shd w:val="clear" w:color="auto" w:fill="F2DBDB" w:themeFill="accent2" w:themeFillTint="33"/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DA240B">
              <w:rPr>
                <w:b/>
                <w:color w:val="FF0000"/>
                <w:sz w:val="20"/>
                <w:szCs w:val="20"/>
              </w:rPr>
              <w:t>12.03.26</w:t>
            </w:r>
          </w:p>
          <w:p w:rsidR="00F02374" w:rsidRPr="00DA240B" w:rsidRDefault="00F02374" w:rsidP="00B0461F">
            <w:pPr>
              <w:shd w:val="clear" w:color="auto" w:fill="F2DBDB" w:themeFill="accent2" w:themeFillTint="33"/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DA240B">
              <w:rPr>
                <w:b/>
                <w:color w:val="FF0000"/>
                <w:sz w:val="20"/>
                <w:szCs w:val="20"/>
              </w:rPr>
              <w:t>prezenčne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374" w:rsidRPr="00DA240B" w:rsidRDefault="00F02374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240B">
              <w:rPr>
                <w:color w:val="FF0000"/>
                <w:sz w:val="20"/>
                <w:szCs w:val="20"/>
              </w:rPr>
              <w:t>08.00h</w:t>
            </w:r>
            <w:r w:rsidRPr="00DA240B">
              <w:rPr>
                <w:color w:val="FF0000"/>
                <w:sz w:val="20"/>
                <w:szCs w:val="20"/>
              </w:rPr>
              <w:br/>
            </w:r>
            <w:proofErr w:type="spellStart"/>
            <w:r w:rsidRPr="00DA240B">
              <w:rPr>
                <w:sz w:val="18"/>
                <w:szCs w:val="18"/>
              </w:rPr>
              <w:t>Oše</w:t>
            </w:r>
            <w:proofErr w:type="spellEnd"/>
            <w:r w:rsidRPr="00DA240B">
              <w:rPr>
                <w:sz w:val="18"/>
                <w:szCs w:val="18"/>
              </w:rPr>
              <w:t xml:space="preserve"> </w:t>
            </w:r>
            <w:proofErr w:type="spellStart"/>
            <w:r w:rsidRPr="00DA240B">
              <w:rPr>
                <w:sz w:val="18"/>
                <w:szCs w:val="18"/>
              </w:rPr>
              <w:t>star</w:t>
            </w:r>
            <w:proofErr w:type="spellEnd"/>
            <w:r w:rsidRPr="00DA240B">
              <w:rPr>
                <w:sz w:val="18"/>
                <w:szCs w:val="18"/>
              </w:rPr>
              <w:t>.</w:t>
            </w:r>
          </w:p>
          <w:p w:rsidR="00F02374" w:rsidRPr="00DA240B" w:rsidRDefault="00F02374" w:rsidP="00B046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A240B">
              <w:rPr>
                <w:sz w:val="18"/>
                <w:szCs w:val="18"/>
              </w:rPr>
              <w:t>o duš zdravie</w:t>
            </w:r>
            <w:r w:rsidRPr="00DA24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374" w:rsidRPr="00D56B34" w:rsidRDefault="00F02374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D56B34">
              <w:rPr>
                <w:sz w:val="18"/>
                <w:szCs w:val="18"/>
              </w:rPr>
              <w:t>Oše</w:t>
            </w:r>
            <w:proofErr w:type="spellEnd"/>
            <w:r w:rsidRPr="00D56B34">
              <w:rPr>
                <w:sz w:val="18"/>
                <w:szCs w:val="18"/>
              </w:rPr>
              <w:t xml:space="preserve"> </w:t>
            </w:r>
            <w:proofErr w:type="spellStart"/>
            <w:r w:rsidRPr="00D56B34">
              <w:rPr>
                <w:sz w:val="18"/>
                <w:szCs w:val="18"/>
              </w:rPr>
              <w:t>star</w:t>
            </w:r>
            <w:proofErr w:type="spellEnd"/>
            <w:r w:rsidRPr="00D56B34">
              <w:rPr>
                <w:sz w:val="18"/>
                <w:szCs w:val="18"/>
              </w:rPr>
              <w:t>.</w:t>
            </w:r>
          </w:p>
          <w:p w:rsidR="00F02374" w:rsidRPr="00D56B34" w:rsidRDefault="00F02374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56B34">
              <w:rPr>
                <w:sz w:val="18"/>
                <w:szCs w:val="18"/>
              </w:rPr>
              <w:t>o duš zdravie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374" w:rsidRPr="00D56B34" w:rsidRDefault="00F02374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D56B34">
              <w:rPr>
                <w:sz w:val="18"/>
                <w:szCs w:val="18"/>
              </w:rPr>
              <w:t>Oše</w:t>
            </w:r>
            <w:proofErr w:type="spellEnd"/>
            <w:r w:rsidRPr="00D56B34">
              <w:rPr>
                <w:sz w:val="18"/>
                <w:szCs w:val="18"/>
              </w:rPr>
              <w:t xml:space="preserve"> </w:t>
            </w:r>
            <w:proofErr w:type="spellStart"/>
            <w:r w:rsidRPr="00D56B34">
              <w:rPr>
                <w:sz w:val="18"/>
                <w:szCs w:val="18"/>
              </w:rPr>
              <w:t>star</w:t>
            </w:r>
            <w:proofErr w:type="spellEnd"/>
            <w:r w:rsidRPr="00D56B34">
              <w:rPr>
                <w:sz w:val="18"/>
                <w:szCs w:val="18"/>
              </w:rPr>
              <w:t>.</w:t>
            </w:r>
          </w:p>
          <w:p w:rsidR="00F02374" w:rsidRPr="00D56B34" w:rsidRDefault="00F02374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56B34">
              <w:rPr>
                <w:sz w:val="18"/>
                <w:szCs w:val="18"/>
              </w:rPr>
              <w:t>o duš zdravie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374" w:rsidRPr="00D56B34" w:rsidRDefault="00F02374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D56B34">
              <w:rPr>
                <w:sz w:val="18"/>
                <w:szCs w:val="18"/>
              </w:rPr>
              <w:t>Oše</w:t>
            </w:r>
            <w:proofErr w:type="spellEnd"/>
            <w:r w:rsidRPr="00D56B34">
              <w:rPr>
                <w:sz w:val="18"/>
                <w:szCs w:val="18"/>
              </w:rPr>
              <w:t xml:space="preserve"> </w:t>
            </w:r>
            <w:proofErr w:type="spellStart"/>
            <w:r w:rsidRPr="00D56B34">
              <w:rPr>
                <w:sz w:val="18"/>
                <w:szCs w:val="18"/>
              </w:rPr>
              <w:t>star</w:t>
            </w:r>
            <w:proofErr w:type="spellEnd"/>
            <w:r w:rsidRPr="00D56B34">
              <w:rPr>
                <w:sz w:val="18"/>
                <w:szCs w:val="18"/>
              </w:rPr>
              <w:t>.</w:t>
            </w:r>
          </w:p>
          <w:p w:rsidR="00F02374" w:rsidRPr="00D56B34" w:rsidRDefault="00F02374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56B34">
              <w:rPr>
                <w:sz w:val="18"/>
                <w:szCs w:val="18"/>
              </w:rPr>
              <w:t>o duš zdravie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74" w:rsidRPr="00D56B34" w:rsidRDefault="00F02374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D56B34">
              <w:rPr>
                <w:sz w:val="18"/>
                <w:szCs w:val="18"/>
              </w:rPr>
              <w:t>Oše</w:t>
            </w:r>
            <w:proofErr w:type="spellEnd"/>
            <w:r w:rsidRPr="00D56B34">
              <w:rPr>
                <w:sz w:val="18"/>
                <w:szCs w:val="18"/>
              </w:rPr>
              <w:t xml:space="preserve"> </w:t>
            </w:r>
            <w:proofErr w:type="spellStart"/>
            <w:r w:rsidRPr="00D56B34">
              <w:rPr>
                <w:sz w:val="18"/>
                <w:szCs w:val="18"/>
              </w:rPr>
              <w:t>star</w:t>
            </w:r>
            <w:proofErr w:type="spellEnd"/>
            <w:r w:rsidRPr="00D56B34">
              <w:rPr>
                <w:sz w:val="18"/>
                <w:szCs w:val="18"/>
              </w:rPr>
              <w:t>.</w:t>
            </w:r>
          </w:p>
          <w:p w:rsidR="00F02374" w:rsidRPr="00D56B34" w:rsidRDefault="00F02374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56B34">
              <w:rPr>
                <w:sz w:val="18"/>
                <w:szCs w:val="18"/>
              </w:rPr>
              <w:t>o duš zdravie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74" w:rsidRPr="00D56B34" w:rsidRDefault="00F02374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D56B34">
              <w:rPr>
                <w:sz w:val="18"/>
                <w:szCs w:val="18"/>
              </w:rPr>
              <w:t>Oše</w:t>
            </w:r>
            <w:proofErr w:type="spellEnd"/>
            <w:r w:rsidRPr="00D56B34">
              <w:rPr>
                <w:sz w:val="18"/>
                <w:szCs w:val="18"/>
              </w:rPr>
              <w:t xml:space="preserve"> </w:t>
            </w:r>
            <w:proofErr w:type="spellStart"/>
            <w:r w:rsidRPr="00D56B34">
              <w:rPr>
                <w:sz w:val="18"/>
                <w:szCs w:val="18"/>
              </w:rPr>
              <w:t>star</w:t>
            </w:r>
            <w:proofErr w:type="spellEnd"/>
            <w:r w:rsidRPr="00D56B34">
              <w:rPr>
                <w:sz w:val="18"/>
                <w:szCs w:val="18"/>
              </w:rPr>
              <w:t>.</w:t>
            </w:r>
          </w:p>
          <w:p w:rsidR="00F02374" w:rsidRPr="00D56B34" w:rsidRDefault="00F02374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56B34">
              <w:rPr>
                <w:sz w:val="18"/>
                <w:szCs w:val="18"/>
              </w:rPr>
              <w:t>o duš zdravie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74" w:rsidRPr="00D56B34" w:rsidRDefault="00F02374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D56B34">
              <w:rPr>
                <w:sz w:val="18"/>
                <w:szCs w:val="18"/>
              </w:rPr>
              <w:t>Oše</w:t>
            </w:r>
            <w:proofErr w:type="spellEnd"/>
            <w:r w:rsidRPr="00D56B34">
              <w:rPr>
                <w:sz w:val="18"/>
                <w:szCs w:val="18"/>
              </w:rPr>
              <w:t xml:space="preserve"> </w:t>
            </w:r>
            <w:proofErr w:type="spellStart"/>
            <w:r w:rsidRPr="00D56B34">
              <w:rPr>
                <w:sz w:val="18"/>
                <w:szCs w:val="18"/>
              </w:rPr>
              <w:t>star</w:t>
            </w:r>
            <w:proofErr w:type="spellEnd"/>
            <w:r w:rsidRPr="00D56B34">
              <w:rPr>
                <w:sz w:val="18"/>
                <w:szCs w:val="18"/>
              </w:rPr>
              <w:t>.</w:t>
            </w:r>
          </w:p>
          <w:p w:rsidR="00F02374" w:rsidRPr="00D56B34" w:rsidRDefault="00F02374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56B34">
              <w:rPr>
                <w:sz w:val="18"/>
                <w:szCs w:val="18"/>
              </w:rPr>
              <w:t>o duš zdravie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74" w:rsidRPr="00D56B34" w:rsidRDefault="00F02374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D56B34">
              <w:rPr>
                <w:sz w:val="18"/>
                <w:szCs w:val="18"/>
              </w:rPr>
              <w:t>Oše</w:t>
            </w:r>
            <w:proofErr w:type="spellEnd"/>
            <w:r w:rsidRPr="00D56B34">
              <w:rPr>
                <w:sz w:val="18"/>
                <w:szCs w:val="18"/>
              </w:rPr>
              <w:t xml:space="preserve"> </w:t>
            </w:r>
            <w:proofErr w:type="spellStart"/>
            <w:r w:rsidRPr="00D56B34">
              <w:rPr>
                <w:sz w:val="18"/>
                <w:szCs w:val="18"/>
              </w:rPr>
              <w:t>star</w:t>
            </w:r>
            <w:proofErr w:type="spellEnd"/>
            <w:r w:rsidRPr="00D56B34">
              <w:rPr>
                <w:sz w:val="18"/>
                <w:szCs w:val="18"/>
              </w:rPr>
              <w:t>.</w:t>
            </w:r>
          </w:p>
          <w:p w:rsidR="00F02374" w:rsidRPr="00D56B34" w:rsidRDefault="00F02374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56B34">
              <w:rPr>
                <w:sz w:val="18"/>
                <w:szCs w:val="18"/>
              </w:rPr>
              <w:t>o duš zdravie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328" w:rsidRPr="00C80328" w:rsidRDefault="00C80328" w:rsidP="00B0461F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C80328">
              <w:rPr>
                <w:b/>
                <w:color w:val="FF0000"/>
                <w:sz w:val="18"/>
                <w:szCs w:val="18"/>
              </w:rPr>
              <w:t>Do 15.30h</w:t>
            </w:r>
          </w:p>
          <w:p w:rsidR="00F02374" w:rsidRPr="00D56B34" w:rsidRDefault="00F02374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D56B34">
              <w:rPr>
                <w:sz w:val="18"/>
                <w:szCs w:val="18"/>
              </w:rPr>
              <w:t>Oše</w:t>
            </w:r>
            <w:proofErr w:type="spellEnd"/>
            <w:r w:rsidRPr="00D56B34">
              <w:rPr>
                <w:sz w:val="18"/>
                <w:szCs w:val="18"/>
              </w:rPr>
              <w:t xml:space="preserve"> </w:t>
            </w:r>
            <w:proofErr w:type="spellStart"/>
            <w:r w:rsidRPr="00D56B34">
              <w:rPr>
                <w:sz w:val="18"/>
                <w:szCs w:val="18"/>
              </w:rPr>
              <w:t>star</w:t>
            </w:r>
            <w:proofErr w:type="spellEnd"/>
            <w:r w:rsidRPr="00D56B34">
              <w:rPr>
                <w:sz w:val="18"/>
                <w:szCs w:val="18"/>
              </w:rPr>
              <w:t>.</w:t>
            </w:r>
          </w:p>
          <w:p w:rsidR="00F02374" w:rsidRPr="00D56B34" w:rsidRDefault="00F02374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56B34">
              <w:rPr>
                <w:sz w:val="18"/>
                <w:szCs w:val="18"/>
              </w:rPr>
              <w:t>o duš zdravie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40B" w:rsidRPr="00D56B34" w:rsidRDefault="00DA240B" w:rsidP="00B0461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74" w:rsidRPr="00D56B34" w:rsidRDefault="00F02374" w:rsidP="00B0461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74" w:rsidRDefault="00F02374" w:rsidP="00B0461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94B39" w:rsidRPr="00C03F1A" w:rsidTr="00B0461F">
        <w:trPr>
          <w:trHeight w:val="534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94B39" w:rsidRPr="00DA240B" w:rsidRDefault="00C94B39" w:rsidP="00B0461F">
            <w:pPr>
              <w:shd w:val="clear" w:color="auto" w:fill="F2DBDB" w:themeFill="accent2" w:themeFillTint="33"/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ST 25.03.26</w:t>
            </w:r>
            <w:r>
              <w:rPr>
                <w:b/>
                <w:color w:val="FF0000"/>
                <w:sz w:val="20"/>
                <w:szCs w:val="20"/>
              </w:rPr>
              <w:br/>
              <w:t>AULA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4B39" w:rsidRPr="00CF52A1" w:rsidRDefault="00C94B39" w:rsidP="00B0461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CF52A1">
              <w:rPr>
                <w:b/>
                <w:color w:val="FF0000"/>
                <w:sz w:val="18"/>
                <w:szCs w:val="18"/>
              </w:rPr>
              <w:t>08.30h</w:t>
            </w:r>
            <w:r w:rsidRPr="00CF52A1">
              <w:rPr>
                <w:sz w:val="18"/>
                <w:szCs w:val="18"/>
              </w:rPr>
              <w:br/>
              <w:t>Pracovné právo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4B39" w:rsidRPr="00CF52A1" w:rsidRDefault="00C94B39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2A1">
              <w:rPr>
                <w:sz w:val="18"/>
                <w:szCs w:val="18"/>
              </w:rPr>
              <w:t>Pracovné právo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4B39" w:rsidRPr="00CF52A1" w:rsidRDefault="00C94B39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2A1">
              <w:rPr>
                <w:sz w:val="18"/>
                <w:szCs w:val="18"/>
              </w:rPr>
              <w:t>Pracovné právo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4B39" w:rsidRPr="00CF52A1" w:rsidRDefault="00C94B39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2A1">
              <w:rPr>
                <w:sz w:val="18"/>
                <w:szCs w:val="18"/>
              </w:rPr>
              <w:t>Pracovné právo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B39" w:rsidRPr="00CF52A1" w:rsidRDefault="00C94B39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2A1">
              <w:rPr>
                <w:sz w:val="18"/>
                <w:szCs w:val="18"/>
              </w:rPr>
              <w:t>Pracovné právo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B39" w:rsidRPr="00CF52A1" w:rsidRDefault="00C94B39" w:rsidP="00B0461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CF52A1">
              <w:rPr>
                <w:sz w:val="18"/>
                <w:szCs w:val="18"/>
              </w:rPr>
              <w:t>Pracovné právo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4B39" w:rsidRPr="00CF52A1" w:rsidRDefault="00C94B39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4B39" w:rsidRPr="00CF52A1" w:rsidRDefault="00C94B39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2A1">
              <w:rPr>
                <w:sz w:val="18"/>
                <w:szCs w:val="18"/>
              </w:rPr>
              <w:t>Pracovné právo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B39" w:rsidRPr="00CF52A1" w:rsidRDefault="00C94B39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2A1">
              <w:rPr>
                <w:sz w:val="18"/>
                <w:szCs w:val="18"/>
              </w:rPr>
              <w:t>Pracovné právo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B39" w:rsidRPr="00CF52A1" w:rsidRDefault="00C94B39" w:rsidP="00B0461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CF52A1">
              <w:rPr>
                <w:sz w:val="18"/>
                <w:szCs w:val="18"/>
              </w:rPr>
              <w:t>Pracovné právo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B39" w:rsidRPr="00D56B34" w:rsidRDefault="00C94B39" w:rsidP="00B0461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39" w:rsidRPr="00D56B34" w:rsidRDefault="00C94B39" w:rsidP="00B0461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39" w:rsidRDefault="00C94B39" w:rsidP="00B0461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F1C6B" w:rsidRPr="00C03F1A" w:rsidTr="00B0461F">
        <w:trPr>
          <w:trHeight w:val="270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F1C6B" w:rsidRDefault="00FF1C6B" w:rsidP="00B0461F">
            <w:pPr>
              <w:shd w:val="clear" w:color="auto" w:fill="F2DBDB" w:themeFill="accent2" w:themeFillTint="33"/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ŠT 26.03.26</w:t>
            </w:r>
            <w:r>
              <w:rPr>
                <w:b/>
                <w:color w:val="FF0000"/>
                <w:sz w:val="20"/>
                <w:szCs w:val="20"/>
              </w:rPr>
              <w:br/>
              <w:t>AULA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C6B" w:rsidRPr="00DA240B" w:rsidRDefault="00FF1C6B" w:rsidP="00B046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9812C0">
              <w:rPr>
                <w:b/>
                <w:color w:val="FF0000"/>
                <w:sz w:val="20"/>
                <w:szCs w:val="20"/>
              </w:rPr>
              <w:t>08.30h</w:t>
            </w:r>
            <w:r>
              <w:rPr>
                <w:sz w:val="20"/>
                <w:szCs w:val="20"/>
              </w:rPr>
              <w:br/>
            </w:r>
            <w:r w:rsidRPr="009812C0">
              <w:rPr>
                <w:sz w:val="20"/>
                <w:szCs w:val="20"/>
              </w:rPr>
              <w:t xml:space="preserve">Met. </w:t>
            </w:r>
            <w:proofErr w:type="spellStart"/>
            <w:r w:rsidRPr="009812C0">
              <w:rPr>
                <w:sz w:val="20"/>
                <w:szCs w:val="20"/>
              </w:rPr>
              <w:t>Ved</w:t>
            </w:r>
            <w:proofErr w:type="spellEnd"/>
            <w:r w:rsidRPr="009812C0">
              <w:rPr>
                <w:sz w:val="20"/>
                <w:szCs w:val="20"/>
              </w:rPr>
              <w:t>. práce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C6B" w:rsidRPr="00506D01" w:rsidRDefault="00FF1C6B" w:rsidP="00B04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506D01">
              <w:rPr>
                <w:sz w:val="20"/>
                <w:szCs w:val="20"/>
              </w:rPr>
              <w:t xml:space="preserve">Met. </w:t>
            </w:r>
            <w:proofErr w:type="spellStart"/>
            <w:r w:rsidRPr="00506D01">
              <w:rPr>
                <w:sz w:val="20"/>
                <w:szCs w:val="20"/>
              </w:rPr>
              <w:t>Ved</w:t>
            </w:r>
            <w:proofErr w:type="spellEnd"/>
            <w:r w:rsidRPr="00506D01">
              <w:rPr>
                <w:sz w:val="20"/>
                <w:szCs w:val="20"/>
              </w:rPr>
              <w:t xml:space="preserve"> práce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C6B" w:rsidRPr="00506D01" w:rsidRDefault="00FF1C6B" w:rsidP="00B04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506D01">
              <w:rPr>
                <w:sz w:val="20"/>
                <w:szCs w:val="20"/>
              </w:rPr>
              <w:t xml:space="preserve">Met. </w:t>
            </w:r>
            <w:proofErr w:type="spellStart"/>
            <w:r w:rsidRPr="00506D01">
              <w:rPr>
                <w:sz w:val="20"/>
                <w:szCs w:val="20"/>
              </w:rPr>
              <w:t>Ved</w:t>
            </w:r>
            <w:proofErr w:type="spellEnd"/>
            <w:r w:rsidRPr="00506D01">
              <w:rPr>
                <w:sz w:val="20"/>
                <w:szCs w:val="20"/>
              </w:rPr>
              <w:t xml:space="preserve"> práce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C6B" w:rsidRDefault="00FF1C6B" w:rsidP="00B04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F1C6B" w:rsidRPr="00506D01" w:rsidRDefault="00FF1C6B" w:rsidP="00B04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D01">
              <w:rPr>
                <w:sz w:val="20"/>
                <w:szCs w:val="20"/>
              </w:rPr>
              <w:t xml:space="preserve">Met. </w:t>
            </w:r>
            <w:proofErr w:type="spellStart"/>
            <w:r w:rsidRPr="00506D01">
              <w:rPr>
                <w:sz w:val="20"/>
                <w:szCs w:val="20"/>
              </w:rPr>
              <w:t>Ved</w:t>
            </w:r>
            <w:proofErr w:type="spellEnd"/>
            <w:r w:rsidRPr="00506D01">
              <w:rPr>
                <w:sz w:val="20"/>
                <w:szCs w:val="20"/>
              </w:rPr>
              <w:t xml:space="preserve"> práce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C6B" w:rsidRPr="00506D01" w:rsidRDefault="00FF1C6B" w:rsidP="00B04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D01">
              <w:rPr>
                <w:sz w:val="20"/>
                <w:szCs w:val="20"/>
              </w:rPr>
              <w:t xml:space="preserve">Met. </w:t>
            </w:r>
            <w:proofErr w:type="spellStart"/>
            <w:r w:rsidRPr="00506D01">
              <w:rPr>
                <w:sz w:val="20"/>
                <w:szCs w:val="20"/>
              </w:rPr>
              <w:t>Ved</w:t>
            </w:r>
            <w:proofErr w:type="spellEnd"/>
            <w:r w:rsidRPr="00506D01">
              <w:rPr>
                <w:sz w:val="20"/>
                <w:szCs w:val="20"/>
              </w:rPr>
              <w:t xml:space="preserve"> práce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C6B" w:rsidRPr="00506D01" w:rsidRDefault="00FF1C6B" w:rsidP="00B0461F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506D01">
              <w:rPr>
                <w:b/>
                <w:color w:val="FF0000"/>
                <w:sz w:val="18"/>
                <w:szCs w:val="18"/>
              </w:rPr>
              <w:t>13.</w:t>
            </w:r>
            <w:r>
              <w:rPr>
                <w:b/>
                <w:color w:val="FF0000"/>
                <w:sz w:val="18"/>
                <w:szCs w:val="18"/>
              </w:rPr>
              <w:t>3</w:t>
            </w:r>
            <w:r w:rsidRPr="00506D01">
              <w:rPr>
                <w:b/>
                <w:color w:val="FF0000"/>
                <w:sz w:val="18"/>
                <w:szCs w:val="18"/>
              </w:rPr>
              <w:t>0h.</w:t>
            </w:r>
          </w:p>
          <w:p w:rsidR="00FF1C6B" w:rsidRPr="00C03F1A" w:rsidRDefault="00FF1C6B" w:rsidP="00B0461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506D01">
              <w:rPr>
                <w:sz w:val="18"/>
                <w:szCs w:val="18"/>
              </w:rPr>
              <w:t xml:space="preserve">Met. </w:t>
            </w:r>
            <w:proofErr w:type="spellStart"/>
            <w:r w:rsidRPr="00506D01">
              <w:rPr>
                <w:sz w:val="18"/>
                <w:szCs w:val="18"/>
              </w:rPr>
              <w:t>Ved</w:t>
            </w:r>
            <w:proofErr w:type="spellEnd"/>
            <w:r w:rsidRPr="00506D01">
              <w:rPr>
                <w:sz w:val="18"/>
                <w:szCs w:val="18"/>
              </w:rPr>
              <w:t xml:space="preserve"> práce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C6B" w:rsidRPr="00D56B34" w:rsidRDefault="00FF1C6B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C6B" w:rsidRPr="00D56B34" w:rsidRDefault="00FF1C6B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C6B" w:rsidRPr="00F238FC" w:rsidRDefault="00FF1C6B" w:rsidP="00B0461F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F238FC">
              <w:rPr>
                <w:b/>
                <w:color w:val="FF0000"/>
                <w:sz w:val="20"/>
                <w:szCs w:val="20"/>
              </w:rPr>
              <w:t>Online 1</w:t>
            </w:r>
            <w:r w:rsidR="004048D6">
              <w:rPr>
                <w:b/>
                <w:color w:val="FF0000"/>
                <w:sz w:val="20"/>
                <w:szCs w:val="20"/>
              </w:rPr>
              <w:t>6.0</w:t>
            </w:r>
            <w:r w:rsidRPr="00F238FC">
              <w:rPr>
                <w:b/>
                <w:color w:val="FF0000"/>
                <w:sz w:val="20"/>
                <w:szCs w:val="20"/>
              </w:rPr>
              <w:t>0h</w:t>
            </w:r>
          </w:p>
          <w:p w:rsidR="00FF1C6B" w:rsidRPr="00CF52A1" w:rsidRDefault="00FF1C6B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Kríz </w:t>
            </w:r>
            <w:proofErr w:type="spellStart"/>
            <w:r>
              <w:rPr>
                <w:sz w:val="18"/>
                <w:szCs w:val="18"/>
              </w:rPr>
              <w:t>oše</w:t>
            </w:r>
            <w:proofErr w:type="spellEnd"/>
            <w:r>
              <w:rPr>
                <w:sz w:val="18"/>
                <w:szCs w:val="18"/>
              </w:rPr>
              <w:t xml:space="preserve"> man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C6B" w:rsidRPr="00F238FC" w:rsidRDefault="00FF1C6B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38FC">
              <w:rPr>
                <w:sz w:val="18"/>
                <w:szCs w:val="18"/>
              </w:rPr>
              <w:t>KOM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6B" w:rsidRPr="00F238FC" w:rsidRDefault="00FF1C6B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F1C6B" w:rsidRPr="00F238FC" w:rsidRDefault="00FF1C6B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38FC">
              <w:rPr>
                <w:sz w:val="18"/>
                <w:szCs w:val="18"/>
              </w:rP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6B" w:rsidRDefault="00FF1C6B" w:rsidP="00B0461F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FF1C6B" w:rsidRPr="00F238FC" w:rsidRDefault="00FF1C6B" w:rsidP="00B0461F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F238FC">
              <w:rPr>
                <w:b/>
                <w:color w:val="FF0000"/>
                <w:sz w:val="18"/>
                <w:szCs w:val="18"/>
              </w:rPr>
              <w:t>Do 19.15h</w:t>
            </w:r>
          </w:p>
          <w:p w:rsidR="00FF1C6B" w:rsidRPr="00F238FC" w:rsidRDefault="00FF1C6B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38FC">
              <w:rPr>
                <w:sz w:val="18"/>
                <w:szCs w:val="18"/>
              </w:rPr>
              <w:t>KOM</w:t>
            </w:r>
          </w:p>
        </w:tc>
      </w:tr>
      <w:tr w:rsidR="00C94B39" w:rsidRPr="00C03F1A" w:rsidTr="00B0461F">
        <w:trPr>
          <w:trHeight w:val="56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94B39" w:rsidRPr="00DA240B" w:rsidRDefault="00C94B39" w:rsidP="00B0461F">
            <w:pPr>
              <w:shd w:val="clear" w:color="auto" w:fill="F2DBDB" w:themeFill="accent2" w:themeFillTint="33"/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DA240B">
              <w:rPr>
                <w:b/>
                <w:color w:val="FF0000"/>
                <w:sz w:val="20"/>
                <w:szCs w:val="20"/>
              </w:rPr>
              <w:t>PO 30.03.26 prezenčne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4B39" w:rsidRPr="00DA240B" w:rsidRDefault="00C94B39" w:rsidP="00B046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4B39" w:rsidRPr="00D56B34" w:rsidRDefault="00C94B39" w:rsidP="00B0461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4B39" w:rsidRPr="00D56B34" w:rsidRDefault="00C94B39" w:rsidP="00B0461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4B39" w:rsidRPr="00D56B34" w:rsidRDefault="00C94B39" w:rsidP="00B0461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B39" w:rsidRPr="00D56B34" w:rsidRDefault="00C94B39" w:rsidP="00B0461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B39" w:rsidRPr="00CF52A1" w:rsidRDefault="00C94B39" w:rsidP="00B0461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CF52A1">
              <w:rPr>
                <w:b/>
                <w:color w:val="FF0000"/>
                <w:sz w:val="18"/>
                <w:szCs w:val="18"/>
              </w:rPr>
              <w:t>13.00h</w:t>
            </w:r>
            <w:r w:rsidRPr="00CF52A1">
              <w:rPr>
                <w:color w:val="FF0000"/>
                <w:sz w:val="18"/>
                <w:szCs w:val="18"/>
              </w:rPr>
              <w:br/>
            </w:r>
            <w:r w:rsidRPr="00CF52A1">
              <w:rPr>
                <w:sz w:val="18"/>
                <w:szCs w:val="18"/>
              </w:rPr>
              <w:t>Man v zdravotníctve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B39" w:rsidRPr="00CF52A1" w:rsidRDefault="00C94B39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2A1">
              <w:rPr>
                <w:sz w:val="18"/>
                <w:szCs w:val="18"/>
              </w:rPr>
              <w:t>Man v zdravotníctve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B39" w:rsidRPr="00CF52A1" w:rsidRDefault="00C94B39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2A1">
              <w:rPr>
                <w:sz w:val="18"/>
                <w:szCs w:val="18"/>
              </w:rPr>
              <w:t>Man v zdravotníctve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B39" w:rsidRPr="00CF52A1" w:rsidRDefault="00C94B39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2A1">
              <w:rPr>
                <w:sz w:val="18"/>
                <w:szCs w:val="18"/>
              </w:rPr>
              <w:t>Man v zdravotníctve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B39" w:rsidRPr="00CF52A1" w:rsidRDefault="00C94B39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2A1">
              <w:rPr>
                <w:sz w:val="18"/>
                <w:szCs w:val="18"/>
              </w:rPr>
              <w:t>Man v zdravotníctve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B39" w:rsidRPr="00CF52A1" w:rsidRDefault="00C94B39" w:rsidP="00B0461F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CF52A1">
              <w:rPr>
                <w:b/>
                <w:color w:val="FF0000"/>
                <w:sz w:val="18"/>
                <w:szCs w:val="18"/>
              </w:rPr>
              <w:t>Do 18.00h</w:t>
            </w:r>
          </w:p>
          <w:p w:rsidR="00C94B39" w:rsidRPr="00CF52A1" w:rsidRDefault="00C94B39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2A1">
              <w:rPr>
                <w:sz w:val="18"/>
                <w:szCs w:val="18"/>
              </w:rPr>
              <w:t>Man v zdravotníctve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39" w:rsidRDefault="00C94B39" w:rsidP="00B0461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F1C6B" w:rsidRPr="00C03F1A" w:rsidTr="00B0461F">
        <w:trPr>
          <w:trHeight w:val="558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F1C6B" w:rsidRPr="00DA240B" w:rsidRDefault="00FF1C6B" w:rsidP="00B0461F">
            <w:pPr>
              <w:shd w:val="clear" w:color="auto" w:fill="F2DBDB" w:themeFill="accent2" w:themeFillTint="33"/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DA240B">
              <w:rPr>
                <w:b/>
                <w:color w:val="FF0000"/>
                <w:sz w:val="20"/>
                <w:szCs w:val="20"/>
              </w:rPr>
              <w:t>UT 31.03.26</w:t>
            </w:r>
            <w:r w:rsidRPr="00DA240B">
              <w:rPr>
                <w:b/>
                <w:color w:val="FF0000"/>
                <w:sz w:val="20"/>
                <w:szCs w:val="20"/>
              </w:rPr>
              <w:br/>
              <w:t>prezenčne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C6B" w:rsidRPr="00CF52A1" w:rsidRDefault="00FF1C6B" w:rsidP="00B0461F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CF52A1">
              <w:rPr>
                <w:b/>
                <w:color w:val="FF0000"/>
                <w:sz w:val="18"/>
                <w:szCs w:val="18"/>
              </w:rPr>
              <w:t>08.00h</w:t>
            </w:r>
          </w:p>
          <w:p w:rsidR="00FF1C6B" w:rsidRPr="00CF52A1" w:rsidRDefault="00FF1C6B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2A1">
              <w:rPr>
                <w:sz w:val="18"/>
                <w:szCs w:val="18"/>
              </w:rPr>
              <w:t>Man v zdravotníctve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C6B" w:rsidRPr="00CF52A1" w:rsidRDefault="00FF1C6B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2A1">
              <w:rPr>
                <w:sz w:val="18"/>
                <w:szCs w:val="18"/>
              </w:rPr>
              <w:t>Man v zdrav.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C6B" w:rsidRPr="00CF52A1" w:rsidRDefault="00FF1C6B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2A1">
              <w:rPr>
                <w:sz w:val="18"/>
                <w:szCs w:val="18"/>
              </w:rPr>
              <w:t>Man v zdrav.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C6B" w:rsidRPr="00CF52A1" w:rsidRDefault="00FF1C6B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2A1">
              <w:rPr>
                <w:sz w:val="18"/>
                <w:szCs w:val="18"/>
              </w:rPr>
              <w:t>Man v zdrav.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C6B" w:rsidRPr="00CF52A1" w:rsidRDefault="00FF1C6B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2A1">
              <w:rPr>
                <w:sz w:val="18"/>
                <w:szCs w:val="18"/>
              </w:rPr>
              <w:t>Man v zdrav.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C6B" w:rsidRPr="00CF52A1" w:rsidRDefault="00FF1C6B" w:rsidP="00B0461F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CF52A1">
              <w:rPr>
                <w:b/>
                <w:color w:val="FF0000"/>
                <w:sz w:val="18"/>
                <w:szCs w:val="18"/>
              </w:rPr>
              <w:t>do 13.00h</w:t>
            </w:r>
          </w:p>
          <w:p w:rsidR="00FF1C6B" w:rsidRPr="00CF52A1" w:rsidRDefault="00FF1C6B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2A1">
              <w:rPr>
                <w:sz w:val="18"/>
                <w:szCs w:val="18"/>
              </w:rPr>
              <w:t>Man v zdrav.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C6B" w:rsidRPr="00C03F1A" w:rsidRDefault="00FF1C6B" w:rsidP="00B0461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C6B" w:rsidRDefault="00FF1C6B" w:rsidP="00B0461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C6B" w:rsidRPr="00F238FC" w:rsidRDefault="00FF1C6B" w:rsidP="00B0461F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F238FC">
              <w:rPr>
                <w:b/>
                <w:color w:val="FF0000"/>
                <w:sz w:val="20"/>
                <w:szCs w:val="20"/>
              </w:rPr>
              <w:t>Online 1</w:t>
            </w:r>
            <w:r w:rsidR="004048D6">
              <w:rPr>
                <w:b/>
                <w:color w:val="FF0000"/>
                <w:sz w:val="20"/>
                <w:szCs w:val="20"/>
              </w:rPr>
              <w:t>6.0</w:t>
            </w:r>
            <w:r w:rsidRPr="00F238FC">
              <w:rPr>
                <w:b/>
                <w:color w:val="FF0000"/>
                <w:sz w:val="20"/>
                <w:szCs w:val="20"/>
              </w:rPr>
              <w:t>0h</w:t>
            </w:r>
          </w:p>
          <w:p w:rsidR="00FF1C6B" w:rsidRPr="00CF52A1" w:rsidRDefault="00FF1C6B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Kríz </w:t>
            </w:r>
            <w:proofErr w:type="spellStart"/>
            <w:r>
              <w:rPr>
                <w:sz w:val="18"/>
                <w:szCs w:val="18"/>
              </w:rPr>
              <w:t>oše</w:t>
            </w:r>
            <w:proofErr w:type="spellEnd"/>
            <w:r>
              <w:rPr>
                <w:sz w:val="18"/>
                <w:szCs w:val="18"/>
              </w:rPr>
              <w:t xml:space="preserve"> man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C6B" w:rsidRPr="00F238FC" w:rsidRDefault="00FF1C6B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38FC">
              <w:rPr>
                <w:sz w:val="18"/>
                <w:szCs w:val="18"/>
              </w:rPr>
              <w:t>KOM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6B" w:rsidRPr="00F238FC" w:rsidRDefault="00FF1C6B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F1C6B" w:rsidRPr="00F238FC" w:rsidRDefault="00FF1C6B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38FC">
              <w:rPr>
                <w:sz w:val="18"/>
                <w:szCs w:val="18"/>
              </w:rP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6B" w:rsidRDefault="00FF1C6B" w:rsidP="00B0461F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FF1C6B" w:rsidRPr="00F238FC" w:rsidRDefault="00FF1C6B" w:rsidP="00B0461F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F238FC">
              <w:rPr>
                <w:b/>
                <w:color w:val="FF0000"/>
                <w:sz w:val="18"/>
                <w:szCs w:val="18"/>
              </w:rPr>
              <w:t>Do 19.15h</w:t>
            </w:r>
          </w:p>
          <w:p w:rsidR="00FF1C6B" w:rsidRPr="00F238FC" w:rsidRDefault="00FF1C6B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38FC">
              <w:rPr>
                <w:sz w:val="18"/>
                <w:szCs w:val="18"/>
              </w:rPr>
              <w:t>KOM</w:t>
            </w:r>
          </w:p>
        </w:tc>
      </w:tr>
      <w:tr w:rsidR="00CF5BCD" w:rsidRPr="00C03F1A" w:rsidTr="00B0461F">
        <w:trPr>
          <w:trHeight w:val="541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F5BCD" w:rsidRPr="00C80328" w:rsidRDefault="00CF5BCD" w:rsidP="00B0461F">
            <w:pPr>
              <w:shd w:val="clear" w:color="auto" w:fill="F2DBDB" w:themeFill="accent2" w:themeFillTint="33"/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  <w:highlight w:val="lightGray"/>
              </w:rPr>
            </w:pPr>
            <w:r w:rsidRPr="00C80328">
              <w:rPr>
                <w:b/>
                <w:color w:val="0070C0"/>
                <w:sz w:val="20"/>
                <w:szCs w:val="20"/>
                <w:highlight w:val="lightGray"/>
              </w:rPr>
              <w:t>21.04.26</w:t>
            </w:r>
          </w:p>
          <w:p w:rsidR="00CF5BCD" w:rsidRPr="00C80328" w:rsidRDefault="00CF5BCD" w:rsidP="00B0461F">
            <w:pPr>
              <w:shd w:val="clear" w:color="auto" w:fill="F2DBDB" w:themeFill="accent2" w:themeFillTint="33"/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  <w:highlight w:val="lightGray"/>
              </w:rPr>
            </w:pPr>
            <w:r w:rsidRPr="00C80328">
              <w:rPr>
                <w:b/>
                <w:color w:val="0070C0"/>
                <w:sz w:val="20"/>
                <w:szCs w:val="20"/>
                <w:highlight w:val="lightGray"/>
              </w:rPr>
              <w:t>O</w:t>
            </w:r>
            <w:r w:rsidR="00C80328" w:rsidRPr="00C80328">
              <w:rPr>
                <w:b/>
                <w:color w:val="0070C0"/>
                <w:sz w:val="20"/>
                <w:szCs w:val="20"/>
                <w:highlight w:val="lightGray"/>
              </w:rPr>
              <w:t>NLINE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BCD" w:rsidRPr="00DA240B" w:rsidRDefault="00CF5BCD" w:rsidP="00B046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A240B">
              <w:rPr>
                <w:color w:val="FF0000"/>
                <w:sz w:val="20"/>
                <w:szCs w:val="20"/>
              </w:rPr>
              <w:t>WEBEX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BCD" w:rsidRPr="00C03F1A" w:rsidRDefault="00CF5BCD" w:rsidP="00B046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BCD" w:rsidRPr="00C03F1A" w:rsidRDefault="00CF5BCD" w:rsidP="00B046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BCD" w:rsidRPr="00C03F1A" w:rsidRDefault="00CF5BCD" w:rsidP="00B046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CD" w:rsidRPr="00C03F1A" w:rsidRDefault="00CF5BCD" w:rsidP="00B046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CD" w:rsidRPr="00C03F1A" w:rsidRDefault="00CF5BCD" w:rsidP="00B0461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FC0EB6">
              <w:rPr>
                <w:b/>
                <w:color w:val="FF0000"/>
                <w:sz w:val="18"/>
                <w:szCs w:val="18"/>
              </w:rPr>
              <w:t>13.00h</w:t>
            </w:r>
            <w:r>
              <w:rPr>
                <w:b/>
                <w:color w:val="FF0000"/>
                <w:sz w:val="18"/>
                <w:szCs w:val="18"/>
              </w:rPr>
              <w:br/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FC0EB6">
              <w:rPr>
                <w:sz w:val="18"/>
                <w:szCs w:val="18"/>
              </w:rPr>
              <w:t xml:space="preserve">Diplomový seminár I.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CD" w:rsidRPr="00FC0EB6" w:rsidRDefault="00CF5BCD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0EB6">
              <w:rPr>
                <w:sz w:val="18"/>
                <w:szCs w:val="18"/>
              </w:rPr>
              <w:t>Diplomový seminár I.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CD" w:rsidRPr="00FC0EB6" w:rsidRDefault="00CF5BCD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0EB6">
              <w:rPr>
                <w:sz w:val="18"/>
                <w:szCs w:val="18"/>
              </w:rPr>
              <w:t>Diplomový seminár I.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CD" w:rsidRPr="00FC0EB6" w:rsidRDefault="00CF5BCD" w:rsidP="00B04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0EB6">
              <w:rPr>
                <w:sz w:val="20"/>
                <w:szCs w:val="20"/>
              </w:rPr>
              <w:t>Diplomový seminár 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CD" w:rsidRPr="00FC0EB6" w:rsidRDefault="00CF5BCD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0EB6">
              <w:rPr>
                <w:sz w:val="18"/>
                <w:szCs w:val="18"/>
              </w:rPr>
              <w:t>Diplomový seminár 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CD" w:rsidRPr="00FC0EB6" w:rsidRDefault="00CF5BCD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0EB6">
              <w:rPr>
                <w:sz w:val="18"/>
                <w:szCs w:val="18"/>
              </w:rPr>
              <w:t>Diplomový seminár 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CD" w:rsidRPr="00FC0EB6" w:rsidRDefault="00CF5BCD" w:rsidP="00B0461F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d</w:t>
            </w:r>
            <w:r w:rsidRPr="00FC0EB6">
              <w:rPr>
                <w:b/>
                <w:color w:val="FF0000"/>
                <w:sz w:val="18"/>
                <w:szCs w:val="18"/>
              </w:rPr>
              <w:t>o 19.30h</w:t>
            </w:r>
          </w:p>
          <w:p w:rsidR="00CF5BCD" w:rsidRPr="00FC0EB6" w:rsidRDefault="00CF5BCD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0EB6">
              <w:rPr>
                <w:sz w:val="18"/>
                <w:szCs w:val="18"/>
              </w:rPr>
              <w:t xml:space="preserve">Diplomový </w:t>
            </w:r>
            <w:r>
              <w:rPr>
                <w:sz w:val="18"/>
                <w:szCs w:val="18"/>
              </w:rPr>
              <w:br/>
            </w:r>
            <w:r w:rsidRPr="00FC0EB6">
              <w:rPr>
                <w:sz w:val="18"/>
                <w:szCs w:val="18"/>
              </w:rPr>
              <w:t>seminár I.</w:t>
            </w:r>
          </w:p>
        </w:tc>
      </w:tr>
      <w:tr w:rsidR="00CF5BCD" w:rsidRPr="00C03F1A" w:rsidTr="00B0461F">
        <w:trPr>
          <w:trHeight w:val="541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F5BCD" w:rsidRPr="00C80328" w:rsidRDefault="00CF5BCD" w:rsidP="00B0461F">
            <w:pPr>
              <w:shd w:val="clear" w:color="auto" w:fill="F2DBDB" w:themeFill="accent2" w:themeFillTint="33"/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  <w:highlight w:val="lightGray"/>
              </w:rPr>
            </w:pPr>
            <w:r w:rsidRPr="00C80328">
              <w:rPr>
                <w:b/>
                <w:color w:val="0070C0"/>
                <w:sz w:val="20"/>
                <w:szCs w:val="20"/>
                <w:highlight w:val="lightGray"/>
              </w:rPr>
              <w:t>28.04.26</w:t>
            </w:r>
            <w:r w:rsidRPr="00C80328">
              <w:rPr>
                <w:b/>
                <w:color w:val="0070C0"/>
                <w:sz w:val="20"/>
                <w:szCs w:val="20"/>
                <w:highlight w:val="lightGray"/>
              </w:rPr>
              <w:br/>
              <w:t>O</w:t>
            </w:r>
            <w:r w:rsidR="00C80328" w:rsidRPr="00C80328">
              <w:rPr>
                <w:b/>
                <w:color w:val="0070C0"/>
                <w:sz w:val="20"/>
                <w:szCs w:val="20"/>
                <w:highlight w:val="lightGray"/>
              </w:rPr>
              <w:t>NLINE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BCD" w:rsidRPr="00506D01" w:rsidRDefault="00506D01" w:rsidP="00B0461F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506D01">
              <w:rPr>
                <w:b/>
                <w:color w:val="FF0000"/>
                <w:sz w:val="20"/>
                <w:szCs w:val="20"/>
              </w:rPr>
              <w:t>08.00h</w:t>
            </w:r>
          </w:p>
          <w:p w:rsidR="00506D01" w:rsidRPr="00DA240B" w:rsidRDefault="00506D01" w:rsidP="00B046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506D01">
              <w:rPr>
                <w:sz w:val="20"/>
                <w:szCs w:val="20"/>
              </w:rPr>
              <w:t xml:space="preserve">Met. </w:t>
            </w:r>
            <w:proofErr w:type="spellStart"/>
            <w:r w:rsidRPr="00506D01">
              <w:rPr>
                <w:sz w:val="20"/>
                <w:szCs w:val="20"/>
              </w:rPr>
              <w:t>Ved</w:t>
            </w:r>
            <w:proofErr w:type="spellEnd"/>
            <w:r w:rsidRPr="00506D01">
              <w:rPr>
                <w:sz w:val="20"/>
                <w:szCs w:val="20"/>
              </w:rPr>
              <w:t xml:space="preserve"> práce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BCD" w:rsidRPr="00506D01" w:rsidRDefault="00506D01" w:rsidP="00B04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506D01">
              <w:rPr>
                <w:sz w:val="20"/>
                <w:szCs w:val="20"/>
              </w:rPr>
              <w:t xml:space="preserve">Met. </w:t>
            </w:r>
            <w:proofErr w:type="spellStart"/>
            <w:r w:rsidRPr="00506D01">
              <w:rPr>
                <w:sz w:val="20"/>
                <w:szCs w:val="20"/>
              </w:rPr>
              <w:t>Ved</w:t>
            </w:r>
            <w:proofErr w:type="spellEnd"/>
            <w:r w:rsidRPr="00506D01">
              <w:rPr>
                <w:sz w:val="20"/>
                <w:szCs w:val="20"/>
              </w:rPr>
              <w:t xml:space="preserve"> práce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BCD" w:rsidRPr="00506D01" w:rsidRDefault="00506D01" w:rsidP="00B04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506D01">
              <w:rPr>
                <w:sz w:val="20"/>
                <w:szCs w:val="20"/>
              </w:rPr>
              <w:t xml:space="preserve">Met. </w:t>
            </w:r>
            <w:proofErr w:type="spellStart"/>
            <w:r w:rsidRPr="00506D01">
              <w:rPr>
                <w:sz w:val="20"/>
                <w:szCs w:val="20"/>
              </w:rPr>
              <w:t>Ved</w:t>
            </w:r>
            <w:proofErr w:type="spellEnd"/>
            <w:r w:rsidRPr="00506D01">
              <w:rPr>
                <w:sz w:val="20"/>
                <w:szCs w:val="20"/>
              </w:rPr>
              <w:t xml:space="preserve"> práce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BCD" w:rsidRPr="00506D01" w:rsidRDefault="00506D01" w:rsidP="00B04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D01">
              <w:rPr>
                <w:sz w:val="20"/>
                <w:szCs w:val="20"/>
              </w:rPr>
              <w:t xml:space="preserve">Met. </w:t>
            </w:r>
            <w:proofErr w:type="spellStart"/>
            <w:r w:rsidRPr="00506D01">
              <w:rPr>
                <w:sz w:val="20"/>
                <w:szCs w:val="20"/>
              </w:rPr>
              <w:t>Ved</w:t>
            </w:r>
            <w:proofErr w:type="spellEnd"/>
            <w:r w:rsidRPr="00506D01">
              <w:rPr>
                <w:sz w:val="20"/>
                <w:szCs w:val="20"/>
              </w:rPr>
              <w:t xml:space="preserve"> práce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CD" w:rsidRPr="00506D01" w:rsidRDefault="00506D01" w:rsidP="00B04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D01">
              <w:rPr>
                <w:sz w:val="20"/>
                <w:szCs w:val="20"/>
              </w:rPr>
              <w:t xml:space="preserve">Met. </w:t>
            </w:r>
            <w:proofErr w:type="spellStart"/>
            <w:r w:rsidRPr="00506D01">
              <w:rPr>
                <w:sz w:val="20"/>
                <w:szCs w:val="20"/>
              </w:rPr>
              <w:t>Ved</w:t>
            </w:r>
            <w:proofErr w:type="spellEnd"/>
            <w:r w:rsidRPr="00506D01">
              <w:rPr>
                <w:sz w:val="20"/>
                <w:szCs w:val="20"/>
              </w:rPr>
              <w:t xml:space="preserve"> práce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D01" w:rsidRPr="00506D01" w:rsidRDefault="00506D01" w:rsidP="00B0461F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506D01">
              <w:rPr>
                <w:b/>
                <w:color w:val="FF0000"/>
                <w:sz w:val="18"/>
                <w:szCs w:val="18"/>
              </w:rPr>
              <w:t>13.00h.</w:t>
            </w:r>
          </w:p>
          <w:p w:rsidR="00CF5BCD" w:rsidRPr="00C03F1A" w:rsidRDefault="00506D01" w:rsidP="00B0461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506D01">
              <w:rPr>
                <w:sz w:val="18"/>
                <w:szCs w:val="18"/>
              </w:rPr>
              <w:t xml:space="preserve">Met. </w:t>
            </w:r>
            <w:proofErr w:type="spellStart"/>
            <w:r w:rsidRPr="00506D01">
              <w:rPr>
                <w:sz w:val="18"/>
                <w:szCs w:val="18"/>
              </w:rPr>
              <w:t>Ved</w:t>
            </w:r>
            <w:proofErr w:type="spellEnd"/>
            <w:r w:rsidRPr="00506D01">
              <w:rPr>
                <w:sz w:val="18"/>
                <w:szCs w:val="18"/>
              </w:rPr>
              <w:t xml:space="preserve"> práce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CD" w:rsidRPr="00C03F1A" w:rsidRDefault="00CF5BCD" w:rsidP="00B0461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CD" w:rsidRPr="00FC0EB6" w:rsidRDefault="00CF5BCD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0EB6">
              <w:rPr>
                <w:sz w:val="18"/>
                <w:szCs w:val="18"/>
              </w:rPr>
              <w:t>Diplomový seminár I.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CD" w:rsidRPr="00FC0EB6" w:rsidRDefault="00CF5BCD" w:rsidP="00B04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0EB6">
              <w:rPr>
                <w:sz w:val="20"/>
                <w:szCs w:val="20"/>
              </w:rPr>
              <w:t>Diplomový seminár 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CD" w:rsidRPr="00FC0EB6" w:rsidRDefault="00CF5BCD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0EB6">
              <w:rPr>
                <w:sz w:val="18"/>
                <w:szCs w:val="18"/>
              </w:rPr>
              <w:t>Diplomový seminár 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CD" w:rsidRPr="00FC0EB6" w:rsidRDefault="00CF5BCD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0EB6">
              <w:rPr>
                <w:sz w:val="18"/>
                <w:szCs w:val="18"/>
              </w:rPr>
              <w:t>Diplomový seminár 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CD" w:rsidRPr="00FC0EB6" w:rsidRDefault="00CF5BCD" w:rsidP="00B0461F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d</w:t>
            </w:r>
            <w:r w:rsidRPr="00FC0EB6">
              <w:rPr>
                <w:b/>
                <w:color w:val="FF0000"/>
                <w:sz w:val="18"/>
                <w:szCs w:val="18"/>
              </w:rPr>
              <w:t>o 19.30h</w:t>
            </w:r>
          </w:p>
          <w:p w:rsidR="00CF5BCD" w:rsidRPr="00FC0EB6" w:rsidRDefault="00CF5BCD" w:rsidP="00B046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0EB6">
              <w:rPr>
                <w:sz w:val="18"/>
                <w:szCs w:val="18"/>
              </w:rPr>
              <w:t>Diplomový</w:t>
            </w:r>
            <w:r>
              <w:rPr>
                <w:sz w:val="18"/>
                <w:szCs w:val="18"/>
              </w:rPr>
              <w:br/>
            </w:r>
            <w:r w:rsidRPr="00FC0EB6">
              <w:rPr>
                <w:sz w:val="18"/>
                <w:szCs w:val="18"/>
              </w:rPr>
              <w:t xml:space="preserve"> seminár I.</w:t>
            </w:r>
          </w:p>
        </w:tc>
      </w:tr>
    </w:tbl>
    <w:p w:rsidR="006E6FEE" w:rsidRDefault="00ED0098" w:rsidP="00FF3405">
      <w:pPr>
        <w:spacing w:after="0" w:line="240" w:lineRule="auto"/>
        <w:ind w:left="-540" w:firstLine="540"/>
        <w:jc w:val="center"/>
        <w:rPr>
          <w:b/>
          <w:color w:val="FF0000"/>
        </w:rPr>
      </w:pPr>
      <w:r w:rsidRPr="00DA240B">
        <w:rPr>
          <w:b/>
        </w:rPr>
        <w:t>Letný</w:t>
      </w:r>
      <w:r w:rsidR="007920C7" w:rsidRPr="00DA240B">
        <w:rPr>
          <w:b/>
        </w:rPr>
        <w:t xml:space="preserve"> semester 202</w:t>
      </w:r>
      <w:r w:rsidR="007C5678" w:rsidRPr="00DA240B">
        <w:rPr>
          <w:b/>
        </w:rPr>
        <w:t>5</w:t>
      </w:r>
      <w:r w:rsidR="007920C7" w:rsidRPr="00DA240B">
        <w:rPr>
          <w:b/>
        </w:rPr>
        <w:t>/</w:t>
      </w:r>
      <w:r w:rsidR="00FD7C5C" w:rsidRPr="00DA240B">
        <w:rPr>
          <w:b/>
        </w:rPr>
        <w:t>202</w:t>
      </w:r>
      <w:r w:rsidR="007C5678" w:rsidRPr="00DA240B">
        <w:rPr>
          <w:b/>
        </w:rPr>
        <w:t>6</w:t>
      </w:r>
      <w:r w:rsidR="00FE3336" w:rsidRPr="00DA240B">
        <w:rPr>
          <w:b/>
          <w:color w:val="FF0000"/>
        </w:rPr>
        <w:t xml:space="preserve"> </w:t>
      </w:r>
      <w:r w:rsidR="00884F7D" w:rsidRPr="00DA240B">
        <w:rPr>
          <w:b/>
          <w:color w:val="FF0000"/>
        </w:rPr>
        <w:t xml:space="preserve">   prezenčne </w:t>
      </w:r>
      <w:r w:rsidR="00DF6528" w:rsidRPr="00DA240B">
        <w:rPr>
          <w:b/>
          <w:color w:val="FF0000"/>
        </w:rPr>
        <w:t>Námestie 1.Mája</w:t>
      </w:r>
      <w:r w:rsidR="00115C81" w:rsidRPr="00DA240B">
        <w:rPr>
          <w:b/>
          <w:color w:val="FF0000"/>
        </w:rPr>
        <w:t xml:space="preserve">  AULA</w:t>
      </w:r>
    </w:p>
    <w:p w:rsidR="00B0461F" w:rsidRPr="00DA240B" w:rsidRDefault="00B0461F" w:rsidP="00FF3405">
      <w:pPr>
        <w:spacing w:after="0" w:line="240" w:lineRule="auto"/>
        <w:ind w:left="-540" w:firstLine="540"/>
        <w:jc w:val="center"/>
        <w:rPr>
          <w:b/>
          <w:color w:val="FF0000"/>
        </w:rPr>
      </w:pPr>
      <w:r w:rsidRPr="00B0461F">
        <w:rPr>
          <w:b/>
          <w:color w:val="FF0000"/>
          <w:highlight w:val="yellow"/>
        </w:rPr>
        <w:t>SKÚŠKY SA REALIZUJÚ V SKÚŠKOVOM OBDOBÍ OD  05.05.2026</w:t>
      </w:r>
      <w:r>
        <w:rPr>
          <w:b/>
          <w:color w:val="FF0000"/>
        </w:rPr>
        <w:t xml:space="preserve">  </w:t>
      </w:r>
    </w:p>
    <w:p w:rsidR="00B0461F" w:rsidRDefault="00B0461F" w:rsidP="008A591E">
      <w:pPr>
        <w:spacing w:after="0"/>
        <w:rPr>
          <w:b/>
          <w:color w:val="FF0000"/>
          <w:sz w:val="20"/>
          <w:szCs w:val="20"/>
        </w:rPr>
      </w:pPr>
    </w:p>
    <w:p w:rsidR="00ED0098" w:rsidRPr="00B0461F" w:rsidRDefault="00FD20D4" w:rsidP="008A591E">
      <w:pPr>
        <w:spacing w:after="0"/>
        <w:rPr>
          <w:b/>
          <w:sz w:val="22"/>
          <w:szCs w:val="22"/>
        </w:rPr>
      </w:pPr>
      <w:r w:rsidRPr="00B0461F">
        <w:rPr>
          <w:b/>
          <w:color w:val="FF0000"/>
          <w:sz w:val="22"/>
          <w:szCs w:val="22"/>
        </w:rPr>
        <w:t>Manažérska prax</w:t>
      </w:r>
      <w:r w:rsidR="007920C7" w:rsidRPr="00B0461F">
        <w:rPr>
          <w:b/>
          <w:color w:val="FF0000"/>
          <w:sz w:val="22"/>
          <w:szCs w:val="22"/>
        </w:rPr>
        <w:t xml:space="preserve"> </w:t>
      </w:r>
      <w:r w:rsidR="00ED0098" w:rsidRPr="00B0461F">
        <w:rPr>
          <w:b/>
          <w:color w:val="FF0000"/>
          <w:sz w:val="22"/>
          <w:szCs w:val="22"/>
        </w:rPr>
        <w:t>I</w:t>
      </w:r>
      <w:r w:rsidR="007920C7" w:rsidRPr="00B0461F">
        <w:rPr>
          <w:b/>
          <w:color w:val="FF0000"/>
          <w:sz w:val="22"/>
          <w:szCs w:val="22"/>
        </w:rPr>
        <w:t xml:space="preserve">I.  v rozsahu </w:t>
      </w:r>
      <w:r w:rsidR="005F1824" w:rsidRPr="00B0461F">
        <w:rPr>
          <w:b/>
          <w:color w:val="FF0000"/>
          <w:sz w:val="22"/>
          <w:szCs w:val="22"/>
        </w:rPr>
        <w:t>175</w:t>
      </w:r>
      <w:r w:rsidR="007920C7" w:rsidRPr="00B0461F">
        <w:rPr>
          <w:b/>
          <w:color w:val="FF0000"/>
          <w:sz w:val="22"/>
          <w:szCs w:val="22"/>
        </w:rPr>
        <w:t xml:space="preserve">h </w:t>
      </w:r>
      <w:r w:rsidR="00ED0098" w:rsidRPr="00B0461F">
        <w:rPr>
          <w:b/>
          <w:color w:val="FF0000"/>
          <w:sz w:val="22"/>
          <w:szCs w:val="22"/>
        </w:rPr>
        <w:t>-</w:t>
      </w:r>
      <w:r w:rsidR="007920C7" w:rsidRPr="00B0461F">
        <w:rPr>
          <w:b/>
          <w:sz w:val="22"/>
          <w:szCs w:val="22"/>
        </w:rPr>
        <w:t xml:space="preserve"> </w:t>
      </w:r>
      <w:r w:rsidRPr="00B0461F">
        <w:rPr>
          <w:sz w:val="22"/>
          <w:szCs w:val="22"/>
        </w:rPr>
        <w:t>prof. PhDr. H. Koňošová, PhD</w:t>
      </w:r>
      <w:r w:rsidRPr="00B0461F">
        <w:rPr>
          <w:b/>
          <w:sz w:val="22"/>
          <w:szCs w:val="22"/>
        </w:rPr>
        <w:t>.</w:t>
      </w:r>
      <w:r w:rsidR="00B61C78" w:rsidRPr="00B0461F">
        <w:rPr>
          <w:b/>
          <w:sz w:val="22"/>
          <w:szCs w:val="22"/>
        </w:rPr>
        <w:t xml:space="preserve">  </w:t>
      </w:r>
    </w:p>
    <w:p w:rsidR="00ED0098" w:rsidRPr="00B0461F" w:rsidRDefault="008436EE" w:rsidP="008A591E">
      <w:p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20h </w:t>
      </w:r>
      <w:r w:rsidR="00ED0098" w:rsidRPr="00B0461F">
        <w:rPr>
          <w:b/>
          <w:sz w:val="22"/>
          <w:szCs w:val="22"/>
        </w:rPr>
        <w:t>Diplomový seminár</w:t>
      </w:r>
      <w:r w:rsidR="00FD7C5C" w:rsidRPr="00B0461F">
        <w:rPr>
          <w:b/>
          <w:sz w:val="22"/>
          <w:szCs w:val="22"/>
        </w:rPr>
        <w:t xml:space="preserve"> I.</w:t>
      </w:r>
      <w:r w:rsidR="00ED0098" w:rsidRPr="00B0461F">
        <w:rPr>
          <w:b/>
          <w:sz w:val="22"/>
          <w:szCs w:val="22"/>
        </w:rPr>
        <w:t xml:space="preserve"> – </w:t>
      </w:r>
      <w:r w:rsidR="00ED0098" w:rsidRPr="00B0461F">
        <w:rPr>
          <w:sz w:val="22"/>
          <w:szCs w:val="22"/>
        </w:rPr>
        <w:t>prof. PhDr. H. Koňošová, PhD</w:t>
      </w:r>
      <w:r w:rsidR="00ED0098" w:rsidRPr="00B0461F">
        <w:rPr>
          <w:b/>
          <w:sz w:val="22"/>
          <w:szCs w:val="22"/>
        </w:rPr>
        <w:t xml:space="preserve">. </w:t>
      </w:r>
    </w:p>
    <w:p w:rsidR="004E49EA" w:rsidRPr="004E49EA" w:rsidRDefault="008436EE" w:rsidP="004E49EA">
      <w:p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10h </w:t>
      </w:r>
      <w:r w:rsidR="007920C7" w:rsidRPr="00B0461F">
        <w:rPr>
          <w:b/>
          <w:sz w:val="22"/>
          <w:szCs w:val="22"/>
        </w:rPr>
        <w:t xml:space="preserve">Ošetrovateľstvo </w:t>
      </w:r>
      <w:r w:rsidR="00ED0098" w:rsidRPr="00B0461F">
        <w:rPr>
          <w:b/>
          <w:sz w:val="22"/>
          <w:szCs w:val="22"/>
        </w:rPr>
        <w:t>I</w:t>
      </w:r>
      <w:r w:rsidR="007920C7" w:rsidRPr="00B0461F">
        <w:rPr>
          <w:b/>
          <w:sz w:val="22"/>
          <w:szCs w:val="22"/>
        </w:rPr>
        <w:t>I.  –</w:t>
      </w:r>
      <w:r w:rsidR="007920C7" w:rsidRPr="00B0461F">
        <w:rPr>
          <w:sz w:val="22"/>
          <w:szCs w:val="22"/>
        </w:rPr>
        <w:t xml:space="preserve">  prof. PhDr. H. Koňošová, PhD.</w:t>
      </w:r>
      <w:r w:rsidR="00C17794" w:rsidRPr="00B0461F">
        <w:rPr>
          <w:sz w:val="22"/>
          <w:szCs w:val="22"/>
        </w:rPr>
        <w:t xml:space="preserve">/ </w:t>
      </w:r>
      <w:r w:rsidR="00C17794" w:rsidRPr="00B0461F">
        <w:rPr>
          <w:b/>
          <w:sz w:val="22"/>
          <w:szCs w:val="22"/>
        </w:rPr>
        <w:t>4</w:t>
      </w:r>
      <w:r w:rsidR="00C17794" w:rsidRPr="00B0461F">
        <w:rPr>
          <w:sz w:val="22"/>
          <w:szCs w:val="22"/>
        </w:rPr>
        <w:t>h</w:t>
      </w:r>
      <w:r w:rsidR="007920C7" w:rsidRPr="00B0461F">
        <w:rPr>
          <w:sz w:val="22"/>
          <w:szCs w:val="22"/>
        </w:rPr>
        <w:t xml:space="preserve"> </w:t>
      </w:r>
      <w:r w:rsidR="00C17794" w:rsidRPr="00B0461F">
        <w:rPr>
          <w:sz w:val="22"/>
          <w:szCs w:val="22"/>
        </w:rPr>
        <w:t xml:space="preserve">, </w:t>
      </w:r>
      <w:r w:rsidR="007920C7" w:rsidRPr="00B0461F">
        <w:rPr>
          <w:sz w:val="22"/>
          <w:szCs w:val="22"/>
        </w:rPr>
        <w:t>PhDr. N. Peterková - Justhová, PhD.</w:t>
      </w:r>
      <w:r w:rsidR="00C17794" w:rsidRPr="00B0461F">
        <w:rPr>
          <w:sz w:val="22"/>
          <w:szCs w:val="22"/>
        </w:rPr>
        <w:t>/</w:t>
      </w:r>
      <w:r w:rsidR="00CD1867" w:rsidRPr="00B0461F">
        <w:rPr>
          <w:b/>
          <w:sz w:val="22"/>
          <w:szCs w:val="22"/>
        </w:rPr>
        <w:t xml:space="preserve"> </w:t>
      </w:r>
      <w:r w:rsidR="00C17794" w:rsidRPr="00B0461F">
        <w:rPr>
          <w:b/>
          <w:sz w:val="22"/>
          <w:szCs w:val="22"/>
        </w:rPr>
        <w:t>6h</w:t>
      </w:r>
      <w:r w:rsidR="004E49EA">
        <w:rPr>
          <w:b/>
          <w:sz w:val="22"/>
          <w:szCs w:val="22"/>
        </w:rPr>
        <w:t xml:space="preserve">,   </w:t>
      </w:r>
      <w:r w:rsidR="004E49EA" w:rsidRPr="004E49EA">
        <w:rPr>
          <w:b/>
          <w:color w:val="FF0000"/>
          <w:sz w:val="22"/>
          <w:szCs w:val="22"/>
        </w:rPr>
        <w:t>S/ 8.-9.-10.5.2026</w:t>
      </w:r>
    </w:p>
    <w:p w:rsidR="00B0461F" w:rsidRDefault="008436EE" w:rsidP="008A591E">
      <w:pPr>
        <w:spacing w:after="0"/>
        <w:rPr>
          <w:b/>
          <w:color w:val="FF0000"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10h </w:t>
      </w:r>
      <w:r w:rsidR="00ED0098" w:rsidRPr="00B0461F">
        <w:rPr>
          <w:b/>
          <w:sz w:val="22"/>
          <w:szCs w:val="22"/>
        </w:rPr>
        <w:t>Ochrana a podpora zdravia</w:t>
      </w:r>
      <w:r w:rsidR="00ED0098" w:rsidRPr="00B0461F">
        <w:rPr>
          <w:sz w:val="22"/>
          <w:szCs w:val="22"/>
        </w:rPr>
        <w:t xml:space="preserve"> – prof. MUDr</w:t>
      </w:r>
      <w:r w:rsidR="007920C7" w:rsidRPr="00B0461F">
        <w:rPr>
          <w:sz w:val="22"/>
          <w:szCs w:val="22"/>
        </w:rPr>
        <w:t xml:space="preserve">. </w:t>
      </w:r>
      <w:r w:rsidR="00ED0098" w:rsidRPr="00B0461F">
        <w:rPr>
          <w:sz w:val="22"/>
          <w:szCs w:val="22"/>
        </w:rPr>
        <w:t>A. Lišková, PhD.</w:t>
      </w:r>
      <w:r w:rsidR="00B61C78" w:rsidRPr="00B0461F">
        <w:rPr>
          <w:sz w:val="22"/>
          <w:szCs w:val="22"/>
        </w:rPr>
        <w:t xml:space="preserve"> </w:t>
      </w:r>
      <w:r w:rsidR="00ED0098" w:rsidRPr="00B0461F">
        <w:rPr>
          <w:b/>
          <w:sz w:val="22"/>
          <w:szCs w:val="22"/>
        </w:rPr>
        <w:br/>
      </w:r>
      <w:r>
        <w:rPr>
          <w:b/>
          <w:sz w:val="22"/>
          <w:szCs w:val="22"/>
        </w:rPr>
        <w:t xml:space="preserve">20h </w:t>
      </w:r>
      <w:r w:rsidR="00ED0098" w:rsidRPr="00B0461F">
        <w:rPr>
          <w:b/>
          <w:sz w:val="22"/>
          <w:szCs w:val="22"/>
        </w:rPr>
        <w:t xml:space="preserve">Metodológia vedeckej práce – </w:t>
      </w:r>
      <w:r w:rsidR="00ED0098" w:rsidRPr="00B0461F">
        <w:rPr>
          <w:sz w:val="22"/>
          <w:szCs w:val="22"/>
        </w:rPr>
        <w:t xml:space="preserve">prof. PhDr. J. </w:t>
      </w:r>
      <w:proofErr w:type="spellStart"/>
      <w:r w:rsidR="00ED0098" w:rsidRPr="00B0461F">
        <w:rPr>
          <w:sz w:val="22"/>
          <w:szCs w:val="22"/>
        </w:rPr>
        <w:t>Matulník</w:t>
      </w:r>
      <w:proofErr w:type="spellEnd"/>
      <w:r w:rsidR="00ED0098" w:rsidRPr="00B0461F">
        <w:rPr>
          <w:sz w:val="22"/>
          <w:szCs w:val="22"/>
        </w:rPr>
        <w:t>, PhD.</w:t>
      </w:r>
      <w:r w:rsidR="00BB023C" w:rsidRPr="00B0461F">
        <w:rPr>
          <w:sz w:val="22"/>
          <w:szCs w:val="22"/>
        </w:rPr>
        <w:t xml:space="preserve"> </w:t>
      </w:r>
      <w:r w:rsidR="00C7668E" w:rsidRPr="00B0461F">
        <w:rPr>
          <w:sz w:val="22"/>
          <w:szCs w:val="22"/>
        </w:rPr>
        <w:t xml:space="preserve">, </w:t>
      </w:r>
      <w:r w:rsidR="00C7668E" w:rsidRPr="00B0461F">
        <w:rPr>
          <w:b/>
          <w:color w:val="FF0000"/>
          <w:sz w:val="22"/>
          <w:szCs w:val="22"/>
        </w:rPr>
        <w:br/>
      </w:r>
      <w:r>
        <w:rPr>
          <w:b/>
          <w:sz w:val="22"/>
          <w:szCs w:val="22"/>
        </w:rPr>
        <w:t xml:space="preserve">10h </w:t>
      </w:r>
      <w:r w:rsidR="00ED0098" w:rsidRPr="00B0461F">
        <w:rPr>
          <w:b/>
          <w:sz w:val="22"/>
          <w:szCs w:val="22"/>
        </w:rPr>
        <w:t xml:space="preserve">Pracovné právo – </w:t>
      </w:r>
      <w:r w:rsidR="00ED0098" w:rsidRPr="00B0461F">
        <w:rPr>
          <w:sz w:val="22"/>
          <w:szCs w:val="22"/>
        </w:rPr>
        <w:t xml:space="preserve">JUDr. M. </w:t>
      </w:r>
      <w:proofErr w:type="spellStart"/>
      <w:r w:rsidR="00ED0098" w:rsidRPr="00B0461F">
        <w:rPr>
          <w:sz w:val="22"/>
          <w:szCs w:val="22"/>
        </w:rPr>
        <w:t>Kunošík</w:t>
      </w:r>
      <w:proofErr w:type="spellEnd"/>
      <w:r w:rsidR="00ED0098" w:rsidRPr="00B0461F">
        <w:rPr>
          <w:sz w:val="22"/>
          <w:szCs w:val="22"/>
        </w:rPr>
        <w:t>, PhD</w:t>
      </w:r>
      <w:r w:rsidR="00ED0098" w:rsidRPr="00B0461F">
        <w:rPr>
          <w:color w:val="FF0000"/>
          <w:sz w:val="22"/>
          <w:szCs w:val="22"/>
        </w:rPr>
        <w:t>.</w:t>
      </w:r>
      <w:r w:rsidR="00ED0098" w:rsidRPr="00B0461F">
        <w:rPr>
          <w:b/>
          <w:color w:val="FF0000"/>
          <w:sz w:val="22"/>
          <w:szCs w:val="22"/>
        </w:rPr>
        <w:t xml:space="preserve"> </w:t>
      </w:r>
    </w:p>
    <w:p w:rsidR="00DB31BD" w:rsidRPr="00B0461F" w:rsidRDefault="008436EE" w:rsidP="008A591E">
      <w:p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10h </w:t>
      </w:r>
      <w:r w:rsidR="00B0461F" w:rsidRPr="00B0461F">
        <w:rPr>
          <w:b/>
          <w:sz w:val="22"/>
          <w:szCs w:val="22"/>
        </w:rPr>
        <w:t xml:space="preserve">Ošetrovateľská starostlivosť o duševné zdravie – </w:t>
      </w:r>
      <w:r w:rsidR="00B0461F" w:rsidRPr="00B0461F">
        <w:rPr>
          <w:sz w:val="22"/>
          <w:szCs w:val="22"/>
        </w:rPr>
        <w:t>PhDr. A. Uhláriková, MPH., MHA</w:t>
      </w:r>
      <w:r w:rsidR="00C7668E" w:rsidRPr="00B0461F">
        <w:rPr>
          <w:b/>
          <w:sz w:val="22"/>
          <w:szCs w:val="22"/>
        </w:rPr>
        <w:t xml:space="preserve">                        </w:t>
      </w:r>
      <w:r w:rsidR="00ED0098" w:rsidRPr="00B0461F">
        <w:rPr>
          <w:sz w:val="22"/>
          <w:szCs w:val="22"/>
        </w:rPr>
        <w:t>.</w:t>
      </w:r>
      <w:r w:rsidR="00ED0098" w:rsidRPr="00B0461F">
        <w:rPr>
          <w:b/>
          <w:sz w:val="22"/>
          <w:szCs w:val="22"/>
        </w:rPr>
        <w:t xml:space="preserve"> </w:t>
      </w:r>
      <w:r w:rsidR="00EC44DF" w:rsidRPr="00B0461F">
        <w:rPr>
          <w:b/>
          <w:sz w:val="22"/>
          <w:szCs w:val="22"/>
        </w:rPr>
        <w:br/>
      </w:r>
      <w:r>
        <w:rPr>
          <w:b/>
          <w:sz w:val="22"/>
          <w:szCs w:val="22"/>
        </w:rPr>
        <w:t xml:space="preserve">10h </w:t>
      </w:r>
      <w:r w:rsidR="00ED0098" w:rsidRPr="00B0461F">
        <w:rPr>
          <w:b/>
          <w:sz w:val="22"/>
          <w:szCs w:val="22"/>
        </w:rPr>
        <w:t>Krízový ošetrovateľský manažment –</w:t>
      </w:r>
      <w:r w:rsidR="00ED0098" w:rsidRPr="00B0461F">
        <w:rPr>
          <w:sz w:val="22"/>
          <w:szCs w:val="22"/>
        </w:rPr>
        <w:t xml:space="preserve"> doc. Mgr. M. Dubovcová, PhD., MPH</w:t>
      </w:r>
      <w:r w:rsidR="00DA240B" w:rsidRPr="00B0461F">
        <w:rPr>
          <w:sz w:val="22"/>
          <w:szCs w:val="22"/>
        </w:rPr>
        <w:br/>
      </w:r>
      <w:r>
        <w:rPr>
          <w:b/>
          <w:color w:val="000000" w:themeColor="text1"/>
          <w:sz w:val="22"/>
          <w:szCs w:val="22"/>
        </w:rPr>
        <w:t xml:space="preserve">10h </w:t>
      </w:r>
      <w:r w:rsidR="00DA240B" w:rsidRPr="00B0461F">
        <w:rPr>
          <w:b/>
          <w:color w:val="000000" w:themeColor="text1"/>
          <w:sz w:val="22"/>
          <w:szCs w:val="22"/>
        </w:rPr>
        <w:t>Manažment v zdravotníctve –</w:t>
      </w:r>
      <w:r w:rsidR="00DA240B" w:rsidRPr="00B0461F">
        <w:rPr>
          <w:color w:val="000000" w:themeColor="text1"/>
          <w:sz w:val="22"/>
          <w:szCs w:val="22"/>
        </w:rPr>
        <w:t xml:space="preserve"> MUDr. V. Dvorový, PhD</w:t>
      </w:r>
      <w:r w:rsidR="00DA240B" w:rsidRPr="00B0461F">
        <w:rPr>
          <w:b/>
          <w:color w:val="000000" w:themeColor="text1"/>
          <w:sz w:val="22"/>
          <w:szCs w:val="22"/>
        </w:rPr>
        <w:t xml:space="preserve">.    </w:t>
      </w:r>
    </w:p>
    <w:sectPr w:rsidR="00DB31BD" w:rsidRPr="00B0461F" w:rsidSect="00C7668E">
      <w:pgSz w:w="16838" w:h="11906" w:orient="landscape"/>
      <w:pgMar w:top="0" w:right="998" w:bottom="340" w:left="162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575B1"/>
    <w:multiLevelType w:val="hybridMultilevel"/>
    <w:tmpl w:val="9992DE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D90"/>
    <w:rsid w:val="00000295"/>
    <w:rsid w:val="000004AB"/>
    <w:rsid w:val="00002A0B"/>
    <w:rsid w:val="00005FC0"/>
    <w:rsid w:val="00016FD5"/>
    <w:rsid w:val="0001739F"/>
    <w:rsid w:val="000176CE"/>
    <w:rsid w:val="00027C42"/>
    <w:rsid w:val="00030F8F"/>
    <w:rsid w:val="000336B3"/>
    <w:rsid w:val="00041330"/>
    <w:rsid w:val="0004370C"/>
    <w:rsid w:val="00047899"/>
    <w:rsid w:val="00047CD7"/>
    <w:rsid w:val="00056EB7"/>
    <w:rsid w:val="00061381"/>
    <w:rsid w:val="00062887"/>
    <w:rsid w:val="0006501B"/>
    <w:rsid w:val="00065031"/>
    <w:rsid w:val="00073A7D"/>
    <w:rsid w:val="000754EE"/>
    <w:rsid w:val="00086496"/>
    <w:rsid w:val="00091EC4"/>
    <w:rsid w:val="0009230B"/>
    <w:rsid w:val="000966DE"/>
    <w:rsid w:val="000A2272"/>
    <w:rsid w:val="000C0157"/>
    <w:rsid w:val="000C305B"/>
    <w:rsid w:val="000D4082"/>
    <w:rsid w:val="000D4D12"/>
    <w:rsid w:val="000D734F"/>
    <w:rsid w:val="000E2B22"/>
    <w:rsid w:val="000E4786"/>
    <w:rsid w:val="000E67F7"/>
    <w:rsid w:val="000E6B03"/>
    <w:rsid w:val="000F20B9"/>
    <w:rsid w:val="000F4598"/>
    <w:rsid w:val="000F5BFB"/>
    <w:rsid w:val="00101815"/>
    <w:rsid w:val="00102AEF"/>
    <w:rsid w:val="001047E3"/>
    <w:rsid w:val="00105658"/>
    <w:rsid w:val="00105D46"/>
    <w:rsid w:val="001063D5"/>
    <w:rsid w:val="00112727"/>
    <w:rsid w:val="001128B4"/>
    <w:rsid w:val="00115C81"/>
    <w:rsid w:val="00127767"/>
    <w:rsid w:val="00133BB4"/>
    <w:rsid w:val="00136750"/>
    <w:rsid w:val="00140A8F"/>
    <w:rsid w:val="00141118"/>
    <w:rsid w:val="00141A70"/>
    <w:rsid w:val="00145E7A"/>
    <w:rsid w:val="00146865"/>
    <w:rsid w:val="00151D4D"/>
    <w:rsid w:val="001527F7"/>
    <w:rsid w:val="001562D3"/>
    <w:rsid w:val="001564E9"/>
    <w:rsid w:val="00162191"/>
    <w:rsid w:val="00167371"/>
    <w:rsid w:val="001677B2"/>
    <w:rsid w:val="001719BE"/>
    <w:rsid w:val="00172BB4"/>
    <w:rsid w:val="00176FF7"/>
    <w:rsid w:val="00180885"/>
    <w:rsid w:val="00185D68"/>
    <w:rsid w:val="00187963"/>
    <w:rsid w:val="00191A91"/>
    <w:rsid w:val="001A1C71"/>
    <w:rsid w:val="001A5B72"/>
    <w:rsid w:val="001B4E38"/>
    <w:rsid w:val="001B4E66"/>
    <w:rsid w:val="001B75EE"/>
    <w:rsid w:val="001C0B61"/>
    <w:rsid w:val="001C22C5"/>
    <w:rsid w:val="001D108B"/>
    <w:rsid w:val="001D1F77"/>
    <w:rsid w:val="001D4CA7"/>
    <w:rsid w:val="001D4EA5"/>
    <w:rsid w:val="001E0306"/>
    <w:rsid w:val="001E16A6"/>
    <w:rsid w:val="001E2984"/>
    <w:rsid w:val="001F32ED"/>
    <w:rsid w:val="00201906"/>
    <w:rsid w:val="00203D2D"/>
    <w:rsid w:val="00205B42"/>
    <w:rsid w:val="00227310"/>
    <w:rsid w:val="00230D2B"/>
    <w:rsid w:val="00234EAE"/>
    <w:rsid w:val="00235B35"/>
    <w:rsid w:val="00236AC1"/>
    <w:rsid w:val="00237E20"/>
    <w:rsid w:val="0024087A"/>
    <w:rsid w:val="002444B8"/>
    <w:rsid w:val="00246493"/>
    <w:rsid w:val="00251715"/>
    <w:rsid w:val="00254FA3"/>
    <w:rsid w:val="00257060"/>
    <w:rsid w:val="00260744"/>
    <w:rsid w:val="00262E4C"/>
    <w:rsid w:val="00262FB3"/>
    <w:rsid w:val="00263463"/>
    <w:rsid w:val="00263FA0"/>
    <w:rsid w:val="002663B9"/>
    <w:rsid w:val="002676D8"/>
    <w:rsid w:val="00272E6E"/>
    <w:rsid w:val="00273B47"/>
    <w:rsid w:val="00275B15"/>
    <w:rsid w:val="00277266"/>
    <w:rsid w:val="0028700F"/>
    <w:rsid w:val="00290A57"/>
    <w:rsid w:val="00291074"/>
    <w:rsid w:val="0029140E"/>
    <w:rsid w:val="00294512"/>
    <w:rsid w:val="002A0B0A"/>
    <w:rsid w:val="002A35D7"/>
    <w:rsid w:val="002A4EC9"/>
    <w:rsid w:val="002A6537"/>
    <w:rsid w:val="002A6FFB"/>
    <w:rsid w:val="002B175D"/>
    <w:rsid w:val="002B7018"/>
    <w:rsid w:val="002C1717"/>
    <w:rsid w:val="002C28AA"/>
    <w:rsid w:val="002C325E"/>
    <w:rsid w:val="002C40F7"/>
    <w:rsid w:val="002C47E6"/>
    <w:rsid w:val="002C7D1D"/>
    <w:rsid w:val="002C7F1F"/>
    <w:rsid w:val="002D0269"/>
    <w:rsid w:val="002D0AA9"/>
    <w:rsid w:val="002D118E"/>
    <w:rsid w:val="002D1232"/>
    <w:rsid w:val="002D2B9D"/>
    <w:rsid w:val="002D42B8"/>
    <w:rsid w:val="002D4EBF"/>
    <w:rsid w:val="002D79F3"/>
    <w:rsid w:val="002E11DF"/>
    <w:rsid w:val="002E3382"/>
    <w:rsid w:val="002E4C8D"/>
    <w:rsid w:val="002E7D47"/>
    <w:rsid w:val="002F3BD5"/>
    <w:rsid w:val="002F78FF"/>
    <w:rsid w:val="003017FE"/>
    <w:rsid w:val="00302C4B"/>
    <w:rsid w:val="003176ED"/>
    <w:rsid w:val="00322495"/>
    <w:rsid w:val="003249F5"/>
    <w:rsid w:val="00326E8C"/>
    <w:rsid w:val="00332B73"/>
    <w:rsid w:val="0033352D"/>
    <w:rsid w:val="00333F9D"/>
    <w:rsid w:val="00335202"/>
    <w:rsid w:val="003360B5"/>
    <w:rsid w:val="003362FE"/>
    <w:rsid w:val="003400DA"/>
    <w:rsid w:val="00340CD4"/>
    <w:rsid w:val="003411AD"/>
    <w:rsid w:val="00346A82"/>
    <w:rsid w:val="003557DA"/>
    <w:rsid w:val="00357C65"/>
    <w:rsid w:val="003649DE"/>
    <w:rsid w:val="0036627A"/>
    <w:rsid w:val="003749D9"/>
    <w:rsid w:val="003811DE"/>
    <w:rsid w:val="00382DD9"/>
    <w:rsid w:val="00382F59"/>
    <w:rsid w:val="003859D6"/>
    <w:rsid w:val="00391399"/>
    <w:rsid w:val="00397C3B"/>
    <w:rsid w:val="003A6D31"/>
    <w:rsid w:val="003A732A"/>
    <w:rsid w:val="003B3279"/>
    <w:rsid w:val="003B4FE5"/>
    <w:rsid w:val="003B59C6"/>
    <w:rsid w:val="003C199F"/>
    <w:rsid w:val="003D1DB7"/>
    <w:rsid w:val="003D1E1E"/>
    <w:rsid w:val="003D1E8A"/>
    <w:rsid w:val="003D35B7"/>
    <w:rsid w:val="003D582D"/>
    <w:rsid w:val="003D7136"/>
    <w:rsid w:val="003E0730"/>
    <w:rsid w:val="003E129F"/>
    <w:rsid w:val="003E6785"/>
    <w:rsid w:val="003F4E0C"/>
    <w:rsid w:val="004039BB"/>
    <w:rsid w:val="004048D6"/>
    <w:rsid w:val="00404E55"/>
    <w:rsid w:val="00410095"/>
    <w:rsid w:val="00411951"/>
    <w:rsid w:val="004129E3"/>
    <w:rsid w:val="00415768"/>
    <w:rsid w:val="00417E52"/>
    <w:rsid w:val="00421E76"/>
    <w:rsid w:val="00422091"/>
    <w:rsid w:val="004254C0"/>
    <w:rsid w:val="0044107B"/>
    <w:rsid w:val="00441647"/>
    <w:rsid w:val="00441B28"/>
    <w:rsid w:val="00445310"/>
    <w:rsid w:val="00446703"/>
    <w:rsid w:val="00446D60"/>
    <w:rsid w:val="004476BD"/>
    <w:rsid w:val="004477F3"/>
    <w:rsid w:val="00452309"/>
    <w:rsid w:val="00457D50"/>
    <w:rsid w:val="00462514"/>
    <w:rsid w:val="00462854"/>
    <w:rsid w:val="004634D5"/>
    <w:rsid w:val="00466C72"/>
    <w:rsid w:val="00474492"/>
    <w:rsid w:val="00480AAF"/>
    <w:rsid w:val="00482E42"/>
    <w:rsid w:val="00483346"/>
    <w:rsid w:val="004840EE"/>
    <w:rsid w:val="00485F15"/>
    <w:rsid w:val="00487692"/>
    <w:rsid w:val="0049547E"/>
    <w:rsid w:val="00496FF8"/>
    <w:rsid w:val="004A0A31"/>
    <w:rsid w:val="004A3565"/>
    <w:rsid w:val="004A4426"/>
    <w:rsid w:val="004A75F8"/>
    <w:rsid w:val="004A7FC6"/>
    <w:rsid w:val="004B0752"/>
    <w:rsid w:val="004B0C16"/>
    <w:rsid w:val="004B1D39"/>
    <w:rsid w:val="004B277F"/>
    <w:rsid w:val="004C07D2"/>
    <w:rsid w:val="004C0E07"/>
    <w:rsid w:val="004C148E"/>
    <w:rsid w:val="004C2D21"/>
    <w:rsid w:val="004D188F"/>
    <w:rsid w:val="004D18F0"/>
    <w:rsid w:val="004D278B"/>
    <w:rsid w:val="004D3BA1"/>
    <w:rsid w:val="004D6213"/>
    <w:rsid w:val="004E01A9"/>
    <w:rsid w:val="004E0E2C"/>
    <w:rsid w:val="004E1E82"/>
    <w:rsid w:val="004E3620"/>
    <w:rsid w:val="004E49EA"/>
    <w:rsid w:val="00502084"/>
    <w:rsid w:val="00506D01"/>
    <w:rsid w:val="00506DFC"/>
    <w:rsid w:val="0051057A"/>
    <w:rsid w:val="0051179C"/>
    <w:rsid w:val="0051418E"/>
    <w:rsid w:val="00514933"/>
    <w:rsid w:val="00515BF1"/>
    <w:rsid w:val="00516856"/>
    <w:rsid w:val="005175C7"/>
    <w:rsid w:val="00521731"/>
    <w:rsid w:val="005346B0"/>
    <w:rsid w:val="005362F1"/>
    <w:rsid w:val="00540C28"/>
    <w:rsid w:val="00541DA4"/>
    <w:rsid w:val="00542873"/>
    <w:rsid w:val="005436FB"/>
    <w:rsid w:val="00544D38"/>
    <w:rsid w:val="00562317"/>
    <w:rsid w:val="0056383F"/>
    <w:rsid w:val="0057327E"/>
    <w:rsid w:val="00574926"/>
    <w:rsid w:val="005777FF"/>
    <w:rsid w:val="00583C24"/>
    <w:rsid w:val="00586E6C"/>
    <w:rsid w:val="0058749D"/>
    <w:rsid w:val="00590431"/>
    <w:rsid w:val="0059142D"/>
    <w:rsid w:val="005A1387"/>
    <w:rsid w:val="005A185A"/>
    <w:rsid w:val="005B5747"/>
    <w:rsid w:val="005B5784"/>
    <w:rsid w:val="005C49E0"/>
    <w:rsid w:val="005C65D0"/>
    <w:rsid w:val="005D0F17"/>
    <w:rsid w:val="005D2292"/>
    <w:rsid w:val="005D3C11"/>
    <w:rsid w:val="005D56D2"/>
    <w:rsid w:val="005D6C14"/>
    <w:rsid w:val="005D77EE"/>
    <w:rsid w:val="005E0C10"/>
    <w:rsid w:val="005E1FEE"/>
    <w:rsid w:val="005F1824"/>
    <w:rsid w:val="005F3E8A"/>
    <w:rsid w:val="005F513E"/>
    <w:rsid w:val="005F5438"/>
    <w:rsid w:val="005F7F52"/>
    <w:rsid w:val="0061100B"/>
    <w:rsid w:val="006110DD"/>
    <w:rsid w:val="00611E83"/>
    <w:rsid w:val="00612112"/>
    <w:rsid w:val="00613A38"/>
    <w:rsid w:val="006141C0"/>
    <w:rsid w:val="006233A6"/>
    <w:rsid w:val="00627B6F"/>
    <w:rsid w:val="006348AF"/>
    <w:rsid w:val="006374C8"/>
    <w:rsid w:val="00640E5F"/>
    <w:rsid w:val="00642F19"/>
    <w:rsid w:val="00645EAA"/>
    <w:rsid w:val="00650374"/>
    <w:rsid w:val="0065040C"/>
    <w:rsid w:val="00651D9F"/>
    <w:rsid w:val="00651FD6"/>
    <w:rsid w:val="006536F4"/>
    <w:rsid w:val="0065609D"/>
    <w:rsid w:val="0066164D"/>
    <w:rsid w:val="00662FB4"/>
    <w:rsid w:val="0066304F"/>
    <w:rsid w:val="00663F16"/>
    <w:rsid w:val="00664E18"/>
    <w:rsid w:val="00670631"/>
    <w:rsid w:val="00670E4D"/>
    <w:rsid w:val="006742F2"/>
    <w:rsid w:val="00677A54"/>
    <w:rsid w:val="00677EB6"/>
    <w:rsid w:val="00681037"/>
    <w:rsid w:val="006810D2"/>
    <w:rsid w:val="00681F74"/>
    <w:rsid w:val="0068353B"/>
    <w:rsid w:val="00685BAF"/>
    <w:rsid w:val="006964ED"/>
    <w:rsid w:val="006A2304"/>
    <w:rsid w:val="006A6661"/>
    <w:rsid w:val="006A7C2C"/>
    <w:rsid w:val="006B72DF"/>
    <w:rsid w:val="006B7C4D"/>
    <w:rsid w:val="006C12A4"/>
    <w:rsid w:val="006C42AC"/>
    <w:rsid w:val="006C540C"/>
    <w:rsid w:val="006C76C5"/>
    <w:rsid w:val="006D093A"/>
    <w:rsid w:val="006D0AEF"/>
    <w:rsid w:val="006D2E27"/>
    <w:rsid w:val="006D5FA4"/>
    <w:rsid w:val="006E1A95"/>
    <w:rsid w:val="006E6FEE"/>
    <w:rsid w:val="006E7471"/>
    <w:rsid w:val="006F1D65"/>
    <w:rsid w:val="006F3611"/>
    <w:rsid w:val="006F379C"/>
    <w:rsid w:val="006F47C2"/>
    <w:rsid w:val="006F509C"/>
    <w:rsid w:val="006F53CE"/>
    <w:rsid w:val="007012AE"/>
    <w:rsid w:val="00711C1B"/>
    <w:rsid w:val="00712A9A"/>
    <w:rsid w:val="00712AA2"/>
    <w:rsid w:val="007138D8"/>
    <w:rsid w:val="00714203"/>
    <w:rsid w:val="00714E34"/>
    <w:rsid w:val="00715ADB"/>
    <w:rsid w:val="007175EA"/>
    <w:rsid w:val="007204D8"/>
    <w:rsid w:val="00722B06"/>
    <w:rsid w:val="00724C0B"/>
    <w:rsid w:val="0072663B"/>
    <w:rsid w:val="00726CFE"/>
    <w:rsid w:val="00726E3A"/>
    <w:rsid w:val="00737B1E"/>
    <w:rsid w:val="007422A1"/>
    <w:rsid w:val="00745680"/>
    <w:rsid w:val="00746BDE"/>
    <w:rsid w:val="00751425"/>
    <w:rsid w:val="00754131"/>
    <w:rsid w:val="00757B83"/>
    <w:rsid w:val="007662B4"/>
    <w:rsid w:val="00771DF2"/>
    <w:rsid w:val="00772515"/>
    <w:rsid w:val="0077483D"/>
    <w:rsid w:val="00775242"/>
    <w:rsid w:val="0077612F"/>
    <w:rsid w:val="0077654B"/>
    <w:rsid w:val="00777DB1"/>
    <w:rsid w:val="0078405F"/>
    <w:rsid w:val="007920C7"/>
    <w:rsid w:val="00796766"/>
    <w:rsid w:val="0079757B"/>
    <w:rsid w:val="00797894"/>
    <w:rsid w:val="007A01BF"/>
    <w:rsid w:val="007A26A7"/>
    <w:rsid w:val="007B13D1"/>
    <w:rsid w:val="007B3944"/>
    <w:rsid w:val="007B5783"/>
    <w:rsid w:val="007C1203"/>
    <w:rsid w:val="007C25DF"/>
    <w:rsid w:val="007C457A"/>
    <w:rsid w:val="007C5678"/>
    <w:rsid w:val="007D01EF"/>
    <w:rsid w:val="007D02FB"/>
    <w:rsid w:val="007D1502"/>
    <w:rsid w:val="007D2256"/>
    <w:rsid w:val="007D493B"/>
    <w:rsid w:val="007D662C"/>
    <w:rsid w:val="007E1CB5"/>
    <w:rsid w:val="007E32AE"/>
    <w:rsid w:val="007F2963"/>
    <w:rsid w:val="007F44D5"/>
    <w:rsid w:val="007F6CBD"/>
    <w:rsid w:val="00805E80"/>
    <w:rsid w:val="00811885"/>
    <w:rsid w:val="0081232A"/>
    <w:rsid w:val="0081676D"/>
    <w:rsid w:val="00821898"/>
    <w:rsid w:val="008239D1"/>
    <w:rsid w:val="008261D8"/>
    <w:rsid w:val="00831FDB"/>
    <w:rsid w:val="00832293"/>
    <w:rsid w:val="0083343C"/>
    <w:rsid w:val="00834CC8"/>
    <w:rsid w:val="008368E9"/>
    <w:rsid w:val="00836DB1"/>
    <w:rsid w:val="0084006C"/>
    <w:rsid w:val="00840391"/>
    <w:rsid w:val="00840E18"/>
    <w:rsid w:val="00843071"/>
    <w:rsid w:val="008436EE"/>
    <w:rsid w:val="00845507"/>
    <w:rsid w:val="008460A3"/>
    <w:rsid w:val="008467F4"/>
    <w:rsid w:val="00846CF8"/>
    <w:rsid w:val="00847FC8"/>
    <w:rsid w:val="00850B92"/>
    <w:rsid w:val="00857B26"/>
    <w:rsid w:val="00861145"/>
    <w:rsid w:val="00862757"/>
    <w:rsid w:val="0086650B"/>
    <w:rsid w:val="00870291"/>
    <w:rsid w:val="0087095B"/>
    <w:rsid w:val="008716BD"/>
    <w:rsid w:val="008752ED"/>
    <w:rsid w:val="00875E89"/>
    <w:rsid w:val="00880212"/>
    <w:rsid w:val="00880287"/>
    <w:rsid w:val="00881E90"/>
    <w:rsid w:val="00884F7D"/>
    <w:rsid w:val="0089043B"/>
    <w:rsid w:val="00893FD7"/>
    <w:rsid w:val="0089491E"/>
    <w:rsid w:val="008A0433"/>
    <w:rsid w:val="008A2CEA"/>
    <w:rsid w:val="008A437D"/>
    <w:rsid w:val="008A56C1"/>
    <w:rsid w:val="008A591E"/>
    <w:rsid w:val="008B3576"/>
    <w:rsid w:val="008B55DD"/>
    <w:rsid w:val="008C0815"/>
    <w:rsid w:val="008C6CBF"/>
    <w:rsid w:val="008D2BCB"/>
    <w:rsid w:val="008D3ED0"/>
    <w:rsid w:val="008D78A6"/>
    <w:rsid w:val="008E2A91"/>
    <w:rsid w:val="008E3A1F"/>
    <w:rsid w:val="008F0186"/>
    <w:rsid w:val="008F117D"/>
    <w:rsid w:val="008F6712"/>
    <w:rsid w:val="008F7872"/>
    <w:rsid w:val="00900F71"/>
    <w:rsid w:val="00902CCC"/>
    <w:rsid w:val="00904224"/>
    <w:rsid w:val="00906180"/>
    <w:rsid w:val="009077AF"/>
    <w:rsid w:val="00911D90"/>
    <w:rsid w:val="00913778"/>
    <w:rsid w:val="00916D4B"/>
    <w:rsid w:val="00920AB0"/>
    <w:rsid w:val="0092363A"/>
    <w:rsid w:val="0092596C"/>
    <w:rsid w:val="00926694"/>
    <w:rsid w:val="0092770E"/>
    <w:rsid w:val="0092789F"/>
    <w:rsid w:val="0093110B"/>
    <w:rsid w:val="0093191C"/>
    <w:rsid w:val="00941E37"/>
    <w:rsid w:val="0094620D"/>
    <w:rsid w:val="00951EE7"/>
    <w:rsid w:val="00953459"/>
    <w:rsid w:val="009540AC"/>
    <w:rsid w:val="0095507A"/>
    <w:rsid w:val="00956A3F"/>
    <w:rsid w:val="00960600"/>
    <w:rsid w:val="00961A21"/>
    <w:rsid w:val="00964E80"/>
    <w:rsid w:val="00965CE9"/>
    <w:rsid w:val="009724D3"/>
    <w:rsid w:val="0097489D"/>
    <w:rsid w:val="00975AE0"/>
    <w:rsid w:val="00975E14"/>
    <w:rsid w:val="00976266"/>
    <w:rsid w:val="009765CE"/>
    <w:rsid w:val="00980735"/>
    <w:rsid w:val="009812C0"/>
    <w:rsid w:val="0098236A"/>
    <w:rsid w:val="00991512"/>
    <w:rsid w:val="00993285"/>
    <w:rsid w:val="00997451"/>
    <w:rsid w:val="009A642E"/>
    <w:rsid w:val="009B161C"/>
    <w:rsid w:val="009C0C1C"/>
    <w:rsid w:val="009C2D6B"/>
    <w:rsid w:val="009C3320"/>
    <w:rsid w:val="009C5D79"/>
    <w:rsid w:val="009D27CB"/>
    <w:rsid w:val="009D6BB4"/>
    <w:rsid w:val="009D72F6"/>
    <w:rsid w:val="009D763C"/>
    <w:rsid w:val="009E0A26"/>
    <w:rsid w:val="009E2CA0"/>
    <w:rsid w:val="009E33D8"/>
    <w:rsid w:val="009E4E9B"/>
    <w:rsid w:val="009E6151"/>
    <w:rsid w:val="009E76CB"/>
    <w:rsid w:val="009F1B3D"/>
    <w:rsid w:val="009F4214"/>
    <w:rsid w:val="009F4FA4"/>
    <w:rsid w:val="00A0266B"/>
    <w:rsid w:val="00A02C0D"/>
    <w:rsid w:val="00A10133"/>
    <w:rsid w:val="00A1527D"/>
    <w:rsid w:val="00A170A3"/>
    <w:rsid w:val="00A22BA8"/>
    <w:rsid w:val="00A275DE"/>
    <w:rsid w:val="00A278DA"/>
    <w:rsid w:val="00A306AF"/>
    <w:rsid w:val="00A30C0D"/>
    <w:rsid w:val="00A311C3"/>
    <w:rsid w:val="00A33499"/>
    <w:rsid w:val="00A35AB5"/>
    <w:rsid w:val="00A40311"/>
    <w:rsid w:val="00A42C5E"/>
    <w:rsid w:val="00A43548"/>
    <w:rsid w:val="00A4526E"/>
    <w:rsid w:val="00A50929"/>
    <w:rsid w:val="00A5224B"/>
    <w:rsid w:val="00A52268"/>
    <w:rsid w:val="00A54161"/>
    <w:rsid w:val="00A6139E"/>
    <w:rsid w:val="00A62023"/>
    <w:rsid w:val="00A652A3"/>
    <w:rsid w:val="00A66211"/>
    <w:rsid w:val="00A70F42"/>
    <w:rsid w:val="00A802EC"/>
    <w:rsid w:val="00A842DE"/>
    <w:rsid w:val="00A8492E"/>
    <w:rsid w:val="00A84953"/>
    <w:rsid w:val="00A87D2D"/>
    <w:rsid w:val="00A960D2"/>
    <w:rsid w:val="00A97388"/>
    <w:rsid w:val="00AA1137"/>
    <w:rsid w:val="00AA1302"/>
    <w:rsid w:val="00AA5C61"/>
    <w:rsid w:val="00AB3430"/>
    <w:rsid w:val="00AC1741"/>
    <w:rsid w:val="00AD18B7"/>
    <w:rsid w:val="00AD59FF"/>
    <w:rsid w:val="00AD69F5"/>
    <w:rsid w:val="00AE1493"/>
    <w:rsid w:val="00AE7501"/>
    <w:rsid w:val="00AF462F"/>
    <w:rsid w:val="00AF5140"/>
    <w:rsid w:val="00AF7EA9"/>
    <w:rsid w:val="00B02825"/>
    <w:rsid w:val="00B0461F"/>
    <w:rsid w:val="00B06D2F"/>
    <w:rsid w:val="00B10F39"/>
    <w:rsid w:val="00B13940"/>
    <w:rsid w:val="00B205AA"/>
    <w:rsid w:val="00B20DC8"/>
    <w:rsid w:val="00B222A6"/>
    <w:rsid w:val="00B224B3"/>
    <w:rsid w:val="00B23618"/>
    <w:rsid w:val="00B23BB1"/>
    <w:rsid w:val="00B23C90"/>
    <w:rsid w:val="00B24010"/>
    <w:rsid w:val="00B2752C"/>
    <w:rsid w:val="00B30F4E"/>
    <w:rsid w:val="00B322E7"/>
    <w:rsid w:val="00B3243B"/>
    <w:rsid w:val="00B41791"/>
    <w:rsid w:val="00B418D1"/>
    <w:rsid w:val="00B44ED1"/>
    <w:rsid w:val="00B53D43"/>
    <w:rsid w:val="00B55A9E"/>
    <w:rsid w:val="00B562BC"/>
    <w:rsid w:val="00B60730"/>
    <w:rsid w:val="00B61974"/>
    <w:rsid w:val="00B61C78"/>
    <w:rsid w:val="00B62C3E"/>
    <w:rsid w:val="00B64A1D"/>
    <w:rsid w:val="00B65683"/>
    <w:rsid w:val="00B73BEE"/>
    <w:rsid w:val="00B7456B"/>
    <w:rsid w:val="00B75AF3"/>
    <w:rsid w:val="00B81292"/>
    <w:rsid w:val="00B831E2"/>
    <w:rsid w:val="00B87771"/>
    <w:rsid w:val="00B90839"/>
    <w:rsid w:val="00BA1530"/>
    <w:rsid w:val="00BA273A"/>
    <w:rsid w:val="00BB023C"/>
    <w:rsid w:val="00BB1600"/>
    <w:rsid w:val="00BB1EA1"/>
    <w:rsid w:val="00BB39A3"/>
    <w:rsid w:val="00BC0A28"/>
    <w:rsid w:val="00BC79D8"/>
    <w:rsid w:val="00BD4610"/>
    <w:rsid w:val="00BD66F6"/>
    <w:rsid w:val="00BD68BE"/>
    <w:rsid w:val="00BE1996"/>
    <w:rsid w:val="00BE1EC2"/>
    <w:rsid w:val="00BF139F"/>
    <w:rsid w:val="00BF1AA9"/>
    <w:rsid w:val="00BF4299"/>
    <w:rsid w:val="00BF574F"/>
    <w:rsid w:val="00BF7C94"/>
    <w:rsid w:val="00C03F1A"/>
    <w:rsid w:val="00C122D1"/>
    <w:rsid w:val="00C14522"/>
    <w:rsid w:val="00C17794"/>
    <w:rsid w:val="00C21DD3"/>
    <w:rsid w:val="00C328EA"/>
    <w:rsid w:val="00C33FE0"/>
    <w:rsid w:val="00C36340"/>
    <w:rsid w:val="00C41612"/>
    <w:rsid w:val="00C44155"/>
    <w:rsid w:val="00C63A1B"/>
    <w:rsid w:val="00C64000"/>
    <w:rsid w:val="00C64394"/>
    <w:rsid w:val="00C649D1"/>
    <w:rsid w:val="00C721AB"/>
    <w:rsid w:val="00C7283D"/>
    <w:rsid w:val="00C73BAB"/>
    <w:rsid w:val="00C7668E"/>
    <w:rsid w:val="00C80328"/>
    <w:rsid w:val="00C84421"/>
    <w:rsid w:val="00C90DC0"/>
    <w:rsid w:val="00C94B39"/>
    <w:rsid w:val="00C977C9"/>
    <w:rsid w:val="00CA1C48"/>
    <w:rsid w:val="00CA5CCC"/>
    <w:rsid w:val="00CA64A0"/>
    <w:rsid w:val="00CA66E4"/>
    <w:rsid w:val="00CB2062"/>
    <w:rsid w:val="00CB47DE"/>
    <w:rsid w:val="00CC1E84"/>
    <w:rsid w:val="00CC5190"/>
    <w:rsid w:val="00CD0370"/>
    <w:rsid w:val="00CD1867"/>
    <w:rsid w:val="00CD1A95"/>
    <w:rsid w:val="00CD56C5"/>
    <w:rsid w:val="00CD5E3A"/>
    <w:rsid w:val="00CD5EEB"/>
    <w:rsid w:val="00CE0777"/>
    <w:rsid w:val="00CE2E8E"/>
    <w:rsid w:val="00CE41AD"/>
    <w:rsid w:val="00CE4CA0"/>
    <w:rsid w:val="00CE4EB1"/>
    <w:rsid w:val="00CE6B89"/>
    <w:rsid w:val="00CE7A2F"/>
    <w:rsid w:val="00CF0653"/>
    <w:rsid w:val="00CF5BCD"/>
    <w:rsid w:val="00CF674C"/>
    <w:rsid w:val="00D01AFE"/>
    <w:rsid w:val="00D021EA"/>
    <w:rsid w:val="00D03B2F"/>
    <w:rsid w:val="00D047B3"/>
    <w:rsid w:val="00D050BF"/>
    <w:rsid w:val="00D0663C"/>
    <w:rsid w:val="00D231CF"/>
    <w:rsid w:val="00D23392"/>
    <w:rsid w:val="00D24E05"/>
    <w:rsid w:val="00D26968"/>
    <w:rsid w:val="00D277A7"/>
    <w:rsid w:val="00D30BB5"/>
    <w:rsid w:val="00D348CB"/>
    <w:rsid w:val="00D34BA5"/>
    <w:rsid w:val="00D35AEA"/>
    <w:rsid w:val="00D36C8D"/>
    <w:rsid w:val="00D41C3F"/>
    <w:rsid w:val="00D42CAB"/>
    <w:rsid w:val="00D4476B"/>
    <w:rsid w:val="00D47D32"/>
    <w:rsid w:val="00D52A24"/>
    <w:rsid w:val="00D5312F"/>
    <w:rsid w:val="00D533B6"/>
    <w:rsid w:val="00D56B34"/>
    <w:rsid w:val="00D63DA2"/>
    <w:rsid w:val="00D660D1"/>
    <w:rsid w:val="00D66149"/>
    <w:rsid w:val="00D73E89"/>
    <w:rsid w:val="00D7745D"/>
    <w:rsid w:val="00D774FE"/>
    <w:rsid w:val="00D80BF5"/>
    <w:rsid w:val="00D82509"/>
    <w:rsid w:val="00D8412E"/>
    <w:rsid w:val="00D871DF"/>
    <w:rsid w:val="00D91097"/>
    <w:rsid w:val="00D94D12"/>
    <w:rsid w:val="00D97B35"/>
    <w:rsid w:val="00DA240B"/>
    <w:rsid w:val="00DA690E"/>
    <w:rsid w:val="00DB1E6B"/>
    <w:rsid w:val="00DB28F7"/>
    <w:rsid w:val="00DB31BD"/>
    <w:rsid w:val="00DB5C89"/>
    <w:rsid w:val="00DB7B62"/>
    <w:rsid w:val="00DC48B9"/>
    <w:rsid w:val="00DC5E46"/>
    <w:rsid w:val="00DC6342"/>
    <w:rsid w:val="00DD56EC"/>
    <w:rsid w:val="00DD62AF"/>
    <w:rsid w:val="00DD79D3"/>
    <w:rsid w:val="00DE25BE"/>
    <w:rsid w:val="00DE2ACE"/>
    <w:rsid w:val="00DE41DD"/>
    <w:rsid w:val="00DE55C2"/>
    <w:rsid w:val="00DF0624"/>
    <w:rsid w:val="00DF06A2"/>
    <w:rsid w:val="00DF6528"/>
    <w:rsid w:val="00DF6D14"/>
    <w:rsid w:val="00E007BA"/>
    <w:rsid w:val="00E00DD7"/>
    <w:rsid w:val="00E03034"/>
    <w:rsid w:val="00E064D4"/>
    <w:rsid w:val="00E109C9"/>
    <w:rsid w:val="00E10A8B"/>
    <w:rsid w:val="00E10DA4"/>
    <w:rsid w:val="00E122C8"/>
    <w:rsid w:val="00E27E62"/>
    <w:rsid w:val="00E32843"/>
    <w:rsid w:val="00E32AA9"/>
    <w:rsid w:val="00E33717"/>
    <w:rsid w:val="00E457C4"/>
    <w:rsid w:val="00E50FE2"/>
    <w:rsid w:val="00E520CD"/>
    <w:rsid w:val="00E53CCE"/>
    <w:rsid w:val="00E60389"/>
    <w:rsid w:val="00E61643"/>
    <w:rsid w:val="00E6266C"/>
    <w:rsid w:val="00E63779"/>
    <w:rsid w:val="00E64493"/>
    <w:rsid w:val="00E65A4D"/>
    <w:rsid w:val="00E71108"/>
    <w:rsid w:val="00E71B40"/>
    <w:rsid w:val="00E73DF9"/>
    <w:rsid w:val="00E7511B"/>
    <w:rsid w:val="00E87638"/>
    <w:rsid w:val="00EA179C"/>
    <w:rsid w:val="00EA1ED1"/>
    <w:rsid w:val="00EA45E2"/>
    <w:rsid w:val="00EA5718"/>
    <w:rsid w:val="00EB14BE"/>
    <w:rsid w:val="00EB34A9"/>
    <w:rsid w:val="00EB37BE"/>
    <w:rsid w:val="00EB4F9B"/>
    <w:rsid w:val="00EB77D2"/>
    <w:rsid w:val="00EC0400"/>
    <w:rsid w:val="00EC1B46"/>
    <w:rsid w:val="00EC39C8"/>
    <w:rsid w:val="00EC44DF"/>
    <w:rsid w:val="00EC4E3E"/>
    <w:rsid w:val="00EC52AC"/>
    <w:rsid w:val="00EC587C"/>
    <w:rsid w:val="00EC77CE"/>
    <w:rsid w:val="00ED0098"/>
    <w:rsid w:val="00ED34ED"/>
    <w:rsid w:val="00ED45DA"/>
    <w:rsid w:val="00ED7BFF"/>
    <w:rsid w:val="00EE0A75"/>
    <w:rsid w:val="00EE2029"/>
    <w:rsid w:val="00EE2DC6"/>
    <w:rsid w:val="00EE4AF1"/>
    <w:rsid w:val="00EE6F57"/>
    <w:rsid w:val="00EF2B14"/>
    <w:rsid w:val="00EF3800"/>
    <w:rsid w:val="00F0030C"/>
    <w:rsid w:val="00F02374"/>
    <w:rsid w:val="00F024DC"/>
    <w:rsid w:val="00F03CC5"/>
    <w:rsid w:val="00F06F4E"/>
    <w:rsid w:val="00F071FA"/>
    <w:rsid w:val="00F076D9"/>
    <w:rsid w:val="00F1016F"/>
    <w:rsid w:val="00F11464"/>
    <w:rsid w:val="00F216C1"/>
    <w:rsid w:val="00F24D8D"/>
    <w:rsid w:val="00F25987"/>
    <w:rsid w:val="00F26304"/>
    <w:rsid w:val="00F27701"/>
    <w:rsid w:val="00F31FF1"/>
    <w:rsid w:val="00F324AD"/>
    <w:rsid w:val="00F33C48"/>
    <w:rsid w:val="00F35929"/>
    <w:rsid w:val="00F35AAB"/>
    <w:rsid w:val="00F41550"/>
    <w:rsid w:val="00F42796"/>
    <w:rsid w:val="00F42D57"/>
    <w:rsid w:val="00F443D7"/>
    <w:rsid w:val="00F453E5"/>
    <w:rsid w:val="00F45AEF"/>
    <w:rsid w:val="00F54515"/>
    <w:rsid w:val="00F5535B"/>
    <w:rsid w:val="00F5576D"/>
    <w:rsid w:val="00F560B5"/>
    <w:rsid w:val="00F56A85"/>
    <w:rsid w:val="00F6661F"/>
    <w:rsid w:val="00F67FF6"/>
    <w:rsid w:val="00F707E9"/>
    <w:rsid w:val="00F70BB7"/>
    <w:rsid w:val="00F72AB8"/>
    <w:rsid w:val="00F741FB"/>
    <w:rsid w:val="00F74693"/>
    <w:rsid w:val="00F82FF2"/>
    <w:rsid w:val="00F83216"/>
    <w:rsid w:val="00F846DA"/>
    <w:rsid w:val="00F86EBD"/>
    <w:rsid w:val="00F90F62"/>
    <w:rsid w:val="00F94267"/>
    <w:rsid w:val="00F94F1B"/>
    <w:rsid w:val="00FA5BF3"/>
    <w:rsid w:val="00FA5CD9"/>
    <w:rsid w:val="00FA7D44"/>
    <w:rsid w:val="00FB4DCE"/>
    <w:rsid w:val="00FB50EB"/>
    <w:rsid w:val="00FC02EA"/>
    <w:rsid w:val="00FC0EB6"/>
    <w:rsid w:val="00FC1457"/>
    <w:rsid w:val="00FC62EE"/>
    <w:rsid w:val="00FC6DE7"/>
    <w:rsid w:val="00FD0B2B"/>
    <w:rsid w:val="00FD20D4"/>
    <w:rsid w:val="00FD28D6"/>
    <w:rsid w:val="00FD32F8"/>
    <w:rsid w:val="00FD503E"/>
    <w:rsid w:val="00FD7C5C"/>
    <w:rsid w:val="00FD7D02"/>
    <w:rsid w:val="00FE29C0"/>
    <w:rsid w:val="00FE3336"/>
    <w:rsid w:val="00FE69C6"/>
    <w:rsid w:val="00FF1C6B"/>
    <w:rsid w:val="00FF24AB"/>
    <w:rsid w:val="00FF3405"/>
    <w:rsid w:val="00FF5FCA"/>
    <w:rsid w:val="06D77015"/>
    <w:rsid w:val="1AA8071A"/>
    <w:rsid w:val="247F44F2"/>
    <w:rsid w:val="48F912E8"/>
    <w:rsid w:val="4FC51225"/>
    <w:rsid w:val="54464DB9"/>
    <w:rsid w:val="58962D4E"/>
    <w:rsid w:val="77574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CC781FD-E839-46DD-A85B-FDB2F741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Tahoma" w:hAnsi="Tahoma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rFonts w:ascii="Tahoma" w:hAnsi="Tahoma"/>
      <w:b/>
      <w:sz w:val="18"/>
      <w:szCs w:val="20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rFonts w:ascii="Tahoma" w:hAnsi="Tahoma"/>
      <w:b/>
      <w:bCs/>
      <w:sz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qFormat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qFormat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paragraph" w:styleId="Normlnywebov">
    <w:name w:val="Normal (Web)"/>
    <w:basedOn w:val="Normlny"/>
    <w:semiHidden/>
    <w:unhideWhenUsed/>
    <w:rsid w:val="007F44D5"/>
  </w:style>
  <w:style w:type="table" w:styleId="Mriekatabuky">
    <w:name w:val="Table Grid"/>
    <w:basedOn w:val="Normlnatabuka"/>
    <w:rsid w:val="008B3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Rozvrh pre poslucháčov dištančného štúdia Zubný technik</vt:lpstr>
      <vt:lpstr>Rozvrh pre poslucháčov dištančného štúdia Zubný technik</vt:lpstr>
    </vt:vector>
  </TitlesOfParts>
  <Company>OUSA</Company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Rozvrh pre poslucháčov dištančného štúdia Zubný technik</dc:title>
  <dc:creator>OIS</dc:creator>
  <cp:lastModifiedBy>Andrea Pavlíková</cp:lastModifiedBy>
  <cp:revision>56</cp:revision>
  <cp:lastPrinted>2026-01-23T09:04:00Z</cp:lastPrinted>
  <dcterms:created xsi:type="dcterms:W3CDTF">2025-02-12T11:30:00Z</dcterms:created>
  <dcterms:modified xsi:type="dcterms:W3CDTF">2026-03-12T16:53:00Z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1033-11.2.0.9739</vt:lpwstr>
  </property>
</Properties>
</file>