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4CE99" w14:textId="77777777" w:rsidR="00CA777C" w:rsidRPr="00CA777C" w:rsidRDefault="00CA777C" w:rsidP="00CA777C">
      <w:pPr>
        <w:shd w:val="clear" w:color="auto" w:fill="FFFFFF"/>
        <w:spacing w:after="271" w:line="630" w:lineRule="atLeast"/>
        <w:outlineLvl w:val="2"/>
        <w:rPr>
          <w:rFonts w:ascii="Domine" w:eastAsia="Times New Roman" w:hAnsi="Domine" w:cs="Times New Roman"/>
          <w:b/>
          <w:bCs/>
          <w:caps/>
          <w:color w:val="3C3950"/>
          <w:spacing w:val="12"/>
          <w:kern w:val="0"/>
          <w:sz w:val="42"/>
          <w:szCs w:val="42"/>
          <w:lang w:eastAsia="sk-SK"/>
          <w14:ligatures w14:val="none"/>
        </w:rPr>
      </w:pPr>
      <w:r w:rsidRPr="00CA777C">
        <w:rPr>
          <w:rFonts w:ascii="Domine" w:eastAsia="Times New Roman" w:hAnsi="Domine" w:cs="Times New Roman"/>
          <w:b/>
          <w:bCs/>
          <w:caps/>
          <w:color w:val="3C3950"/>
          <w:spacing w:val="12"/>
          <w:kern w:val="0"/>
          <w:sz w:val="42"/>
          <w:szCs w:val="42"/>
          <w:lang w:eastAsia="sk-SK"/>
          <w14:ligatures w14:val="none"/>
        </w:rPr>
        <w:t>AKREDITOVANÉ ŠTUDIJNÉ PROGRAMY:</w:t>
      </w:r>
    </w:p>
    <w:p w14:paraId="66A6B2EC" w14:textId="77777777" w:rsidR="00CA777C" w:rsidRPr="00CA777C" w:rsidRDefault="00CA777C" w:rsidP="00CA77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CA777C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Verejné zdravotníctvo</w:t>
      </w:r>
    </w:p>
    <w:p w14:paraId="242B04CB" w14:textId="77777777" w:rsidR="00CA777C" w:rsidRPr="00CA777C" w:rsidRDefault="00CA777C" w:rsidP="00CA77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CA777C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Laboratórne vyšetrovacie metódy v zdravotníctve/Zdravotnícke vedy</w:t>
      </w:r>
    </w:p>
    <w:p w14:paraId="2163994B" w14:textId="77777777" w:rsidR="00CA777C" w:rsidRPr="00CA777C" w:rsidRDefault="00CA777C" w:rsidP="00CA77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CA777C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Ošetrovateľstvo</w:t>
      </w:r>
    </w:p>
    <w:p w14:paraId="04FC98E8" w14:textId="77777777" w:rsidR="00CA777C" w:rsidRPr="00CA777C" w:rsidRDefault="00CA777C" w:rsidP="00CA77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CA777C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Sociálna práca</w:t>
      </w:r>
    </w:p>
    <w:p w14:paraId="6982BAC5" w14:textId="77777777" w:rsidR="00CA777C" w:rsidRPr="00CA777C" w:rsidRDefault="00CA777C" w:rsidP="00CA77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CA777C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Misijná, charitatívna a rozvojová činnosť</w:t>
      </w:r>
    </w:p>
    <w:p w14:paraId="57440423" w14:textId="77777777" w:rsidR="00CA777C" w:rsidRPr="00CA777C" w:rsidRDefault="00CA777C" w:rsidP="00CA77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CA777C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Fyzioterapia</w:t>
      </w:r>
    </w:p>
    <w:p w14:paraId="675F941F" w14:textId="77777777" w:rsidR="00CA777C" w:rsidRPr="00CA777C" w:rsidRDefault="00CA777C" w:rsidP="00CA777C">
      <w:pPr>
        <w:shd w:val="clear" w:color="auto" w:fill="FFFFFF"/>
        <w:spacing w:before="271" w:after="271" w:line="630" w:lineRule="atLeast"/>
        <w:outlineLvl w:val="2"/>
        <w:rPr>
          <w:rFonts w:ascii="Domine" w:eastAsia="Times New Roman" w:hAnsi="Domine" w:cs="Times New Roman"/>
          <w:b/>
          <w:bCs/>
          <w:caps/>
          <w:color w:val="3C3950"/>
          <w:spacing w:val="12"/>
          <w:kern w:val="0"/>
          <w:sz w:val="42"/>
          <w:szCs w:val="42"/>
          <w:lang w:eastAsia="sk-SK"/>
          <w14:ligatures w14:val="none"/>
        </w:rPr>
      </w:pPr>
      <w:r w:rsidRPr="00CA777C">
        <w:rPr>
          <w:rFonts w:ascii="Domine" w:eastAsia="Times New Roman" w:hAnsi="Domine" w:cs="Times New Roman"/>
          <w:b/>
          <w:bCs/>
          <w:caps/>
          <w:color w:val="3C3950"/>
          <w:spacing w:val="12"/>
          <w:kern w:val="0"/>
          <w:sz w:val="18"/>
          <w:szCs w:val="18"/>
          <w:lang w:eastAsia="sk-SK"/>
          <w14:ligatures w14:val="none"/>
        </w:rPr>
        <w:t>DOKTORANDSKÉ ŠTÚDIUM</w:t>
      </w:r>
    </w:p>
    <w:p w14:paraId="58C24832" w14:textId="77777777" w:rsidR="00CA777C" w:rsidRPr="00CA777C" w:rsidRDefault="00CA777C" w:rsidP="00CA77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hyperlink r:id="rId5" w:history="1">
        <w:r w:rsidRPr="00CA777C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t>Aktuálne témy PhD. OŠE 22-23</w:t>
        </w:r>
      </w:hyperlink>
    </w:p>
    <w:p w14:paraId="30588553" w14:textId="77777777" w:rsidR="00CA777C" w:rsidRPr="00CA777C" w:rsidRDefault="00CA777C" w:rsidP="00CA77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hyperlink r:id="rId6" w:history="1">
        <w:r w:rsidRPr="00CA777C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t>vysokoškolský zákon</w:t>
        </w:r>
      </w:hyperlink>
    </w:p>
    <w:p w14:paraId="4EFF8EDA" w14:textId="77777777" w:rsidR="00CA777C" w:rsidRPr="00CA777C" w:rsidRDefault="00CA777C" w:rsidP="00CA77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hyperlink r:id="rId7" w:history="1">
        <w:r w:rsidRPr="00CA777C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t>smernice o záverečných prácach</w:t>
        </w:r>
      </w:hyperlink>
    </w:p>
    <w:p w14:paraId="3D1828E6" w14:textId="77777777" w:rsidR="00CA777C" w:rsidRPr="00CA777C" w:rsidRDefault="00CA777C" w:rsidP="00CA77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hyperlink r:id="rId8" w:history="1">
        <w:r w:rsidRPr="00CA777C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t>smernica o doktorandskom štúdiu</w:t>
        </w:r>
        <w:r w:rsidRPr="00CA777C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br/>
        </w:r>
      </w:hyperlink>
    </w:p>
    <w:p w14:paraId="62E5C204" w14:textId="77777777" w:rsidR="00CA777C" w:rsidRPr="00CA777C" w:rsidRDefault="00CA777C" w:rsidP="00CA77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hyperlink r:id="rId9" w:history="1">
        <w:r w:rsidRPr="00CA777C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t>kreditný systém</w:t>
        </w:r>
      </w:hyperlink>
      <w:hyperlink r:id="rId10" w:history="1">
        <w:r w:rsidRPr="00CA777C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br/>
        </w:r>
      </w:hyperlink>
    </w:p>
    <w:p w14:paraId="2350F1B7" w14:textId="77777777" w:rsidR="00CA777C" w:rsidRPr="00CA777C" w:rsidRDefault="00CA777C" w:rsidP="00CA777C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hyperlink r:id="rId11" w:history="1">
        <w:r w:rsidRPr="00CA777C">
          <w:rPr>
            <w:rFonts w:ascii="Roboto Serif" w:eastAsia="Times New Roman" w:hAnsi="Roboto Serif" w:cs="Times New Roman"/>
            <w:b/>
            <w:bCs/>
            <w:color w:val="003074"/>
            <w:kern w:val="0"/>
            <w:lang w:eastAsia="sk-SK"/>
            <w14:ligatures w14:val="none"/>
          </w:rPr>
          <w:t>Poplatky akademický rok 2020/2021:</w:t>
        </w:r>
      </w:hyperlink>
    </w:p>
    <w:p w14:paraId="7355C049" w14:textId="77777777" w:rsidR="00CA777C" w:rsidRPr="00CA777C" w:rsidRDefault="00CA777C" w:rsidP="00CA777C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hyperlink r:id="rId12" w:history="1">
        <w:r w:rsidRPr="00CA777C">
          <w:rPr>
            <w:rFonts w:ascii="Roboto Serif" w:eastAsia="Times New Roman" w:hAnsi="Roboto Serif" w:cs="Times New Roman"/>
            <w:b/>
            <w:bCs/>
            <w:color w:val="003074"/>
            <w:kern w:val="0"/>
            <w:lang w:eastAsia="sk-SK"/>
            <w14:ligatures w14:val="none"/>
          </w:rPr>
          <w:t>Poplatky akademický rok 2019/2020:</w:t>
        </w:r>
      </w:hyperlink>
    </w:p>
    <w:p w14:paraId="3BBEA34F" w14:textId="77777777" w:rsidR="00CA777C" w:rsidRPr="00CA777C" w:rsidRDefault="00CA777C" w:rsidP="00CA777C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CA777C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Na stiahnutie :</w:t>
      </w:r>
    </w:p>
    <w:p w14:paraId="1B8BF208" w14:textId="77777777" w:rsidR="00CA777C" w:rsidRPr="00CA777C" w:rsidRDefault="00CA777C" w:rsidP="00CA77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CA777C">
        <w:rPr>
          <w:rFonts w:ascii="Roboto Serif" w:eastAsia="Times New Roman" w:hAnsi="Roboto Serif" w:cs="Times New Roman"/>
          <w:color w:val="006400"/>
          <w:kern w:val="0"/>
          <w:lang w:eastAsia="sk-SK"/>
          <w14:ligatures w14:val="none"/>
        </w:rPr>
        <w:t>Individuálny študijný plán </w:t>
      </w:r>
      <w:hyperlink r:id="rId13" w:history="1">
        <w:r w:rsidRPr="00CA777C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t>VZ </w:t>
        </w:r>
      </w:hyperlink>
      <w:r w:rsidRPr="00CA777C">
        <w:rPr>
          <w:rFonts w:ascii="Roboto Serif" w:eastAsia="Times New Roman" w:hAnsi="Roboto Serif" w:cs="Times New Roman"/>
          <w:color w:val="008000"/>
          <w:kern w:val="0"/>
          <w:lang w:eastAsia="sk-SK"/>
          <w14:ligatures w14:val="none"/>
        </w:rPr>
        <w:t>  </w:t>
      </w:r>
      <w:hyperlink r:id="rId14" w:history="1">
        <w:r w:rsidRPr="00CA777C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t>SP  </w:t>
        </w:r>
      </w:hyperlink>
      <w:hyperlink r:id="rId15" w:history="1">
        <w:r w:rsidRPr="00CA777C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t> OŠE</w:t>
        </w:r>
      </w:hyperlink>
      <w:r w:rsidRPr="00CA777C">
        <w:rPr>
          <w:rFonts w:ascii="Roboto Serif" w:eastAsia="Times New Roman" w:hAnsi="Roboto Serif" w:cs="Times New Roman"/>
          <w:color w:val="008000"/>
          <w:kern w:val="0"/>
          <w:lang w:eastAsia="sk-SK"/>
          <w14:ligatures w14:val="none"/>
        </w:rPr>
        <w:t>  </w:t>
      </w:r>
      <w:hyperlink r:id="rId16" w:history="1">
        <w:r w:rsidRPr="00CA777C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t>MCHRČ</w:t>
        </w:r>
      </w:hyperlink>
      <w:r w:rsidRPr="00CA777C">
        <w:rPr>
          <w:rFonts w:ascii="Roboto Serif" w:eastAsia="Times New Roman" w:hAnsi="Roboto Serif" w:cs="Times New Roman"/>
          <w:color w:val="008000"/>
          <w:kern w:val="0"/>
          <w:lang w:eastAsia="sk-SK"/>
          <w14:ligatures w14:val="none"/>
        </w:rPr>
        <w:t>  </w:t>
      </w:r>
      <w:hyperlink r:id="rId17" w:history="1">
        <w:r w:rsidRPr="00CA777C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t>LVM</w:t>
        </w:r>
      </w:hyperlink>
    </w:p>
    <w:p w14:paraId="62D0D8B2" w14:textId="77777777" w:rsidR="00CA777C" w:rsidRPr="00CA777C" w:rsidRDefault="00CA777C" w:rsidP="00CA77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hyperlink r:id="rId18" w:history="1">
        <w:r w:rsidRPr="00CA777C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t>prihláška.pdf</w:t>
        </w:r>
        <w:r w:rsidRPr="00CA777C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br/>
        </w:r>
      </w:hyperlink>
    </w:p>
    <w:p w14:paraId="011622EC" w14:textId="77777777" w:rsidR="00CA777C" w:rsidRPr="00CA777C" w:rsidRDefault="00CA777C" w:rsidP="00CA77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hyperlink r:id="rId19" w:history="1">
        <w:r w:rsidRPr="00CA777C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t>Sumár kreditov (potrebné k dizertačnej skúške a obhajobe</w:t>
        </w:r>
      </w:hyperlink>
      <w:r w:rsidRPr="00CA777C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)</w:t>
      </w:r>
    </w:p>
    <w:p w14:paraId="49466DAF" w14:textId="77777777" w:rsidR="00CA777C" w:rsidRPr="00CA777C" w:rsidRDefault="00CA777C" w:rsidP="00CA77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hyperlink r:id="rId20" w:history="1">
        <w:r w:rsidRPr="00CA777C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t>Ročné hodnotenie </w:t>
        </w:r>
      </w:hyperlink>
      <w:hyperlink r:id="rId21" w:history="1">
        <w:r w:rsidRPr="00CA777C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br/>
        </w:r>
      </w:hyperlink>
    </w:p>
    <w:p w14:paraId="2DEAA406" w14:textId="77777777" w:rsidR="00CA777C" w:rsidRPr="00CA777C" w:rsidRDefault="00CA777C" w:rsidP="00CA77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hyperlink r:id="rId22" w:history="1">
        <w:r w:rsidRPr="00CA777C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t>Žiadosť o prerušenie štúdia</w:t>
        </w:r>
        <w:r w:rsidRPr="00CA777C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br/>
        </w:r>
      </w:hyperlink>
    </w:p>
    <w:p w14:paraId="1DA34A21" w14:textId="77777777" w:rsidR="00CA777C" w:rsidRPr="00CA777C" w:rsidRDefault="00CA777C" w:rsidP="00CA77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hyperlink r:id="rId23" w:history="1">
        <w:r w:rsidRPr="00CA777C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t>Žiadosť o predĺženie štúdia</w:t>
        </w:r>
      </w:hyperlink>
    </w:p>
    <w:p w14:paraId="1C5FA690" w14:textId="77777777" w:rsidR="00CA777C" w:rsidRPr="00CA777C" w:rsidRDefault="00CA777C" w:rsidP="00CA77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hyperlink r:id="rId24" w:history="1">
        <w:r w:rsidRPr="00CA777C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t>Žiadosť o zmenu školiteľa dizertačnej práce</w:t>
        </w:r>
        <w:r w:rsidRPr="00CA777C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br/>
        </w:r>
      </w:hyperlink>
    </w:p>
    <w:p w14:paraId="1C859C3C" w14:textId="77777777" w:rsidR="00CA777C" w:rsidRPr="00CA777C" w:rsidRDefault="00CA777C" w:rsidP="00CA77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hyperlink r:id="rId25" w:history="1">
        <w:r w:rsidRPr="00CA777C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t>Žiadosť o zmenu názvu dizertačnej práce</w:t>
        </w:r>
      </w:hyperlink>
    </w:p>
    <w:p w14:paraId="459DE79E" w14:textId="77777777" w:rsidR="00021DAA" w:rsidRDefault="00021DAA"/>
    <w:sectPr w:rsidR="00021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mine">
    <w:altName w:val="Cambria"/>
    <w:panose1 w:val="00000000000000000000"/>
    <w:charset w:val="00"/>
    <w:family w:val="roman"/>
    <w:notTrueType/>
    <w:pitch w:val="default"/>
  </w:font>
  <w:font w:name="Roboto Serif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805FDB"/>
    <w:multiLevelType w:val="multilevel"/>
    <w:tmpl w:val="4098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175911"/>
    <w:multiLevelType w:val="multilevel"/>
    <w:tmpl w:val="6652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79350D"/>
    <w:multiLevelType w:val="multilevel"/>
    <w:tmpl w:val="C60A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9841777">
    <w:abstractNumId w:val="0"/>
  </w:num>
  <w:num w:numId="2" w16cid:durableId="378482059">
    <w:abstractNumId w:val="1"/>
  </w:num>
  <w:num w:numId="3" w16cid:durableId="846090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AA"/>
    <w:rsid w:val="00021DAA"/>
    <w:rsid w:val="006175AB"/>
    <w:rsid w:val="00CA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88B4D7-2DBF-41D5-A243-4B57FC4D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21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21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21D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21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21D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21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21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21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21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21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21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021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21DA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21DA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21D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21D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21D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21DA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21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21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21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21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21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21DA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21DA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21DA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21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21DA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21DAA"/>
    <w:rPr>
      <w:b/>
      <w:bCs/>
      <w:smallCaps/>
      <w:color w:val="0F4761" w:themeColor="accent1" w:themeShade="BF"/>
      <w:spacing w:val="5"/>
    </w:rPr>
  </w:style>
  <w:style w:type="character" w:styleId="Vrazn">
    <w:name w:val="Strong"/>
    <w:basedOn w:val="Predvolenpsmoodseku"/>
    <w:uiPriority w:val="22"/>
    <w:qFormat/>
    <w:rsid w:val="00CA777C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CA777C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CA7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4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svalzbety.sk/userfiles/REKTORAT/2011Smernica102011PhDstudium.pdf" TargetMode="External"/><Relationship Id="rId13" Type="http://schemas.openxmlformats.org/officeDocument/2006/relationships/hyperlink" Target="https://www.vssvalzbety.sk/userfiles/a%20phd%20studium/o%20studiu/ISP/ispVZ5.doc" TargetMode="External"/><Relationship Id="rId18" Type="http://schemas.openxmlformats.org/officeDocument/2006/relationships/hyperlink" Target="https://www.vssvalzbety.sk/userfiles/PhD/prihlkanadoktorandsktdium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vssvalzbety.sk/userfiles/Adopcia/Na%20stiahnutie/2014-2015Ronhodnotenie.doc" TargetMode="External"/><Relationship Id="rId7" Type="http://schemas.openxmlformats.org/officeDocument/2006/relationships/hyperlink" Target="https://www.vssvalzbety.sk/userfiles/Katedra%20SP-externa/Zaverecne%20prace/2011.7smernicazaverecnepraceaktualizovanznenie.pdf" TargetMode="External"/><Relationship Id="rId12" Type="http://schemas.openxmlformats.org/officeDocument/2006/relationships/hyperlink" Target="https://www.vssvalzbety.sk/userfiles/Studijne%20oddelenie/bratislava/kontakty%20peter/Smernicaopoplatkochwc12019.pdf" TargetMode="External"/><Relationship Id="rId17" Type="http://schemas.openxmlformats.org/officeDocument/2006/relationships/hyperlink" Target="https://www.vssvalzbety.sk/userfiles/PhD/ISP_LVM.doc" TargetMode="External"/><Relationship Id="rId25" Type="http://schemas.openxmlformats.org/officeDocument/2006/relationships/hyperlink" Target="https://www.vssvalzbety.sk/userfiles/a%20phd%20studium/Zmenanazvu.do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vssvalzbety.sk/userfiles/a%20phd%20studium/o%20studiu/ISP/ispmchrc1.doc" TargetMode="External"/><Relationship Id="rId20" Type="http://schemas.openxmlformats.org/officeDocument/2006/relationships/hyperlink" Target="https://www.vssvalzbety.sk/userfiles/a%20phd%20studium/o%20studiu/ronehodnotenienov2015-20161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vssvalzbety.sk/userfiles/Katedry/kat-soc-prace-externa/ZkonoVS.pdf" TargetMode="External"/><Relationship Id="rId11" Type="http://schemas.openxmlformats.org/officeDocument/2006/relationships/hyperlink" Target="https://www.vssvalzbety.sk/userfiles/Studijne%20oddelenie/bratislava/kontakty%20peter/Smernicaopoplatkochwzmenac12020.pdf" TargetMode="External"/><Relationship Id="rId24" Type="http://schemas.openxmlformats.org/officeDocument/2006/relationships/hyperlink" Target="https://www.vssvalzbety.sk/userfiles/a%20phd%20studium/Zmenaskolitela.doc" TargetMode="External"/><Relationship Id="rId5" Type="http://schemas.openxmlformats.org/officeDocument/2006/relationships/hyperlink" Target="https://fsvladislava.sk/wp-content/uploads/2023/04/Aktualne-temy-PhD.-OSE-22-23.pdf" TargetMode="External"/><Relationship Id="rId15" Type="http://schemas.openxmlformats.org/officeDocument/2006/relationships/hyperlink" Target="https://www.vssvalzbety.sk/userfiles/a%20phd%20studium/o%20studiu/ISP/ispose1.doc" TargetMode="External"/><Relationship Id="rId23" Type="http://schemas.openxmlformats.org/officeDocument/2006/relationships/hyperlink" Target="https://www.vssvalzbety.sk/userfiles/a%20phd%20studium/Predlzeniestudia.doc" TargetMode="External"/><Relationship Id="rId10" Type="http://schemas.openxmlformats.org/officeDocument/2006/relationships/hyperlink" Target="https://www.vssvalzbety.sk/userfiles/Adopcia/doktorandi/kreditnsystm.doc" TargetMode="External"/><Relationship Id="rId19" Type="http://schemas.openxmlformats.org/officeDocument/2006/relationships/hyperlink" Target="https://www.vssvalzbety.sk/userfiles/a%20phd%20studium/o%20studiu/SumrkreditovNOVE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ssvalzbety.sk/userfiles/a%20phd%20studium/o%20studiu/kreditnysystm1.doc" TargetMode="External"/><Relationship Id="rId14" Type="http://schemas.openxmlformats.org/officeDocument/2006/relationships/hyperlink" Target="https://www.vssvalzbety.sk/userfiles/a%20phd%20studium/o%20studiu/ISP/ispsp.doc" TargetMode="External"/><Relationship Id="rId22" Type="http://schemas.openxmlformats.org/officeDocument/2006/relationships/hyperlink" Target="https://www.vssvalzbety.sk/userfiles/a%20phd%20studium/Preruseniestudia.do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FNsP NZ Nove Zamky</dc:creator>
  <cp:keywords/>
  <dc:description/>
  <cp:lastModifiedBy>FNsP NZ Nove Zamky</cp:lastModifiedBy>
  <cp:revision>2</cp:revision>
  <dcterms:created xsi:type="dcterms:W3CDTF">2024-07-22T09:29:00Z</dcterms:created>
  <dcterms:modified xsi:type="dcterms:W3CDTF">2024-07-22T09:29:00Z</dcterms:modified>
</cp:coreProperties>
</file>