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17762"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Správa o činnosti Akademického senátu</w:t>
      </w:r>
      <w:r w:rsidRPr="006C4FBE">
        <w:rPr>
          <w:rFonts w:ascii="Roboto Serif" w:eastAsia="Times New Roman" w:hAnsi="Roboto Serif" w:cs="Times New Roman"/>
          <w:color w:val="5F727F"/>
          <w:kern w:val="0"/>
          <w:lang w:eastAsia="sk-SK"/>
          <w14:ligatures w14:val="none"/>
        </w:rPr>
        <w:br/>
      </w:r>
      <w:r w:rsidRPr="006C4FBE">
        <w:rPr>
          <w:rFonts w:ascii="Roboto Serif" w:eastAsia="Times New Roman" w:hAnsi="Roboto Serif" w:cs="Times New Roman"/>
          <w:b/>
          <w:bCs/>
          <w:color w:val="5F727F"/>
          <w:kern w:val="0"/>
          <w:lang w:eastAsia="sk-SK"/>
          <w14:ligatures w14:val="none"/>
        </w:rPr>
        <w:t>FZaSP sv. Ladislava Nové Zámky za rok 2023</w:t>
      </w:r>
    </w:p>
    <w:p w14:paraId="293DDC7F"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súlade so zákonom č. 131/2002 Z. z. o vysokých školách a o zmene a doplnení niektorých</w:t>
      </w:r>
      <w:r w:rsidRPr="006C4FBE">
        <w:rPr>
          <w:rFonts w:ascii="Roboto Serif" w:eastAsia="Times New Roman" w:hAnsi="Roboto Serif" w:cs="Times New Roman"/>
          <w:color w:val="5F727F"/>
          <w:kern w:val="0"/>
          <w:lang w:eastAsia="sk-SK"/>
          <w14:ligatures w14:val="none"/>
        </w:rPr>
        <w:br/>
        <w:t>zákonov (ďalej len zákonom) a Štatútom FZaSP v Nových Zámkoch, Akademický senát predkladá</w:t>
      </w:r>
      <w:r w:rsidRPr="006C4FBE">
        <w:rPr>
          <w:rFonts w:ascii="Roboto Serif" w:eastAsia="Times New Roman" w:hAnsi="Roboto Serif" w:cs="Times New Roman"/>
          <w:color w:val="5F727F"/>
          <w:kern w:val="0"/>
          <w:lang w:eastAsia="sk-SK"/>
          <w14:ligatures w14:val="none"/>
        </w:rPr>
        <w:br/>
        <w:t>správu o svojej činnosti za rok 2023.</w:t>
      </w:r>
    </w:p>
    <w:p w14:paraId="4540AB36"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Činnosť Akademického senátu sa v danom období okrem úloh vyplývajúcich zo zákona ako</w:t>
      </w:r>
      <w:r w:rsidRPr="006C4FBE">
        <w:rPr>
          <w:rFonts w:ascii="Roboto Serif" w:eastAsia="Times New Roman" w:hAnsi="Roboto Serif" w:cs="Times New Roman"/>
          <w:color w:val="5F727F"/>
          <w:kern w:val="0"/>
          <w:lang w:eastAsia="sk-SK"/>
          <w14:ligatures w14:val="none"/>
        </w:rPr>
        <w:br/>
        <w:t>aj z vnútorných predpisov VŠZaSP sv. Alžbety v Bratislave, n.o. orientovala najmä na otázky</w:t>
      </w:r>
      <w:r w:rsidRPr="006C4FBE">
        <w:rPr>
          <w:rFonts w:ascii="Roboto Serif" w:eastAsia="Times New Roman" w:hAnsi="Roboto Serif" w:cs="Times New Roman"/>
          <w:color w:val="5F727F"/>
          <w:kern w:val="0"/>
          <w:lang w:eastAsia="sk-SK"/>
          <w14:ligatures w14:val="none"/>
        </w:rPr>
        <w:br/>
        <w:t>súvisiace s riadením a rozvojom vybraných procesov na Fakulte zdravotníctva a sociálnej práce sv.</w:t>
      </w:r>
      <w:r w:rsidRPr="006C4FBE">
        <w:rPr>
          <w:rFonts w:ascii="Roboto Serif" w:eastAsia="Times New Roman" w:hAnsi="Roboto Serif" w:cs="Times New Roman"/>
          <w:color w:val="5F727F"/>
          <w:kern w:val="0"/>
          <w:lang w:eastAsia="sk-SK"/>
          <w14:ligatures w14:val="none"/>
        </w:rPr>
        <w:br/>
        <w:t>Ladislava v Nových Zámkoch na základe podnetov členov senátu (zamestnaneckej a študentskej</w:t>
      </w:r>
      <w:r w:rsidRPr="006C4FBE">
        <w:rPr>
          <w:rFonts w:ascii="Roboto Serif" w:eastAsia="Times New Roman" w:hAnsi="Roboto Serif" w:cs="Times New Roman"/>
          <w:color w:val="5F727F"/>
          <w:kern w:val="0"/>
          <w:lang w:eastAsia="sk-SK"/>
          <w14:ligatures w14:val="none"/>
        </w:rPr>
        <w:br/>
        <w:t>časti) a členov akademickej obce (rektorát, dekanát, zástupcovia pedagogickej obce a študentov).</w:t>
      </w:r>
    </w:p>
    <w:p w14:paraId="5CF4FD7F"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Akademický senát pri riešení podnetov spolupracoval s vedením VŠZaSP sv. Alžbety</w:t>
      </w:r>
      <w:r w:rsidRPr="006C4FBE">
        <w:rPr>
          <w:rFonts w:ascii="Roboto Serif" w:eastAsia="Times New Roman" w:hAnsi="Roboto Serif" w:cs="Times New Roman"/>
          <w:color w:val="5F727F"/>
          <w:kern w:val="0"/>
          <w:lang w:eastAsia="sk-SK"/>
          <w14:ligatures w14:val="none"/>
        </w:rPr>
        <w:br/>
        <w:t>v Bratislave, vo svojej činnosti sa riadil okrem zákona o vysokých školách aj Štatútom AS FZaSP,</w:t>
      </w:r>
      <w:r w:rsidRPr="006C4FBE">
        <w:rPr>
          <w:rFonts w:ascii="Roboto Serif" w:eastAsia="Times New Roman" w:hAnsi="Roboto Serif" w:cs="Times New Roman"/>
          <w:color w:val="5F727F"/>
          <w:kern w:val="0"/>
          <w:lang w:eastAsia="sk-SK"/>
          <w14:ligatures w14:val="none"/>
        </w:rPr>
        <w:br/>
        <w:t>Rokovacím poriadkom a Zásadami volieb do Akademického senátu FZaSP sv. Ladislava v Nových</w:t>
      </w:r>
      <w:r w:rsidRPr="006C4FBE">
        <w:rPr>
          <w:rFonts w:ascii="Roboto Serif" w:eastAsia="Times New Roman" w:hAnsi="Roboto Serif" w:cs="Times New Roman"/>
          <w:color w:val="5F727F"/>
          <w:kern w:val="0"/>
          <w:lang w:eastAsia="sk-SK"/>
          <w14:ligatures w14:val="none"/>
        </w:rPr>
        <w:br/>
        <w:t>Zámkoch. Predsedníčka Akademického senátu, alebo ňou poverení členovia sa zúčastňovali</w:t>
      </w:r>
      <w:r w:rsidRPr="006C4FBE">
        <w:rPr>
          <w:rFonts w:ascii="Roboto Serif" w:eastAsia="Times New Roman" w:hAnsi="Roboto Serif" w:cs="Times New Roman"/>
          <w:color w:val="5F727F"/>
          <w:kern w:val="0"/>
          <w:lang w:eastAsia="sk-SK"/>
          <w14:ligatures w14:val="none"/>
        </w:rPr>
        <w:br/>
        <w:t>riadnych zasadaní senátu.</w:t>
      </w:r>
    </w:p>
    <w:p w14:paraId="3DADEAE5"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AS FZaSP zasadal v roku 2023 celkovo 4 krát (3x prezenčne a 1x online). Akademický senát</w:t>
      </w:r>
      <w:r w:rsidRPr="006C4FBE">
        <w:rPr>
          <w:rFonts w:ascii="Roboto Serif" w:eastAsia="Times New Roman" w:hAnsi="Roboto Serif" w:cs="Times New Roman"/>
          <w:color w:val="5F727F"/>
          <w:kern w:val="0"/>
          <w:lang w:eastAsia="sk-SK"/>
          <w14:ligatures w14:val="none"/>
        </w:rPr>
        <w:br/>
        <w:t>prerokoval celkovo 21 uznesení, ktoré schvaľoval prípadne bral na vedomie.</w:t>
      </w:r>
      <w:r w:rsidRPr="006C4FBE">
        <w:rPr>
          <w:rFonts w:ascii="Roboto Serif" w:eastAsia="Times New Roman" w:hAnsi="Roboto Serif" w:cs="Times New Roman"/>
          <w:color w:val="5F727F"/>
          <w:kern w:val="0"/>
          <w:lang w:eastAsia="sk-SK"/>
          <w14:ligatures w14:val="none"/>
        </w:rPr>
        <w:br/>
        <w:t>Zásadné uznesenia sa vzťahovali k nasledovným témam:</w:t>
      </w:r>
      <w:r w:rsidRPr="006C4FBE">
        <w:rPr>
          <w:rFonts w:ascii="Roboto Serif" w:eastAsia="Times New Roman" w:hAnsi="Roboto Serif" w:cs="Times New Roman"/>
          <w:color w:val="5F727F"/>
          <w:kern w:val="0"/>
          <w:lang w:eastAsia="sk-SK"/>
          <w14:ligatures w14:val="none"/>
        </w:rPr>
        <w:br/>
        <w:t>Prijímanie študentov na štúdium – schvaľovanie podmienok prijímacieho konania</w:t>
      </w:r>
      <w:r w:rsidRPr="006C4FBE">
        <w:rPr>
          <w:rFonts w:ascii="Roboto Serif" w:eastAsia="Times New Roman" w:hAnsi="Roboto Serif" w:cs="Times New Roman"/>
          <w:color w:val="5F727F"/>
          <w:kern w:val="0"/>
          <w:lang w:eastAsia="sk-SK"/>
          <w14:ligatures w14:val="none"/>
        </w:rPr>
        <w:br/>
        <w:t>v bakalárskom, magisterskom, rigoróznom a doktorandskom stupni štúdia, ako i zmeny</w:t>
      </w:r>
      <w:r w:rsidRPr="006C4FBE">
        <w:rPr>
          <w:rFonts w:ascii="Roboto Serif" w:eastAsia="Times New Roman" w:hAnsi="Roboto Serif" w:cs="Times New Roman"/>
          <w:color w:val="5F727F"/>
          <w:kern w:val="0"/>
          <w:lang w:eastAsia="sk-SK"/>
          <w14:ligatures w14:val="none"/>
        </w:rPr>
        <w:br/>
        <w:t>v podmienkach prijímania študentov.</w:t>
      </w:r>
    </w:p>
    <w:p w14:paraId="54193366"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Dňa 15. 04. 2023 boli rozoslané pozvánky na zasadnutie AS FZaSP sv. Ladislava v Nových</w:t>
      </w:r>
      <w:r w:rsidRPr="006C4FBE">
        <w:rPr>
          <w:rFonts w:ascii="Roboto Serif" w:eastAsia="Times New Roman" w:hAnsi="Roboto Serif" w:cs="Times New Roman"/>
          <w:color w:val="5F727F"/>
          <w:kern w:val="0"/>
          <w:lang w:eastAsia="sk-SK"/>
          <w14:ligatures w14:val="none"/>
        </w:rPr>
        <w:br/>
        <w:t>Zámkoch na deň 20.04.2023. AS FZaSP sv. Ladislava Nové Zámky zasadal prezenčnou formou,</w:t>
      </w:r>
      <w:r w:rsidRPr="006C4FBE">
        <w:rPr>
          <w:rFonts w:ascii="Roboto Serif" w:eastAsia="Times New Roman" w:hAnsi="Roboto Serif" w:cs="Times New Roman"/>
          <w:color w:val="5F727F"/>
          <w:kern w:val="0"/>
          <w:lang w:eastAsia="sk-SK"/>
          <w14:ligatures w14:val="none"/>
        </w:rPr>
        <w:br/>
        <w:t>zasadnutia sa zúčastnilo 10 členov zamestnaneckej/študentskej časti. Členovia</w:t>
      </w:r>
      <w:r w:rsidRPr="006C4FBE">
        <w:rPr>
          <w:rFonts w:ascii="Roboto Serif" w:eastAsia="Times New Roman" w:hAnsi="Roboto Serif" w:cs="Times New Roman"/>
          <w:color w:val="5F727F"/>
          <w:kern w:val="0"/>
          <w:lang w:eastAsia="sk-SK"/>
          <w14:ligatures w14:val="none"/>
        </w:rPr>
        <w:br/>
        <w:t>zamestnaneckej/študentskej časti AS FZaSP sv. Ladislava Nové Zámky schválili názvy</w:t>
      </w:r>
      <w:r w:rsidRPr="006C4FBE">
        <w:rPr>
          <w:rFonts w:ascii="Roboto Serif" w:eastAsia="Times New Roman" w:hAnsi="Roboto Serif" w:cs="Times New Roman"/>
          <w:color w:val="5F727F"/>
          <w:kern w:val="0"/>
          <w:lang w:eastAsia="sk-SK"/>
          <w14:ligatures w14:val="none"/>
        </w:rPr>
        <w:br/>
        <w:t xml:space="preserve">záverečných tém a konzultantov Bc., Mgr. pre AR 2023/2024 a 2024/2025, schválili </w:t>
      </w:r>
      <w:r w:rsidRPr="006C4FBE">
        <w:rPr>
          <w:rFonts w:ascii="Roboto Serif" w:eastAsia="Times New Roman" w:hAnsi="Roboto Serif" w:cs="Times New Roman"/>
          <w:color w:val="5F727F"/>
          <w:kern w:val="0"/>
          <w:lang w:eastAsia="sk-SK"/>
          <w14:ligatures w14:val="none"/>
        </w:rPr>
        <w:lastRenderedPageBreak/>
        <w:t>aktualizáciu</w:t>
      </w:r>
      <w:r w:rsidRPr="006C4FBE">
        <w:rPr>
          <w:rFonts w:ascii="Roboto Serif" w:eastAsia="Times New Roman" w:hAnsi="Roboto Serif" w:cs="Times New Roman"/>
          <w:color w:val="5F727F"/>
          <w:kern w:val="0"/>
          <w:lang w:eastAsia="sk-SK"/>
          <w14:ligatures w14:val="none"/>
        </w:rPr>
        <w:br/>
        <w:t>kritérií vedenia Bc. a Mgr. prác študentov 2024/2025, schválili názov, termín, miesto konania</w:t>
      </w:r>
      <w:r w:rsidRPr="006C4FBE">
        <w:rPr>
          <w:rFonts w:ascii="Roboto Serif" w:eastAsia="Times New Roman" w:hAnsi="Roboto Serif" w:cs="Times New Roman"/>
          <w:color w:val="5F727F"/>
          <w:kern w:val="0"/>
          <w:lang w:eastAsia="sk-SK"/>
          <w14:ligatures w14:val="none"/>
        </w:rPr>
        <w:br/>
        <w:t>plánovanej celoslovenskej viacodborovej konferencie.</w:t>
      </w:r>
    </w:p>
    <w:p w14:paraId="65D5B295"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Vysoká škola zdravotníctva a sociálnej práce</w:t>
      </w:r>
    </w:p>
    <w:p w14:paraId="5230F8DC"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sv. Alžbety v Bratislave, n.o.</w:t>
      </w:r>
      <w:r w:rsidRPr="006C4FBE">
        <w:rPr>
          <w:rFonts w:ascii="Roboto Serif" w:eastAsia="Times New Roman" w:hAnsi="Roboto Serif" w:cs="Times New Roman"/>
          <w:color w:val="5F727F"/>
          <w:kern w:val="0"/>
          <w:lang w:eastAsia="sk-SK"/>
          <w14:ligatures w14:val="none"/>
        </w:rPr>
        <w:br/>
        <w:t>Fakulta zdravotníctva a sociálnej práce</w:t>
      </w:r>
      <w:r w:rsidRPr="006C4FBE">
        <w:rPr>
          <w:rFonts w:ascii="Roboto Serif" w:eastAsia="Times New Roman" w:hAnsi="Roboto Serif" w:cs="Times New Roman"/>
          <w:color w:val="5F727F"/>
          <w:kern w:val="0"/>
          <w:lang w:eastAsia="sk-SK"/>
          <w14:ligatures w14:val="none"/>
        </w:rPr>
        <w:br/>
        <w:t>sv. Ladislava v Nových Zámkoch</w:t>
      </w:r>
    </w:p>
    <w:p w14:paraId="3BC7FDFE"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Na základe abdikácie predsedníčky AS FZaSP sv. Ladislava v NZ pani prof. PhDr. Libovej</w:t>
      </w:r>
      <w:r w:rsidRPr="006C4FBE">
        <w:rPr>
          <w:rFonts w:ascii="Roboto Serif" w:eastAsia="Times New Roman" w:hAnsi="Roboto Serif" w:cs="Times New Roman"/>
          <w:color w:val="5F727F"/>
          <w:kern w:val="0"/>
          <w:lang w:eastAsia="sk-SK"/>
          <w14:ligatures w14:val="none"/>
        </w:rPr>
        <w:br/>
        <w:t>Ľubice, PhD. (zvolená pre výkon tejto funkcie 05.12.2022), ako aj tajomníčky AS FZaSP sv.</w:t>
      </w:r>
      <w:r w:rsidRPr="006C4FBE">
        <w:rPr>
          <w:rFonts w:ascii="Roboto Serif" w:eastAsia="Times New Roman" w:hAnsi="Roboto Serif" w:cs="Times New Roman"/>
          <w:color w:val="5F727F"/>
          <w:kern w:val="0"/>
          <w:lang w:eastAsia="sk-SK"/>
          <w14:ligatures w14:val="none"/>
        </w:rPr>
        <w:br/>
        <w:t>Ladislava v NZ pani PhDr. Nagyovej Ivety (zvolená pre výkon tejto funkcie 05.12.2022) sa dňa</w:t>
      </w:r>
      <w:r w:rsidRPr="006C4FBE">
        <w:rPr>
          <w:rFonts w:ascii="Roboto Serif" w:eastAsia="Times New Roman" w:hAnsi="Roboto Serif" w:cs="Times New Roman"/>
          <w:color w:val="5F727F"/>
          <w:kern w:val="0"/>
          <w:lang w:eastAsia="sk-SK"/>
          <w14:ligatures w14:val="none"/>
        </w:rPr>
        <w:br/>
        <w:t>18. mája 2023 v zasadacej miestnosti FZaSP sv. Ladislava v Nových Zámkoch konali doplňujúce</w:t>
      </w:r>
      <w:r w:rsidRPr="006C4FBE">
        <w:rPr>
          <w:rFonts w:ascii="Roboto Serif" w:eastAsia="Times New Roman" w:hAnsi="Roboto Serif" w:cs="Times New Roman"/>
          <w:color w:val="5F727F"/>
          <w:kern w:val="0"/>
          <w:lang w:eastAsia="sk-SK"/>
          <w14:ligatures w14:val="none"/>
        </w:rPr>
        <w:br/>
        <w:t>voľby do AS FZaSP sv. Ladislava v Nových Zámkoch – novej predsedníčky ako aj tajomníka AS</w:t>
      </w:r>
      <w:r w:rsidRPr="006C4FBE">
        <w:rPr>
          <w:rFonts w:ascii="Roboto Serif" w:eastAsia="Times New Roman" w:hAnsi="Roboto Serif" w:cs="Times New Roman"/>
          <w:color w:val="5F727F"/>
          <w:kern w:val="0"/>
          <w:lang w:eastAsia="sk-SK"/>
          <w14:ligatures w14:val="none"/>
        </w:rPr>
        <w:br/>
        <w:t>FZaSP sv. Ladislava v Nových Zámkoch (dňa 01.05.2023 boli rozposlané pozvánky a návrhy na</w:t>
      </w:r>
      <w:r w:rsidRPr="006C4FBE">
        <w:rPr>
          <w:rFonts w:ascii="Roboto Serif" w:eastAsia="Times New Roman" w:hAnsi="Roboto Serif" w:cs="Times New Roman"/>
          <w:color w:val="5F727F"/>
          <w:kern w:val="0"/>
          <w:lang w:eastAsia="sk-SK"/>
          <w14:ligatures w14:val="none"/>
        </w:rPr>
        <w:br/>
        <w:t>kooptáciu nových členov zo ZA pracoviska VŠZaSP sv. Alžbety v Bratislave, n.o. do</w:t>
      </w:r>
      <w:r w:rsidRPr="006C4FBE">
        <w:rPr>
          <w:rFonts w:ascii="Roboto Serif" w:eastAsia="Times New Roman" w:hAnsi="Roboto Serif" w:cs="Times New Roman"/>
          <w:color w:val="5F727F"/>
          <w:kern w:val="0"/>
          <w:lang w:eastAsia="sk-SK"/>
          <w14:ligatures w14:val="none"/>
        </w:rPr>
        <w:br/>
        <w:t>zamestnaneckej časti AS FZaSP sv. Ladislava v Nových Zámkoch). Navrhované kandidátky</w:t>
      </w:r>
      <w:r w:rsidRPr="006C4FBE">
        <w:rPr>
          <w:rFonts w:ascii="Roboto Serif" w:eastAsia="Times New Roman" w:hAnsi="Roboto Serif" w:cs="Times New Roman"/>
          <w:color w:val="5F727F"/>
          <w:kern w:val="0"/>
          <w:lang w:eastAsia="sk-SK"/>
          <w14:ligatures w14:val="none"/>
        </w:rPr>
        <w:br/>
        <w:t>s kandidatúrou súhlasili.</w:t>
      </w:r>
    </w:p>
    <w:p w14:paraId="0267CC99"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Bolo odovzdaných 9 hlasovacích lístkov voličom, prijatých hlasovacích lístkov od voličov</w:t>
      </w:r>
      <w:r w:rsidRPr="006C4FBE">
        <w:rPr>
          <w:rFonts w:ascii="Roboto Serif" w:eastAsia="Times New Roman" w:hAnsi="Roboto Serif" w:cs="Times New Roman"/>
          <w:color w:val="5F727F"/>
          <w:kern w:val="0"/>
          <w:lang w:eastAsia="sk-SK"/>
          <w14:ligatures w14:val="none"/>
        </w:rPr>
        <w:br/>
        <w:t>bolo 9, z toho 19 platných hlasovacích lístkov a 0 neplatných hlasovacích lístkov.</w:t>
      </w:r>
      <w:r w:rsidRPr="006C4FBE">
        <w:rPr>
          <w:rFonts w:ascii="Roboto Serif" w:eastAsia="Times New Roman" w:hAnsi="Roboto Serif" w:cs="Times New Roman"/>
          <w:color w:val="5F727F"/>
          <w:kern w:val="0"/>
          <w:lang w:eastAsia="sk-SK"/>
          <w14:ligatures w14:val="none"/>
        </w:rPr>
        <w:br/>
        <w:t>Za členov zamestnaneckej časti boli zvolení:</w:t>
      </w:r>
      <w:r w:rsidRPr="006C4FBE">
        <w:rPr>
          <w:rFonts w:ascii="Roboto Serif" w:eastAsia="Times New Roman" w:hAnsi="Roboto Serif" w:cs="Times New Roman"/>
          <w:color w:val="5F727F"/>
          <w:kern w:val="0"/>
          <w:lang w:eastAsia="sk-SK"/>
          <w14:ligatures w14:val="none"/>
        </w:rPr>
        <w:br/>
        <w:t>Doc. Mgr. Dubovcová Martina, PhD. MPH – predsedníčka AS.</w:t>
      </w:r>
      <w:r w:rsidRPr="006C4FBE">
        <w:rPr>
          <w:rFonts w:ascii="Roboto Serif" w:eastAsia="Times New Roman" w:hAnsi="Roboto Serif" w:cs="Times New Roman"/>
          <w:color w:val="5F727F"/>
          <w:kern w:val="0"/>
          <w:lang w:eastAsia="sk-SK"/>
          <w14:ligatures w14:val="none"/>
        </w:rPr>
        <w:br/>
        <w:t>PhDr. Briššáková Janka, DiS. – tajomníčka AS.</w:t>
      </w:r>
    </w:p>
    <w:p w14:paraId="6320BC75"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Členovia zamestnaneckej/študentskej časti AS FZaSP sv. Ladislava Nové Zámky schválili</w:t>
      </w:r>
      <w:r w:rsidRPr="006C4FBE">
        <w:rPr>
          <w:rFonts w:ascii="Roboto Serif" w:eastAsia="Times New Roman" w:hAnsi="Roboto Serif" w:cs="Times New Roman"/>
          <w:color w:val="5F727F"/>
          <w:kern w:val="0"/>
          <w:lang w:eastAsia="sk-SK"/>
          <w14:ligatures w14:val="none"/>
        </w:rPr>
        <w:br/>
        <w:t>voľbu nového predsedu a tajomníka AS, schválili podmienky pre prijímacie konanie OŠE, PA pre</w:t>
      </w:r>
      <w:r w:rsidRPr="006C4FBE">
        <w:rPr>
          <w:rFonts w:ascii="Roboto Serif" w:eastAsia="Times New Roman" w:hAnsi="Roboto Serif" w:cs="Times New Roman"/>
          <w:color w:val="5F727F"/>
          <w:kern w:val="0"/>
          <w:lang w:eastAsia="sk-SK"/>
          <w14:ligatures w14:val="none"/>
        </w:rPr>
        <w:br/>
        <w:t>AR 2024/2025 (viď Uznesenie AS FZaSP sv. Ladislava v Nových Zámkoch č. 1-05/2023 zo dňa</w:t>
      </w:r>
      <w:r w:rsidRPr="006C4FBE">
        <w:rPr>
          <w:rFonts w:ascii="Roboto Serif" w:eastAsia="Times New Roman" w:hAnsi="Roboto Serif" w:cs="Times New Roman"/>
          <w:color w:val="5F727F"/>
          <w:kern w:val="0"/>
          <w:lang w:eastAsia="sk-SK"/>
          <w14:ligatures w14:val="none"/>
        </w:rPr>
        <w:br/>
        <w:t>18.05.2023 Schválenie podmienok pre prijímacie konanie OSE, PA, SP 2024/2025). Ďalej zobrali</w:t>
      </w:r>
      <w:r w:rsidRPr="006C4FBE">
        <w:rPr>
          <w:rFonts w:ascii="Roboto Serif" w:eastAsia="Times New Roman" w:hAnsi="Roboto Serif" w:cs="Times New Roman"/>
          <w:color w:val="5F727F"/>
          <w:kern w:val="0"/>
          <w:lang w:eastAsia="sk-SK"/>
          <w14:ligatures w14:val="none"/>
        </w:rPr>
        <w:br/>
        <w:t>na vedomie a schválili opravné záverečné Bc. štátnej skúšky. Novozvolená predsedníčka AS</w:t>
      </w:r>
      <w:r w:rsidRPr="006C4FBE">
        <w:rPr>
          <w:rFonts w:ascii="Roboto Serif" w:eastAsia="Times New Roman" w:hAnsi="Roboto Serif" w:cs="Times New Roman"/>
          <w:color w:val="5F727F"/>
          <w:kern w:val="0"/>
          <w:lang w:eastAsia="sk-SK"/>
          <w14:ligatures w14:val="none"/>
        </w:rPr>
        <w:br/>
        <w:t>Uznesením AS FZaSP sv. Ladislava v NZ č. 5 -05/2023 zo dňa 18.05.2023 vyhlásila voľby</w:t>
      </w:r>
      <w:r w:rsidRPr="006C4FBE">
        <w:rPr>
          <w:rFonts w:ascii="Roboto Serif" w:eastAsia="Times New Roman" w:hAnsi="Roboto Serif" w:cs="Times New Roman"/>
          <w:color w:val="5F727F"/>
          <w:kern w:val="0"/>
          <w:lang w:eastAsia="sk-SK"/>
          <w14:ligatures w14:val="none"/>
        </w:rPr>
        <w:br/>
        <w:t>kandidáta na funkciu dekana FZaSP sv. Ladislava v Nových Zámkoch a stanovenie volebnej</w:t>
      </w:r>
      <w:r w:rsidRPr="006C4FBE">
        <w:rPr>
          <w:rFonts w:ascii="Roboto Serif" w:eastAsia="Times New Roman" w:hAnsi="Roboto Serif" w:cs="Times New Roman"/>
          <w:color w:val="5F727F"/>
          <w:kern w:val="0"/>
          <w:lang w:eastAsia="sk-SK"/>
          <w14:ligatures w14:val="none"/>
        </w:rPr>
        <w:br/>
        <w:t>komisie. Senát vzal na vedomie pripomienkovanie nerentabilnej výšky poplatkov za publikovanie</w:t>
      </w:r>
      <w:r w:rsidRPr="006C4FBE">
        <w:rPr>
          <w:rFonts w:ascii="Roboto Serif" w:eastAsia="Times New Roman" w:hAnsi="Roboto Serif" w:cs="Times New Roman"/>
          <w:color w:val="5F727F"/>
          <w:kern w:val="0"/>
          <w:lang w:eastAsia="sk-SK"/>
          <w14:ligatures w14:val="none"/>
        </w:rPr>
        <w:br/>
        <w:t>článkov v zahraničí. Okrem toho vzal na vedomie potrebu participácie kolegov z iných pracovísk</w:t>
      </w:r>
      <w:r w:rsidRPr="006C4FBE">
        <w:rPr>
          <w:rFonts w:ascii="Roboto Serif" w:eastAsia="Times New Roman" w:hAnsi="Roboto Serif" w:cs="Times New Roman"/>
          <w:color w:val="5F727F"/>
          <w:kern w:val="0"/>
          <w:lang w:eastAsia="sk-SK"/>
          <w14:ligatures w14:val="none"/>
        </w:rPr>
        <w:br/>
        <w:t>VŠZaSP sv. Alžbety v Bratislave, n.o. pre zabezpečenie plynulej a kvalifikovanej výučby</w:t>
      </w:r>
      <w:r w:rsidRPr="006C4FBE">
        <w:rPr>
          <w:rFonts w:ascii="Roboto Serif" w:eastAsia="Times New Roman" w:hAnsi="Roboto Serif" w:cs="Times New Roman"/>
          <w:color w:val="5F727F"/>
          <w:kern w:val="0"/>
          <w:lang w:eastAsia="sk-SK"/>
          <w14:ligatures w14:val="none"/>
        </w:rPr>
        <w:br/>
        <w:t>v doktorandskom štúdiu.</w:t>
      </w:r>
    </w:p>
    <w:p w14:paraId="79EABB28"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Dňa 15. 08. 2023 boli rozoslané pozvánky na zasadnutie AS FZaSP sv. Ladislava v Nových</w:t>
      </w:r>
      <w:r w:rsidRPr="006C4FBE">
        <w:rPr>
          <w:rFonts w:ascii="Roboto Serif" w:eastAsia="Times New Roman" w:hAnsi="Roboto Serif" w:cs="Times New Roman"/>
          <w:color w:val="5F727F"/>
          <w:kern w:val="0"/>
          <w:lang w:eastAsia="sk-SK"/>
          <w14:ligatures w14:val="none"/>
        </w:rPr>
        <w:br/>
        <w:t>Zámkoch na deň 22.08.2023. AS FZaSP sv. Ladislava Nové Zámky zasadal prezenčnou formou,</w:t>
      </w:r>
      <w:r w:rsidRPr="006C4FBE">
        <w:rPr>
          <w:rFonts w:ascii="Roboto Serif" w:eastAsia="Times New Roman" w:hAnsi="Roboto Serif" w:cs="Times New Roman"/>
          <w:color w:val="5F727F"/>
          <w:kern w:val="0"/>
          <w:lang w:eastAsia="sk-SK"/>
          <w14:ligatures w14:val="none"/>
        </w:rPr>
        <w:br/>
        <w:t>zasadnutia sa zúčastnilo 13 členov zamestnaneckej/študentskej časti. Členovia</w:t>
      </w:r>
      <w:r w:rsidRPr="006C4FBE">
        <w:rPr>
          <w:rFonts w:ascii="Roboto Serif" w:eastAsia="Times New Roman" w:hAnsi="Roboto Serif" w:cs="Times New Roman"/>
          <w:color w:val="5F727F"/>
          <w:kern w:val="0"/>
          <w:lang w:eastAsia="sk-SK"/>
          <w14:ligatures w14:val="none"/>
        </w:rPr>
        <w:br/>
        <w:t>zamestnaneckej/študentskej časti AS FZaSP sv. Ladislava Nové Zámky zvolili dekana FZaSP sv.</w:t>
      </w:r>
      <w:r w:rsidRPr="006C4FBE">
        <w:rPr>
          <w:rFonts w:ascii="Roboto Serif" w:eastAsia="Times New Roman" w:hAnsi="Roboto Serif" w:cs="Times New Roman"/>
          <w:color w:val="5F727F"/>
          <w:kern w:val="0"/>
          <w:lang w:eastAsia="sk-SK"/>
          <w14:ligatures w14:val="none"/>
        </w:rPr>
        <w:br/>
        <w:t>Ladislava Nové Zámky (Uznesenie AS FZaSP sv. Ladislava v Nových Zámkoch č. 2 – 08/2023 zo</w:t>
      </w:r>
    </w:p>
    <w:p w14:paraId="3D1AD888"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Vysoká škola zdravotníctva a sociálnej práce</w:t>
      </w:r>
    </w:p>
    <w:p w14:paraId="49F19B91"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sv. Alžbety v Bratislave, n.o.</w:t>
      </w:r>
      <w:r w:rsidRPr="006C4FBE">
        <w:rPr>
          <w:rFonts w:ascii="Roboto Serif" w:eastAsia="Times New Roman" w:hAnsi="Roboto Serif" w:cs="Times New Roman"/>
          <w:color w:val="5F727F"/>
          <w:kern w:val="0"/>
          <w:lang w:eastAsia="sk-SK"/>
          <w14:ligatures w14:val="none"/>
        </w:rPr>
        <w:br/>
        <w:t>Fakulta zdravotníctva a sociálnej práce</w:t>
      </w:r>
      <w:r w:rsidRPr="006C4FBE">
        <w:rPr>
          <w:rFonts w:ascii="Roboto Serif" w:eastAsia="Times New Roman" w:hAnsi="Roboto Serif" w:cs="Times New Roman"/>
          <w:color w:val="5F727F"/>
          <w:kern w:val="0"/>
          <w:lang w:eastAsia="sk-SK"/>
          <w14:ligatures w14:val="none"/>
        </w:rPr>
        <w:br/>
        <w:t>sv. Ladislava v Nových Zámkoch</w:t>
      </w:r>
    </w:p>
    <w:p w14:paraId="54E9F26D"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dňa 2.08.2023 Voľba dekana FZaSP sv. Ladislava Nové Zámky), návrhy na kandidátov preverila</w:t>
      </w:r>
      <w:r w:rsidRPr="006C4FBE">
        <w:rPr>
          <w:rFonts w:ascii="Roboto Serif" w:eastAsia="Times New Roman" w:hAnsi="Roboto Serif" w:cs="Times New Roman"/>
          <w:color w:val="5F727F"/>
          <w:kern w:val="0"/>
          <w:lang w:eastAsia="sk-SK"/>
          <w14:ligatures w14:val="none"/>
        </w:rPr>
        <w:br/>
        <w:t>Volebná komisia AS dňa 14. 08. 2023 vzali na vedomie predstavenie nových kandidátov na</w:t>
      </w:r>
      <w:r w:rsidRPr="006C4FBE">
        <w:rPr>
          <w:rFonts w:ascii="Roboto Serif" w:eastAsia="Times New Roman" w:hAnsi="Roboto Serif" w:cs="Times New Roman"/>
          <w:color w:val="5F727F"/>
          <w:kern w:val="0"/>
          <w:lang w:eastAsia="sk-SK"/>
          <w14:ligatures w14:val="none"/>
        </w:rPr>
        <w:br/>
        <w:t>funkciu prodekanov FZaSP sv. Ladislava Nové Zámky. Okrem toho vzali na vedomie možnosť</w:t>
      </w:r>
      <w:r w:rsidRPr="006C4FBE">
        <w:rPr>
          <w:rFonts w:ascii="Roboto Serif" w:eastAsia="Times New Roman" w:hAnsi="Roboto Serif" w:cs="Times New Roman"/>
          <w:color w:val="5F727F"/>
          <w:kern w:val="0"/>
          <w:lang w:eastAsia="sk-SK"/>
          <w14:ligatures w14:val="none"/>
        </w:rPr>
        <w:br/>
        <w:t>realizovať zasadnutia AS FZaSP sv. Ladislava Nové Zámky (Uznesenie AS FZaSP sv. Ladislava</w:t>
      </w:r>
      <w:r w:rsidRPr="006C4FBE">
        <w:rPr>
          <w:rFonts w:ascii="Roboto Serif" w:eastAsia="Times New Roman" w:hAnsi="Roboto Serif" w:cs="Times New Roman"/>
          <w:color w:val="5F727F"/>
          <w:kern w:val="0"/>
          <w:lang w:eastAsia="sk-SK"/>
          <w14:ligatures w14:val="none"/>
        </w:rPr>
        <w:br/>
        <w:t>Nové Zámky č. 4 – 8/2023 zo dňa 22.08.2023) online formou v pomere 2x prezenčne na FZaSP sv.</w:t>
      </w:r>
      <w:r w:rsidRPr="006C4FBE">
        <w:rPr>
          <w:rFonts w:ascii="Roboto Serif" w:eastAsia="Times New Roman" w:hAnsi="Roboto Serif" w:cs="Times New Roman"/>
          <w:color w:val="5F727F"/>
          <w:kern w:val="0"/>
          <w:lang w:eastAsia="sk-SK"/>
          <w14:ligatures w14:val="none"/>
        </w:rPr>
        <w:br/>
        <w:t>Ladislava v Nových Zámkoch a 2x online cez </w:t>
      </w:r>
      <w:hyperlink r:id="rId5" w:history="1">
        <w:r w:rsidRPr="006C4FBE">
          <w:rPr>
            <w:rFonts w:ascii="Roboto Serif" w:eastAsia="Times New Roman" w:hAnsi="Roboto Serif" w:cs="Times New Roman"/>
            <w:color w:val="003074"/>
            <w:kern w:val="0"/>
            <w:u w:val="single"/>
            <w:lang w:eastAsia="sk-SK"/>
            <w14:ligatures w14:val="none"/>
          </w:rPr>
          <w:t>www.vssvalzbety.webex.com</w:t>
        </w:r>
      </w:hyperlink>
      <w:r w:rsidRPr="006C4FBE">
        <w:rPr>
          <w:rFonts w:ascii="Roboto Serif" w:eastAsia="Times New Roman" w:hAnsi="Roboto Serif" w:cs="Times New Roman"/>
          <w:color w:val="5F727F"/>
          <w:kern w:val="0"/>
          <w:lang w:eastAsia="sk-SK"/>
          <w14:ligatures w14:val="none"/>
        </w:rPr>
        <w:t>. Členovia</w:t>
      </w:r>
      <w:r w:rsidRPr="006C4FBE">
        <w:rPr>
          <w:rFonts w:ascii="Roboto Serif" w:eastAsia="Times New Roman" w:hAnsi="Roboto Serif" w:cs="Times New Roman"/>
          <w:color w:val="5F727F"/>
          <w:kern w:val="0"/>
          <w:lang w:eastAsia="sk-SK"/>
          <w14:ligatures w14:val="none"/>
        </w:rPr>
        <w:br/>
        <w:t>zamestnaneckej/študentskej časti AS FZaSP sv. Ladislava Nové Zámky prijali stanovisko k návrhu</w:t>
      </w:r>
      <w:r w:rsidRPr="006C4FBE">
        <w:rPr>
          <w:rFonts w:ascii="Roboto Serif" w:eastAsia="Times New Roman" w:hAnsi="Roboto Serif" w:cs="Times New Roman"/>
          <w:color w:val="5F727F"/>
          <w:kern w:val="0"/>
          <w:lang w:eastAsia="sk-SK"/>
          <w14:ligatures w14:val="none"/>
        </w:rPr>
        <w:br/>
        <w:t>vylúčenia študentky BS zo dňa 22.06.2023 proti ktorému bolo vznesene odvolanie študentkou dňa</w:t>
      </w:r>
      <w:r w:rsidRPr="006C4FBE">
        <w:rPr>
          <w:rFonts w:ascii="Roboto Serif" w:eastAsia="Times New Roman" w:hAnsi="Roboto Serif" w:cs="Times New Roman"/>
          <w:color w:val="5F727F"/>
          <w:kern w:val="0"/>
          <w:lang w:eastAsia="sk-SK"/>
          <w14:ligatures w14:val="none"/>
        </w:rPr>
        <w:br/>
        <w:t>20.07.2023.</w:t>
      </w:r>
    </w:p>
    <w:p w14:paraId="2E0616E4"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br/>
        <w:t>Členovia AS vzali na vedomie víziu rozvoja pracoviska FZaSP sv. Ladislava v NZ novej pani</w:t>
      </w:r>
      <w:r w:rsidRPr="006C4FBE">
        <w:rPr>
          <w:rFonts w:ascii="Roboto Serif" w:eastAsia="Times New Roman" w:hAnsi="Roboto Serif" w:cs="Times New Roman"/>
          <w:color w:val="5F727F"/>
          <w:kern w:val="0"/>
          <w:lang w:eastAsia="sk-SK"/>
          <w14:ligatures w14:val="none"/>
        </w:rPr>
        <w:br/>
        <w:t>dekanky prof. PhDr. Libovej Ľubice, PhD. MPH (Uznesenie č. 1 – 08/2023 zo dňa 22.08.2023</w:t>
      </w:r>
      <w:r w:rsidRPr="006C4FBE">
        <w:rPr>
          <w:rFonts w:ascii="Roboto Serif" w:eastAsia="Times New Roman" w:hAnsi="Roboto Serif" w:cs="Times New Roman"/>
          <w:color w:val="5F727F"/>
          <w:kern w:val="0"/>
          <w:lang w:eastAsia="sk-SK"/>
          <w14:ligatures w14:val="none"/>
        </w:rPr>
        <w:br/>
        <w:t>Predstavenie kandidáta na post dekana FZaSP sv. Ladislava v Nových Zámkoch. Okrem toho vzali</w:t>
      </w:r>
      <w:r w:rsidRPr="006C4FBE">
        <w:rPr>
          <w:rFonts w:ascii="Roboto Serif" w:eastAsia="Times New Roman" w:hAnsi="Roboto Serif" w:cs="Times New Roman"/>
          <w:color w:val="5F727F"/>
          <w:kern w:val="0"/>
          <w:lang w:eastAsia="sk-SK"/>
          <w14:ligatures w14:val="none"/>
        </w:rPr>
        <w:br/>
        <w:t>na vedomie aj víziu fakulty, aby vznikol v akademickej pôde v študentský parlament.</w:t>
      </w:r>
      <w:r w:rsidRPr="006C4FBE">
        <w:rPr>
          <w:rFonts w:ascii="Roboto Serif" w:eastAsia="Times New Roman" w:hAnsi="Roboto Serif" w:cs="Times New Roman"/>
          <w:color w:val="5F727F"/>
          <w:kern w:val="0"/>
          <w:lang w:eastAsia="sk-SK"/>
          <w14:ligatures w14:val="none"/>
        </w:rPr>
        <w:br/>
        <w:t>Členovia AS FZaSP sv. Ladislava v Nových Zámkoch zobratie na vedomie – možnosť</w:t>
      </w:r>
      <w:r w:rsidRPr="006C4FBE">
        <w:rPr>
          <w:rFonts w:ascii="Roboto Serif" w:eastAsia="Times New Roman" w:hAnsi="Roboto Serif" w:cs="Times New Roman"/>
          <w:color w:val="5F727F"/>
          <w:kern w:val="0"/>
          <w:lang w:eastAsia="sk-SK"/>
          <w14:ligatures w14:val="none"/>
        </w:rPr>
        <w:br/>
        <w:t>zasadnutia AS FZaSP sv. Ladislava Nové Zámky online. Zasadnutie AS sa počas AR 2023/2023</w:t>
      </w:r>
      <w:r w:rsidRPr="006C4FBE">
        <w:rPr>
          <w:rFonts w:ascii="Roboto Serif" w:eastAsia="Times New Roman" w:hAnsi="Roboto Serif" w:cs="Times New Roman"/>
          <w:color w:val="5F727F"/>
          <w:kern w:val="0"/>
          <w:lang w:eastAsia="sk-SK"/>
          <w14:ligatures w14:val="none"/>
        </w:rPr>
        <w:br/>
        <w:t>bude konať 2x prezenčnou formou a 2x online formou. Predsedníčka AS FZaSP sv. Ladislava</w:t>
      </w:r>
      <w:r w:rsidRPr="006C4FBE">
        <w:rPr>
          <w:rFonts w:ascii="Roboto Serif" w:eastAsia="Times New Roman" w:hAnsi="Roboto Serif" w:cs="Times New Roman"/>
          <w:color w:val="5F727F"/>
          <w:kern w:val="0"/>
          <w:lang w:eastAsia="sk-SK"/>
          <w14:ligatures w14:val="none"/>
        </w:rPr>
        <w:br/>
        <w:t>osobné zasadnutia navrhuje v čase konania štátnych skúšok po štátnej skúške, keď bude prítomná</w:t>
      </w:r>
      <w:r w:rsidRPr="006C4FBE">
        <w:rPr>
          <w:rFonts w:ascii="Roboto Serif" w:eastAsia="Times New Roman" w:hAnsi="Roboto Serif" w:cs="Times New Roman"/>
          <w:color w:val="5F727F"/>
          <w:kern w:val="0"/>
          <w:lang w:eastAsia="sk-SK"/>
          <w14:ligatures w14:val="none"/>
        </w:rPr>
        <w:br/>
        <w:t>ako člen skúšobnej komisie spoločne s tajomníčkou AS FZaSP sv. Ladislava Nové Zámky pri</w:t>
      </w:r>
      <w:r w:rsidRPr="006C4FBE">
        <w:rPr>
          <w:rFonts w:ascii="Roboto Serif" w:eastAsia="Times New Roman" w:hAnsi="Roboto Serif" w:cs="Times New Roman"/>
          <w:color w:val="5F727F"/>
          <w:kern w:val="0"/>
          <w:lang w:eastAsia="sk-SK"/>
          <w14:ligatures w14:val="none"/>
        </w:rPr>
        <w:br/>
        <w:t>študentoch školiaceho pracoviska Žilina. Online stretnutie je výhodné aj z priestorových dôvodov –</w:t>
      </w:r>
      <w:r w:rsidRPr="006C4FBE">
        <w:rPr>
          <w:rFonts w:ascii="Roboto Serif" w:eastAsia="Times New Roman" w:hAnsi="Roboto Serif" w:cs="Times New Roman"/>
          <w:color w:val="5F727F"/>
          <w:kern w:val="0"/>
          <w:lang w:eastAsia="sk-SK"/>
          <w14:ligatures w14:val="none"/>
        </w:rPr>
        <w:br/>
        <w:t>nakoľko pri prezenčnej forme výuky FZaSP sv. Ladislava Nové Zámky je náročne získať zasadačku</w:t>
      </w:r>
      <w:r w:rsidRPr="006C4FBE">
        <w:rPr>
          <w:rFonts w:ascii="Roboto Serif" w:eastAsia="Times New Roman" w:hAnsi="Roboto Serif" w:cs="Times New Roman"/>
          <w:color w:val="5F727F"/>
          <w:kern w:val="0"/>
          <w:lang w:eastAsia="sk-SK"/>
          <w14:ligatures w14:val="none"/>
        </w:rPr>
        <w:br/>
        <w:t>FNsP Nové Zámky pre potreby AS FZaSP sv. Ladislava Nové Zámky. (viď UZNESENIE AS</w:t>
      </w:r>
      <w:r w:rsidRPr="006C4FBE">
        <w:rPr>
          <w:rFonts w:ascii="Roboto Serif" w:eastAsia="Times New Roman" w:hAnsi="Roboto Serif" w:cs="Times New Roman"/>
          <w:color w:val="5F727F"/>
          <w:kern w:val="0"/>
          <w:lang w:eastAsia="sk-SK"/>
          <w14:ligatures w14:val="none"/>
        </w:rPr>
        <w:br/>
        <w:t>FZaSP sv. Ladislava v Nových Zámkoch č. 4 – 8/2023 zo dňa 22. 08. 2023).</w:t>
      </w:r>
      <w:r w:rsidRPr="006C4FBE">
        <w:rPr>
          <w:rFonts w:ascii="Roboto Serif" w:eastAsia="Times New Roman" w:hAnsi="Roboto Serif" w:cs="Times New Roman"/>
          <w:color w:val="5F727F"/>
          <w:kern w:val="0"/>
          <w:lang w:eastAsia="sk-SK"/>
          <w14:ligatures w14:val="none"/>
        </w:rPr>
        <w:br/>
        <w:t>Dňa 19. 11. 2023 boli rozposlané pozvánky na 4.zasadnutie AS FZaSP sv. Ladislava v Nových</w:t>
      </w:r>
      <w:r w:rsidRPr="006C4FBE">
        <w:rPr>
          <w:rFonts w:ascii="Roboto Serif" w:eastAsia="Times New Roman" w:hAnsi="Roboto Serif" w:cs="Times New Roman"/>
          <w:color w:val="5F727F"/>
          <w:kern w:val="0"/>
          <w:lang w:eastAsia="sk-SK"/>
          <w14:ligatures w14:val="none"/>
        </w:rPr>
        <w:br/>
        <w:t>Zámkoch na deň 04.12.2023 (online). Členovia zamestnaneckej/študentskej časti AS FZaSP sv.</w:t>
      </w:r>
      <w:r w:rsidRPr="006C4FBE">
        <w:rPr>
          <w:rFonts w:ascii="Roboto Serif" w:eastAsia="Times New Roman" w:hAnsi="Roboto Serif" w:cs="Times New Roman"/>
          <w:color w:val="5F727F"/>
          <w:kern w:val="0"/>
          <w:lang w:eastAsia="sk-SK"/>
          <w14:ligatures w14:val="none"/>
        </w:rPr>
        <w:br/>
        <w:t>Ladislava Nové Zámky odsúhlasili návrh dekanky FZaSP sv.Ladislava o kooptácii PhDr. Bystrickej</w:t>
      </w:r>
      <w:r w:rsidRPr="006C4FBE">
        <w:rPr>
          <w:rFonts w:ascii="Roboto Serif" w:eastAsia="Times New Roman" w:hAnsi="Roboto Serif" w:cs="Times New Roman"/>
          <w:color w:val="5F727F"/>
          <w:kern w:val="0"/>
          <w:lang w:eastAsia="sk-SK"/>
          <w14:ligatures w14:val="none"/>
        </w:rPr>
        <w:br/>
        <w:t>Zuzany, PhD. za člena AS VŠZaSP sv. Alžbety v Bratislave, n.o. Pani PhDr. Bystrická Zuzana,</w:t>
      </w:r>
      <w:r w:rsidRPr="006C4FBE">
        <w:rPr>
          <w:rFonts w:ascii="Roboto Serif" w:eastAsia="Times New Roman" w:hAnsi="Roboto Serif" w:cs="Times New Roman"/>
          <w:color w:val="5F727F"/>
          <w:kern w:val="0"/>
          <w:lang w:eastAsia="sk-SK"/>
          <w14:ligatures w14:val="none"/>
        </w:rPr>
        <w:br/>
        <w:t>PhDr. s návrhom súhlasila. Všetkých 11členov v hlasovaní vyjadrilo podporu tomuto návrhu.</w:t>
      </w:r>
      <w:r w:rsidRPr="006C4FBE">
        <w:rPr>
          <w:rFonts w:ascii="Roboto Serif" w:eastAsia="Times New Roman" w:hAnsi="Roboto Serif" w:cs="Times New Roman"/>
          <w:color w:val="5F727F"/>
          <w:kern w:val="0"/>
          <w:lang w:eastAsia="sk-SK"/>
          <w14:ligatures w14:val="none"/>
        </w:rPr>
        <w:br/>
        <w:t>Okrem iného zamestnanecká/študentská časť vyjadrovala súhlas k navrhovaným témam</w:t>
      </w:r>
      <w:r w:rsidRPr="006C4FBE">
        <w:rPr>
          <w:rFonts w:ascii="Roboto Serif" w:eastAsia="Times New Roman" w:hAnsi="Roboto Serif" w:cs="Times New Roman"/>
          <w:color w:val="5F727F"/>
          <w:kern w:val="0"/>
          <w:lang w:eastAsia="sk-SK"/>
          <w14:ligatures w14:val="none"/>
        </w:rPr>
        <w:br/>
        <w:t>dizertačných prác,vzali na vedomie problematiku Erasmus + študentov a zamestnancov všetkých</w:t>
      </w:r>
      <w:r w:rsidRPr="006C4FBE">
        <w:rPr>
          <w:rFonts w:ascii="Roboto Serif" w:eastAsia="Times New Roman" w:hAnsi="Roboto Serif" w:cs="Times New Roman"/>
          <w:color w:val="5F727F"/>
          <w:kern w:val="0"/>
          <w:lang w:eastAsia="sk-SK"/>
          <w14:ligatures w14:val="none"/>
        </w:rPr>
        <w:br/>
        <w:t>odborov. Vzali na vedomie aktuálny stav výčbového procesu PA (viď Uznesenie č. 4 – 04/2023 zo</w:t>
      </w:r>
    </w:p>
    <w:p w14:paraId="3AA8F3C2"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Vysoká škola zdravotníctva a sociálnej práce</w:t>
      </w:r>
    </w:p>
    <w:p w14:paraId="7E9C2586"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sv. Alžbety v Bratislave, n.o.</w:t>
      </w:r>
      <w:r w:rsidRPr="006C4FBE">
        <w:rPr>
          <w:rFonts w:ascii="Roboto Serif" w:eastAsia="Times New Roman" w:hAnsi="Roboto Serif" w:cs="Times New Roman"/>
          <w:color w:val="5F727F"/>
          <w:kern w:val="0"/>
          <w:lang w:eastAsia="sk-SK"/>
          <w14:ligatures w14:val="none"/>
        </w:rPr>
        <w:br/>
        <w:t>Fakulta zdravotníctva a sociálnej práce</w:t>
      </w:r>
      <w:r w:rsidRPr="006C4FBE">
        <w:rPr>
          <w:rFonts w:ascii="Roboto Serif" w:eastAsia="Times New Roman" w:hAnsi="Roboto Serif" w:cs="Times New Roman"/>
          <w:color w:val="5F727F"/>
          <w:kern w:val="0"/>
          <w:lang w:eastAsia="sk-SK"/>
          <w14:ligatures w14:val="none"/>
        </w:rPr>
        <w:br/>
        <w:t>sv. Ladislava v Nových Zámkoch</w:t>
      </w:r>
    </w:p>
    <w:p w14:paraId="475893E5"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dňa 4.12.2023 add1 – add5). Členovia zamestnaneckej/študentskej časti súhlasili s podnetom, aby</w:t>
      </w:r>
      <w:r w:rsidRPr="006C4FBE">
        <w:rPr>
          <w:rFonts w:ascii="Roboto Serif" w:eastAsia="Times New Roman" w:hAnsi="Roboto Serif" w:cs="Times New Roman"/>
          <w:color w:val="5F727F"/>
          <w:kern w:val="0"/>
          <w:lang w:eastAsia="sk-SK"/>
          <w14:ligatures w14:val="none"/>
        </w:rPr>
        <w:br/>
        <w:t>vedenie FZaSP sv. Ladislava v Nových Zámkoch urgentne riešilo priestorové a materiálno</w:t>
      </w:r>
      <w:r w:rsidRPr="006C4FBE">
        <w:rPr>
          <w:rFonts w:ascii="Roboto Serif" w:eastAsia="Times New Roman" w:hAnsi="Roboto Serif" w:cs="Times New Roman"/>
          <w:color w:val="5F727F"/>
          <w:kern w:val="0"/>
          <w:lang w:eastAsia="sk-SK"/>
          <w14:ligatures w14:val="none"/>
        </w:rPr>
        <w:br/>
        <w:t>technické zabezpečenie pre študentov a pedagógov.</w:t>
      </w:r>
      <w:r w:rsidRPr="006C4FBE">
        <w:rPr>
          <w:rFonts w:ascii="Roboto Serif" w:eastAsia="Times New Roman" w:hAnsi="Roboto Serif" w:cs="Times New Roman"/>
          <w:color w:val="5F727F"/>
          <w:kern w:val="0"/>
          <w:lang w:eastAsia="sk-SK"/>
          <w14:ligatures w14:val="none"/>
        </w:rPr>
        <w:br/>
        <w:t>Na zasadnutí boli odsúhlasené termíny štátnych zaverečných skúšok odboru OŠE a PA pre AR</w:t>
      </w:r>
      <w:r w:rsidRPr="006C4FBE">
        <w:rPr>
          <w:rFonts w:ascii="Roboto Serif" w:eastAsia="Times New Roman" w:hAnsi="Roboto Serif" w:cs="Times New Roman"/>
          <w:color w:val="5F727F"/>
          <w:kern w:val="0"/>
          <w:lang w:eastAsia="sk-SK"/>
          <w14:ligatures w14:val="none"/>
        </w:rPr>
        <w:br/>
        <w:t>2023/2024. Zároveň vzali na vedomie prizvanie druhého oponenta ak protokol originality</w:t>
      </w:r>
      <w:r w:rsidRPr="006C4FBE">
        <w:rPr>
          <w:rFonts w:ascii="Roboto Serif" w:eastAsia="Times New Roman" w:hAnsi="Roboto Serif" w:cs="Times New Roman"/>
          <w:color w:val="5F727F"/>
          <w:kern w:val="0"/>
          <w:lang w:eastAsia="sk-SK"/>
          <w14:ligatures w14:val="none"/>
        </w:rPr>
        <w:br/>
        <w:t>záverečnej práce vykazuje zhodu viac ako 30% (odbor OSE, PA), ako aj pri 2 stupňovom rozdiele</w:t>
      </w:r>
      <w:r w:rsidRPr="006C4FBE">
        <w:rPr>
          <w:rFonts w:ascii="Roboto Serif" w:eastAsia="Times New Roman" w:hAnsi="Roboto Serif" w:cs="Times New Roman"/>
          <w:color w:val="5F727F"/>
          <w:kern w:val="0"/>
          <w:lang w:eastAsia="sk-SK"/>
          <w14:ligatures w14:val="none"/>
        </w:rPr>
        <w:br/>
        <w:t>hodnotenia v posudkoch oponenta – školiteľa.</w:t>
      </w:r>
      <w:r w:rsidRPr="006C4FBE">
        <w:rPr>
          <w:rFonts w:ascii="Roboto Serif" w:eastAsia="Times New Roman" w:hAnsi="Roboto Serif" w:cs="Times New Roman"/>
          <w:color w:val="5F727F"/>
          <w:kern w:val="0"/>
          <w:lang w:eastAsia="sk-SK"/>
          <w14:ligatures w14:val="none"/>
        </w:rPr>
        <w:br/>
        <w:t>V rámci prehĺbenia informovanosti, transparentnosti a umožneniu väčšieho zapojenia sa členov</w:t>
      </w:r>
      <w:r w:rsidRPr="006C4FBE">
        <w:rPr>
          <w:rFonts w:ascii="Roboto Serif" w:eastAsia="Times New Roman" w:hAnsi="Roboto Serif" w:cs="Times New Roman"/>
          <w:color w:val="5F727F"/>
          <w:kern w:val="0"/>
          <w:lang w:eastAsia="sk-SK"/>
          <w14:ligatures w14:val="none"/>
        </w:rPr>
        <w:br/>
        <w:t>Akademickej obce do tém prerokovávaných na zasadnutiach AS FZaSP boli počas roka všetky</w:t>
      </w:r>
      <w:r w:rsidRPr="006C4FBE">
        <w:rPr>
          <w:rFonts w:ascii="Roboto Serif" w:eastAsia="Times New Roman" w:hAnsi="Roboto Serif" w:cs="Times New Roman"/>
          <w:color w:val="5F727F"/>
          <w:kern w:val="0"/>
          <w:lang w:eastAsia="sk-SK"/>
          <w14:ligatures w14:val="none"/>
        </w:rPr>
        <w:br/>
        <w:t>zápisnice zo zasadnutia Akademického senátu k dispozícií online. („Interné materiály AS FZaSP“).</w:t>
      </w:r>
      <w:r w:rsidRPr="006C4FBE">
        <w:rPr>
          <w:rFonts w:ascii="Roboto Serif" w:eastAsia="Times New Roman" w:hAnsi="Roboto Serif" w:cs="Times New Roman"/>
          <w:color w:val="5F727F"/>
          <w:kern w:val="0"/>
          <w:lang w:eastAsia="sk-SK"/>
          <w14:ligatures w14:val="none"/>
        </w:rPr>
        <w:br/>
        <w:t>Na uvedenom mieste sú pre členov Akademickej obce k dispozícii materiály prerokovávané</w:t>
      </w:r>
      <w:r w:rsidRPr="006C4FBE">
        <w:rPr>
          <w:rFonts w:ascii="Roboto Serif" w:eastAsia="Times New Roman" w:hAnsi="Roboto Serif" w:cs="Times New Roman"/>
          <w:color w:val="5F727F"/>
          <w:kern w:val="0"/>
          <w:lang w:eastAsia="sk-SK"/>
          <w14:ligatures w14:val="none"/>
        </w:rPr>
        <w:br/>
        <w:t>a schvaľované AS. Členovia Akademickej obce sa tak môžu zapojiť do diskusie k predkladaným</w:t>
      </w:r>
      <w:r w:rsidRPr="006C4FBE">
        <w:rPr>
          <w:rFonts w:ascii="Roboto Serif" w:eastAsia="Times New Roman" w:hAnsi="Roboto Serif" w:cs="Times New Roman"/>
          <w:color w:val="5F727F"/>
          <w:kern w:val="0"/>
          <w:lang w:eastAsia="sk-SK"/>
          <w14:ligatures w14:val="none"/>
        </w:rPr>
        <w:br/>
        <w:t>návrhom prostredníctvom svojich zástupcov v radoch AS FZaSP sv. Ladislava v Nových Zámkoch</w:t>
      </w:r>
      <w:r w:rsidRPr="006C4FBE">
        <w:rPr>
          <w:rFonts w:ascii="Roboto Serif" w:eastAsia="Times New Roman" w:hAnsi="Roboto Serif" w:cs="Times New Roman"/>
          <w:color w:val="5F727F"/>
          <w:kern w:val="0"/>
          <w:lang w:eastAsia="sk-SK"/>
          <w14:ligatures w14:val="none"/>
        </w:rPr>
        <w:br/>
        <w:t>alebo predsedníctva AS FZaSP sv. Ladislava v Nových Zámkoch. .</w:t>
      </w:r>
      <w:r w:rsidRPr="006C4FBE">
        <w:rPr>
          <w:rFonts w:ascii="Roboto Serif" w:eastAsia="Times New Roman" w:hAnsi="Roboto Serif" w:cs="Times New Roman"/>
          <w:color w:val="5F727F"/>
          <w:kern w:val="0"/>
          <w:lang w:eastAsia="sk-SK"/>
          <w14:ligatures w14:val="none"/>
        </w:rPr>
        <w:br/>
        <w:t>K aktuálnemu termínu je AS FSVaZ v plnom zložení a je schopný plniť svoju funkciu.</w:t>
      </w:r>
    </w:p>
    <w:p w14:paraId="2C2E88BE"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Ďakujem všetkých členkám a členom AS FZaSP sv. Ladislava v Nových Zámkoch za prácu,</w:t>
      </w:r>
      <w:r w:rsidRPr="006C4FBE">
        <w:rPr>
          <w:rFonts w:ascii="Roboto Serif" w:eastAsia="Times New Roman" w:hAnsi="Roboto Serif" w:cs="Times New Roman"/>
          <w:color w:val="5F727F"/>
          <w:kern w:val="0"/>
          <w:lang w:eastAsia="sk-SK"/>
          <w14:ligatures w14:val="none"/>
        </w:rPr>
        <w:br/>
        <w:t>ktorú odviedli na jednotlivých rokovaniach a čas, ktorý venovali štúdiu a príprave materiálov.</w:t>
      </w:r>
      <w:r w:rsidRPr="006C4FBE">
        <w:rPr>
          <w:rFonts w:ascii="Roboto Serif" w:eastAsia="Times New Roman" w:hAnsi="Roboto Serif" w:cs="Times New Roman"/>
          <w:color w:val="5F727F"/>
          <w:kern w:val="0"/>
          <w:lang w:eastAsia="sk-SK"/>
          <w14:ligatures w14:val="none"/>
        </w:rPr>
        <w:br/>
        <w:t>Verím, že spolupráca s Akademickou obcou FZaSP sv. Ladislava v Nových Zámkoch ako</w:t>
      </w:r>
      <w:r w:rsidRPr="006C4FBE">
        <w:rPr>
          <w:rFonts w:ascii="Roboto Serif" w:eastAsia="Times New Roman" w:hAnsi="Roboto Serif" w:cs="Times New Roman"/>
          <w:color w:val="5F727F"/>
          <w:kern w:val="0"/>
          <w:lang w:eastAsia="sk-SK"/>
          <w14:ligatures w14:val="none"/>
        </w:rPr>
        <w:br/>
        <w:t>i vedením FZaSP sv. Ladislava Nové Zámky bude v budúcom roku rovnako smerovať k rozvoju</w:t>
      </w:r>
      <w:r w:rsidRPr="006C4FBE">
        <w:rPr>
          <w:rFonts w:ascii="Roboto Serif" w:eastAsia="Times New Roman" w:hAnsi="Roboto Serif" w:cs="Times New Roman"/>
          <w:color w:val="5F727F"/>
          <w:kern w:val="0"/>
          <w:lang w:eastAsia="sk-SK"/>
          <w14:ligatures w14:val="none"/>
        </w:rPr>
        <w:br/>
        <w:t>fakulty a napĺňaniu jej strategických zámerov.</w:t>
      </w:r>
      <w:r w:rsidRPr="006C4FBE">
        <w:rPr>
          <w:rFonts w:ascii="Roboto Serif" w:eastAsia="Times New Roman" w:hAnsi="Roboto Serif" w:cs="Times New Roman"/>
          <w:color w:val="5F727F"/>
          <w:kern w:val="0"/>
          <w:lang w:eastAsia="sk-SK"/>
          <w14:ligatures w14:val="none"/>
        </w:rPr>
        <w:br/>
        <w:t>V Nových Zámkoch 09. janauára 2024</w:t>
      </w:r>
    </w:p>
    <w:p w14:paraId="10409E9E"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doc. Mgr. Dubovcová Martina, PhD. MPH v.r.</w:t>
      </w:r>
      <w:r w:rsidRPr="006C4FBE">
        <w:rPr>
          <w:rFonts w:ascii="Roboto Serif" w:eastAsia="Times New Roman" w:hAnsi="Roboto Serif" w:cs="Times New Roman"/>
          <w:color w:val="5F727F"/>
          <w:kern w:val="0"/>
          <w:lang w:eastAsia="sk-SK"/>
          <w14:ligatures w14:val="none"/>
        </w:rPr>
        <w:br/>
        <w:t>predsedníčka AS FZaSP sv. Ladislava v Nových Zámkoch.</w:t>
      </w:r>
    </w:p>
    <w:p w14:paraId="1A11D2B7"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Overila: prof. PhDr. Bc. Ľudmila Matulníková PhD., v.r.</w:t>
      </w:r>
      <w:r w:rsidRPr="006C4FBE">
        <w:rPr>
          <w:rFonts w:ascii="Roboto Serif" w:eastAsia="Times New Roman" w:hAnsi="Roboto Serif" w:cs="Times New Roman"/>
          <w:color w:val="5F727F"/>
          <w:kern w:val="0"/>
          <w:lang w:eastAsia="sk-SK"/>
          <w14:ligatures w14:val="none"/>
        </w:rPr>
        <w:br/>
        <w:t>podpredsedníčka AS FzaSP sv. Ladislava Nové Zámky</w:t>
      </w:r>
    </w:p>
    <w:p w14:paraId="38CD7C9D"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Zapísala: PhDr. Briššáková Janka, DiS.</w:t>
      </w:r>
    </w:p>
    <w:p w14:paraId="3E326D79" w14:textId="77777777" w:rsidR="006C4FBE" w:rsidRPr="006C4FBE" w:rsidRDefault="006C4FBE" w:rsidP="006C4FBE">
      <w:pPr>
        <w:shd w:val="clear" w:color="auto" w:fill="FFFFFF"/>
        <w:spacing w:after="0"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pict w14:anchorId="20E9B74B">
          <v:rect id="_x0000_i1025" style="width:0;height:0" o:hralign="center" o:hrstd="t" o:hr="t" fillcolor="#a0a0a0" stroked="f"/>
        </w:pict>
      </w:r>
    </w:p>
    <w:p w14:paraId="2F9E9E03" w14:textId="77777777" w:rsidR="006C4FBE" w:rsidRPr="006C4FBE" w:rsidRDefault="006C4FBE" w:rsidP="006C4FBE">
      <w:pPr>
        <w:shd w:val="clear" w:color="auto" w:fill="93003C"/>
        <w:spacing w:line="240" w:lineRule="auto"/>
        <w:rPr>
          <w:rFonts w:ascii="Roboto Serif" w:eastAsia="Times New Roman" w:hAnsi="Roboto Serif" w:cs="Times New Roman"/>
          <w:caps/>
          <w:color w:val="5F727F"/>
          <w:kern w:val="0"/>
          <w:lang w:eastAsia="sk-SK"/>
          <w14:ligatures w14:val="none"/>
        </w:rPr>
      </w:pPr>
      <w:r w:rsidRPr="006C4FBE">
        <w:rPr>
          <w:rFonts w:ascii="Roboto Serif" w:eastAsia="Times New Roman" w:hAnsi="Roboto Serif" w:cs="Times New Roman"/>
          <w:b/>
          <w:bCs/>
          <w:caps/>
          <w:color w:val="FFFFFF"/>
          <w:kern w:val="0"/>
          <w:lang w:eastAsia="sk-SK"/>
          <w14:ligatures w14:val="none"/>
        </w:rPr>
        <w:t>SPRÁVA O ČINNOSTI AKADEMICKÉHO SENÁTU FZASP SV. LADISLAVA N. ZÁMKY 2022</w:t>
      </w:r>
    </w:p>
    <w:p w14:paraId="7320B7DF"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FZaSP sv. Ladislava Nové Zámky za rok 2022</w:t>
      </w:r>
    </w:p>
    <w:p w14:paraId="493ADD99"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súlade so zákonom č. 131/2002 Z. z. o vysokých školách a o zmene a doplnení niektorých zákonov  a  Štatútom FZaSP v Nových Zámkoch, akademický senát predkladá správu o svojej činnosti za rok 2022.</w:t>
      </w:r>
    </w:p>
    <w:p w14:paraId="72540C86"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Činnosť senátu sa v danom období okrem úloh vyplývajúcich  zo zákona o vysokých školách   a z vnútorných predpisov VŠZaSP sv. Alžbety v Bratislave orientovala najmä na otázky súvisiace s riadením vybraných procesov na Fakulte zdravotníctva a sociálnej práce sv. Ladislava v Nových Zámkoch a ďalším rozvojom na základe podnetov členov senátu a členov akademickej obce. Konštruktívne senát spolupracoval s vedením univerzity. Senát sa vo svojej činnosti riadil okrem zákona o vysokých školách aj Štatútom AS FZaSP, Rokovacím poriadkom a  Zásadami volieb do Akademického senátu FZaSP. Predsedníčka senátu, alebo ňou poverení členovia sa zúčastňovali riadnych zasadaní senátu.</w:t>
      </w:r>
    </w:p>
    <w:p w14:paraId="1D7157A2"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Funkčné obdobie AS FZaSP  skončílo 5. júna 2022.</w:t>
      </w:r>
    </w:p>
    <w:p w14:paraId="203BAB82"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zmysle zásad AS, bol dňa 11. 09. 2022  zverejnený na webovej stránke FZaSP sv. Ladislava v Nové  Zámky, rovnako aj na vývesnej tabuli oznam o termíne konania sa volieb AS FZaSP sv. Ladislava v Nových  Zámkoch. Zároveň bola zverejnená aj kandidačná listina.  Dňa</w:t>
      </w:r>
      <w:r w:rsidRPr="006C4FBE">
        <w:rPr>
          <w:rFonts w:ascii="Roboto Serif" w:eastAsia="Times New Roman" w:hAnsi="Roboto Serif" w:cs="Times New Roman"/>
          <w:b/>
          <w:bCs/>
          <w:color w:val="5F727F"/>
          <w:kern w:val="0"/>
          <w:lang w:eastAsia="sk-SK"/>
          <w14:ligatures w14:val="none"/>
        </w:rPr>
        <w:t> 27. októbra 2022</w:t>
      </w:r>
      <w:r w:rsidRPr="006C4FBE">
        <w:rPr>
          <w:rFonts w:ascii="Roboto Serif" w:eastAsia="Times New Roman" w:hAnsi="Roboto Serif" w:cs="Times New Roman"/>
          <w:color w:val="5F727F"/>
          <w:kern w:val="0"/>
          <w:lang w:eastAsia="sk-SK"/>
          <w14:ligatures w14:val="none"/>
        </w:rPr>
        <w:t> v čase od 09:00-12:00 hod., sa v seminárnej  miestnosti  FZaSP sv. Ladislava v Nových Zámkoch konali voľby sa  do  AS FZaSP sv. Ladislava v Nových Zámkoch. Bolo odovzdaných 19 hlasovacích lístkov voličom, prijatých hlasovacích lístkov od voličov bolo 19, z toho 19 platných hlasovacích lístkov a 0 neplatných hlasovacích lístkov.</w:t>
      </w:r>
    </w:p>
    <w:p w14:paraId="2C2F62E9"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Za členov zamestnaneckej časti boli zvolení:</w:t>
      </w:r>
    </w:p>
    <w:p w14:paraId="30F23F77"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prof.  PhDr. et. Bc.  Ľudmila Matulníková, PhD.</w:t>
      </w:r>
    </w:p>
    <w:p w14:paraId="58798242"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prof.. MUDr. et. Mgr. Marián Bartkovjak, PhD.</w:t>
      </w:r>
    </w:p>
    <w:p w14:paraId="48870980"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doc. PhDr. Ľubica Libová, PhD., MPH</w:t>
      </w:r>
    </w:p>
    <w:p w14:paraId="7F844013"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doc. PhDr. Gabriela Magyarová, PhD.</w:t>
      </w:r>
    </w:p>
    <w:p w14:paraId="0F9B0B2C"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Silvia Buzalová, PhD.</w:t>
      </w:r>
    </w:p>
    <w:p w14:paraId="4A084A9C"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Mgr. Lívia Kollárová, PhD.</w:t>
      </w:r>
    </w:p>
    <w:p w14:paraId="3B232248"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Zuzana Bystrická, PhD.</w:t>
      </w:r>
    </w:p>
    <w:p w14:paraId="4DE6F54E"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Iveta Nagyová</w:t>
      </w:r>
    </w:p>
    <w:p w14:paraId="305D8050"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Mária Sebestyénová</w:t>
      </w:r>
    </w:p>
    <w:p w14:paraId="0E1041C6"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Bc. Miroslava Bednáriková, PhD., mim.doc.</w:t>
      </w:r>
    </w:p>
    <w:p w14:paraId="20B81210"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Erika Molnárová</w:t>
      </w:r>
    </w:p>
    <w:p w14:paraId="5099AE14" w14:textId="77777777" w:rsidR="006C4FBE" w:rsidRPr="006C4FBE" w:rsidRDefault="006C4FBE" w:rsidP="006C4FBE">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PhDr. Zuzana Nagy Gažová</w:t>
      </w:r>
    </w:p>
    <w:p w14:paraId="32B80CEF"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Za členov</w:t>
      </w:r>
      <w:r w:rsidRPr="006C4FBE">
        <w:rPr>
          <w:rFonts w:ascii="Roboto Serif" w:eastAsia="Times New Roman" w:hAnsi="Roboto Serif" w:cs="Times New Roman"/>
          <w:color w:val="5F727F"/>
          <w:kern w:val="0"/>
          <w:lang w:eastAsia="sk-SK"/>
          <w14:ligatures w14:val="none"/>
        </w:rPr>
        <w:t> </w:t>
      </w:r>
      <w:r w:rsidRPr="006C4FBE">
        <w:rPr>
          <w:rFonts w:ascii="Roboto Serif" w:eastAsia="Times New Roman" w:hAnsi="Roboto Serif" w:cs="Times New Roman"/>
          <w:b/>
          <w:bCs/>
          <w:color w:val="5F727F"/>
          <w:kern w:val="0"/>
          <w:lang w:eastAsia="sk-SK"/>
          <w14:ligatures w14:val="none"/>
        </w:rPr>
        <w:t>študentskej časti boli zvolení študenti:</w:t>
      </w:r>
    </w:p>
    <w:p w14:paraId="59D4F43B" w14:textId="77777777" w:rsidR="006C4FBE" w:rsidRPr="006C4FBE" w:rsidRDefault="006C4FBE" w:rsidP="006C4FBE">
      <w:pPr>
        <w:numPr>
          <w:ilvl w:val="0"/>
          <w:numId w:val="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Veronika Bach</w:t>
      </w:r>
    </w:p>
    <w:p w14:paraId="59AA593E" w14:textId="77777777" w:rsidR="006C4FBE" w:rsidRPr="006C4FBE" w:rsidRDefault="006C4FBE" w:rsidP="006C4FBE">
      <w:pPr>
        <w:numPr>
          <w:ilvl w:val="0"/>
          <w:numId w:val="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Georgína Czuczor Flaisz</w:t>
      </w:r>
    </w:p>
    <w:p w14:paraId="772E893F" w14:textId="77777777" w:rsidR="006C4FBE" w:rsidRPr="006C4FBE" w:rsidRDefault="006C4FBE" w:rsidP="006C4FBE">
      <w:pPr>
        <w:numPr>
          <w:ilvl w:val="0"/>
          <w:numId w:val="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Kocsisová Monika</w:t>
      </w:r>
    </w:p>
    <w:p w14:paraId="4F541B0A" w14:textId="77777777" w:rsidR="006C4FBE" w:rsidRPr="006C4FBE" w:rsidRDefault="006C4FBE" w:rsidP="006C4FBE">
      <w:pPr>
        <w:numPr>
          <w:ilvl w:val="0"/>
          <w:numId w:val="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Laura Palušková</w:t>
      </w:r>
    </w:p>
    <w:p w14:paraId="689E30DD" w14:textId="77777777" w:rsidR="006C4FBE" w:rsidRPr="006C4FBE" w:rsidRDefault="006C4FBE" w:rsidP="006C4FBE">
      <w:pPr>
        <w:numPr>
          <w:ilvl w:val="0"/>
          <w:numId w:val="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Nina Marko</w:t>
      </w:r>
    </w:p>
    <w:p w14:paraId="17C56D26"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Dňa 5. 12. 2022 boli rozoslané pozvánky na ustanovujúce zasadnutie AS FZaSP sv. Ladislava  Nové Zámky. Pozvánky boli rozposlané elektronickou formou.  Členom AS FZaSP sv. Ladislava Nové Zámky boli spolu s pozvánkou zaslané elektronicky aj materiály k daným bodom programu. </w:t>
      </w:r>
      <w:r w:rsidRPr="006C4FBE">
        <w:rPr>
          <w:rFonts w:ascii="Roboto Serif" w:eastAsia="Times New Roman" w:hAnsi="Roboto Serif" w:cs="Times New Roman"/>
          <w:b/>
          <w:bCs/>
          <w:color w:val="5F727F"/>
          <w:kern w:val="0"/>
          <w:lang w:eastAsia="sk-SK"/>
          <w14:ligatures w14:val="none"/>
        </w:rPr>
        <w:t>Členovia AS volili za predsedu AS: </w:t>
      </w:r>
      <w:r w:rsidRPr="006C4FBE">
        <w:rPr>
          <w:rFonts w:ascii="Roboto Serif" w:eastAsia="Times New Roman" w:hAnsi="Roboto Serif" w:cs="Times New Roman"/>
          <w:color w:val="5F727F"/>
          <w:kern w:val="0"/>
          <w:lang w:eastAsia="sk-SK"/>
          <w14:ligatures w14:val="none"/>
        </w:rPr>
        <w:t>prof. PhDr. Ľubicu Libovú, PhD., MPH, mim. prof., </w:t>
      </w:r>
      <w:r w:rsidRPr="006C4FBE">
        <w:rPr>
          <w:rFonts w:ascii="Roboto Serif" w:eastAsia="Times New Roman" w:hAnsi="Roboto Serif" w:cs="Times New Roman"/>
          <w:b/>
          <w:bCs/>
          <w:color w:val="5F727F"/>
          <w:kern w:val="0"/>
          <w:lang w:eastAsia="sk-SK"/>
          <w14:ligatures w14:val="none"/>
        </w:rPr>
        <w:t>za podpredsedu:</w:t>
      </w:r>
      <w:r w:rsidRPr="006C4FBE">
        <w:rPr>
          <w:rFonts w:ascii="Roboto Serif" w:eastAsia="Times New Roman" w:hAnsi="Roboto Serif" w:cs="Times New Roman"/>
          <w:color w:val="5F727F"/>
          <w:kern w:val="0"/>
          <w:lang w:eastAsia="sk-SK"/>
          <w14:ligatures w14:val="none"/>
        </w:rPr>
        <w:t> prof. PhDr. et. Bc. Ľudmilu Matulníkovú, PhD., </w:t>
      </w:r>
      <w:r w:rsidRPr="006C4FBE">
        <w:rPr>
          <w:rFonts w:ascii="Roboto Serif" w:eastAsia="Times New Roman" w:hAnsi="Roboto Serif" w:cs="Times New Roman"/>
          <w:b/>
          <w:bCs/>
          <w:color w:val="5F727F"/>
          <w:kern w:val="0"/>
          <w:lang w:eastAsia="sk-SK"/>
          <w14:ligatures w14:val="none"/>
        </w:rPr>
        <w:t>za tajomníka: </w:t>
      </w:r>
      <w:r w:rsidRPr="006C4FBE">
        <w:rPr>
          <w:rFonts w:ascii="Roboto Serif" w:eastAsia="Times New Roman" w:hAnsi="Roboto Serif" w:cs="Times New Roman"/>
          <w:color w:val="5F727F"/>
          <w:kern w:val="0"/>
          <w:lang w:eastAsia="sk-SK"/>
          <w14:ligatures w14:val="none"/>
        </w:rPr>
        <w:t>PhDr. Ivetu Nagyovú.</w:t>
      </w:r>
    </w:p>
    <w:p w14:paraId="0BF8FCA3"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Členovia AS FZaSP sv. Ladislava v Nových Zámkoch jednohlasne schválili nasledovné dokumenty:</w:t>
      </w:r>
    </w:p>
    <w:p w14:paraId="6A00A4AC" w14:textId="77777777" w:rsidR="006C4FBE" w:rsidRPr="006C4FBE" w:rsidRDefault="006C4FBE" w:rsidP="006C4FBE">
      <w:pPr>
        <w:numPr>
          <w:ilvl w:val="0"/>
          <w:numId w:val="3"/>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Vnútornú hodnotiacu správu o zosúladení a implementácii vnútorného systému Vysokej školy zdravotníctva a sociálnej práce sv. Alžbety so štandardami SAAVŠ pre vnútorný systém.</w:t>
      </w:r>
    </w:p>
    <w:p w14:paraId="35BA41D0" w14:textId="77777777" w:rsidR="006C4FBE" w:rsidRPr="006C4FBE" w:rsidRDefault="006C4FBE" w:rsidP="006C4FBE">
      <w:pPr>
        <w:numPr>
          <w:ilvl w:val="0"/>
          <w:numId w:val="3"/>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Tvorbu aplikácie a hodnotenia vnútorného systému kvality vysokoškolského vzdelávania.</w:t>
      </w:r>
    </w:p>
    <w:p w14:paraId="457B8E8C" w14:textId="77777777" w:rsidR="006C4FBE" w:rsidRPr="006C4FBE" w:rsidRDefault="006C4FBE" w:rsidP="006C4FBE">
      <w:pPr>
        <w:numPr>
          <w:ilvl w:val="0"/>
          <w:numId w:val="3"/>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Indikátory na vyhodnotenie štandardov.</w:t>
      </w:r>
    </w:p>
    <w:p w14:paraId="30185D5D"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rámci prehĺbenia informovanosti, transparentnosti a umožneniu väčšieho zapojenia sa členov Akademickej obce do tém prerokovávaných na zasadnutiach AS FZaSP boli počas roka všetky materiály k dispozícii online  („Interné materiály AS FZaSP“). Na uvedenom mieste sú pre členov Akademickej obce k  dispozícii materiály prerokovávané a schvaľované AS. Členovia Akademickej obce sa tak môžu zapojiť do diskusie</w:t>
      </w:r>
    </w:p>
    <w:p w14:paraId="31C27DB8"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k predkladaným návrhom prostredníctvom svojich zástupcov v radoch AS FZaSP alebo predsedníctva AS FZaSP.</w:t>
      </w:r>
    </w:p>
    <w:p w14:paraId="0D5DD9E2"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Ďakujem všetkých členkám a členom AS FZaSP sv. Ladislava v Nových Zámkoch za prácu, ktorú odviedli na jednotlivých rokovaniach a čas, ktorý venovali štúdiu a príprave materiálov. Verím, že spolupráca s Akademickou obcou FZaSP sv. Ladislava v Nových Zámkoch ako i vedením FZaSP sv. Ladislava Nové Zámky bude v budúcom roku smerovať k rozvoju fakulty a napĺňaniu jej strategických zámerov.</w:t>
      </w:r>
    </w:p>
    <w:p w14:paraId="647C6500"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Nových Zámkoch 12. decembra 2022</w:t>
      </w:r>
    </w:p>
    <w:p w14:paraId="133BB028" w14:textId="77777777" w:rsidR="006C4FBE" w:rsidRPr="006C4FBE" w:rsidRDefault="006C4FBE" w:rsidP="006C4FBE">
      <w:pPr>
        <w:shd w:val="clear" w:color="auto" w:fill="FFFFFF"/>
        <w:spacing w:after="264" w:line="240" w:lineRule="auto"/>
        <w:jc w:val="center"/>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i/>
          <w:iCs/>
          <w:color w:val="5F727F"/>
          <w:kern w:val="0"/>
          <w:lang w:eastAsia="sk-SK"/>
          <w14:ligatures w14:val="none"/>
        </w:rPr>
        <w:t>doc. PhDr. Ľubica Libová, PhD., MPH  mim. prof., v.r.</w:t>
      </w:r>
      <w:r w:rsidRPr="006C4FBE">
        <w:rPr>
          <w:rFonts w:ascii="Roboto Serif" w:eastAsia="Times New Roman" w:hAnsi="Roboto Serif" w:cs="Times New Roman"/>
          <w:color w:val="5F727F"/>
          <w:kern w:val="0"/>
          <w:lang w:eastAsia="sk-SK"/>
          <w14:ligatures w14:val="none"/>
        </w:rPr>
        <w:br/>
        <w:t>predseda AS FZaSP VŠ</w:t>
      </w:r>
      <w:r w:rsidRPr="006C4FBE">
        <w:rPr>
          <w:rFonts w:ascii="Roboto Serif" w:eastAsia="Times New Roman" w:hAnsi="Roboto Serif" w:cs="Times New Roman"/>
          <w:color w:val="5F727F"/>
          <w:kern w:val="0"/>
          <w:lang w:eastAsia="sk-SK"/>
          <w14:ligatures w14:val="none"/>
        </w:rPr>
        <w:br/>
      </w:r>
      <w:r w:rsidRPr="006C4FBE">
        <w:rPr>
          <w:rFonts w:ascii="Times New Roman" w:eastAsia="Times New Roman" w:hAnsi="Times New Roman" w:cs="Times New Roman"/>
          <w:color w:val="5F727F"/>
          <w:kern w:val="0"/>
          <w:lang w:eastAsia="sk-SK"/>
          <w14:ligatures w14:val="none"/>
        </w:rPr>
        <w:t>sv. Ladislava Nové Zámky</w:t>
      </w:r>
    </w:p>
    <w:p w14:paraId="73E1AB5F"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Zapísala:</w:t>
      </w:r>
      <w:r w:rsidRPr="006C4FBE">
        <w:rPr>
          <w:rFonts w:ascii="Roboto Serif" w:eastAsia="Times New Roman" w:hAnsi="Roboto Serif" w:cs="Times New Roman"/>
          <w:color w:val="5F727F"/>
          <w:kern w:val="0"/>
          <w:lang w:eastAsia="sk-SK"/>
          <w14:ligatures w14:val="none"/>
        </w:rPr>
        <w:t> PhDr. Zuzana Bystrická, PhD.</w:t>
      </w:r>
    </w:p>
    <w:p w14:paraId="3378483C" w14:textId="77777777" w:rsidR="006C4FBE" w:rsidRPr="006C4FBE" w:rsidRDefault="006C4FBE" w:rsidP="006C4FBE">
      <w:pPr>
        <w:shd w:val="clear" w:color="auto" w:fill="FFFFFF"/>
        <w:spacing w:after="0"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pict w14:anchorId="41297670">
          <v:rect id="_x0000_i1026" style="width:0;height:0" o:hralign="center" o:hrstd="t" o:hr="t" fillcolor="#a0a0a0" stroked="f"/>
        </w:pict>
      </w:r>
    </w:p>
    <w:p w14:paraId="2877EEDB" w14:textId="77777777" w:rsidR="006C4FBE" w:rsidRPr="006C4FBE" w:rsidRDefault="006C4FBE" w:rsidP="006C4FBE">
      <w:pPr>
        <w:shd w:val="clear" w:color="auto" w:fill="93003C"/>
        <w:spacing w:line="240" w:lineRule="auto"/>
        <w:rPr>
          <w:rFonts w:ascii="Roboto Serif" w:eastAsia="Times New Roman" w:hAnsi="Roboto Serif" w:cs="Times New Roman"/>
          <w:caps/>
          <w:color w:val="5F727F"/>
          <w:kern w:val="0"/>
          <w:lang w:eastAsia="sk-SK"/>
          <w14:ligatures w14:val="none"/>
        </w:rPr>
      </w:pPr>
      <w:r w:rsidRPr="006C4FBE">
        <w:rPr>
          <w:rFonts w:ascii="Roboto Serif" w:eastAsia="Times New Roman" w:hAnsi="Roboto Serif" w:cs="Times New Roman"/>
          <w:b/>
          <w:bCs/>
          <w:caps/>
          <w:color w:val="FFFFFF"/>
          <w:kern w:val="0"/>
          <w:lang w:eastAsia="sk-SK"/>
          <w14:ligatures w14:val="none"/>
        </w:rPr>
        <w:t>SPRÁVA O ČINNOSTI AKADEMICKÉHO SENÁTU FZASP SV. LADISLAVA N. ZÁMKY 2021</w:t>
      </w:r>
    </w:p>
    <w:p w14:paraId="1C12FEDC"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FZaSP sv. Ladislava Nové Zámky za rok 2021</w:t>
      </w:r>
    </w:p>
    <w:p w14:paraId="1FC7F359"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súlade so zákonom č. 131/2002 Z. z. o vysokých školách a o zmene a doplnení niektorých zákonov  a  Štatútom FZaSP v Nových Zámkoch, akademický senát predkladá správu o svojej činnosti za rok 2021.</w:t>
      </w:r>
    </w:p>
    <w:p w14:paraId="54CF645D"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Činnosť senátu sa v danom období okrem úloh vyplývajúcich  zo zákona o vysokých školách   a z vnútorných predpisov VŠZaSP sv. Alžbety v Bratislave orientovala najmä na otázky súvisiace s riadením vybraných procesov na Fakulte zdravotníctva a sociálnej práce sv. Ladislava v Nových Zámkoch a ďalším rozvojom na základe podnetov členov senátu a členov akademickej obce. Konštruktívne senát spolupracoval s vedením univerzity. Senát sa vo svojej činnosti riadil okrem zákona o vysokých školách aj Štatútom AS FZaSP, Rokovacím poriadkom a Zásadami volieb do Akademického senátu FZaSP. Predsedníčka senátu, alebo ňou poverení členovia sa zúčastňovali riadnych zasadaní senátu.</w:t>
      </w:r>
    </w:p>
    <w:p w14:paraId="334A251E"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AS FZaSP zasadal v roku 2021 celkovo 3 krát. Vplyvom nepriaznivej epidemiologickej situácie sa zasadnutia konali elektronickou formou. Okrem členov  AS FZaSP Nové Zámky  sa na zasadnutiach  ako hosť zúčastňoval dekan FZaSP prof. MUDr. Marián Karvaj, PhD., MBA  a  doc. PhDr. Jana Otrubová PhD., ktorí prezentovali informácie k vybraným bodom programu.</w:t>
      </w:r>
    </w:p>
    <w:p w14:paraId="3E7EC7DD"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color w:val="5F727F"/>
          <w:kern w:val="0"/>
          <w:lang w:eastAsia="sk-SK"/>
          <w14:ligatures w14:val="none"/>
        </w:rPr>
        <w:t>Akademický senát prerokoval celkovo 25 uznesení, ktoré schvaľoval prípadne bral na vedomie. Zásadné uznesenia sa vzťahovali k nasledovným témam:</w:t>
      </w:r>
    </w:p>
    <w:p w14:paraId="20C64C91" w14:textId="77777777" w:rsidR="006C4FBE" w:rsidRPr="006C4FBE" w:rsidRDefault="006C4FBE" w:rsidP="006C4FBE">
      <w:pPr>
        <w:numPr>
          <w:ilvl w:val="0"/>
          <w:numId w:val="4"/>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Prijímanie študentov na štúdium – schvaľovanie podmienok prijímacieho konania v bakalárskom, magisterskom, rigoróznom a doktorandskom stupni štúdia, ako i zmeny v podmienkach prijímania študentov počas núdzového stavu.</w:t>
      </w:r>
    </w:p>
    <w:p w14:paraId="72742400" w14:textId="77777777" w:rsidR="006C4FBE" w:rsidRPr="006C4FBE" w:rsidRDefault="006C4FBE" w:rsidP="006C4FBE">
      <w:pPr>
        <w:numPr>
          <w:ilvl w:val="0"/>
          <w:numId w:val="5"/>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Dňa 11. 03. 2021 boli rozoslané pozvánky na zasadnutie AS FZaSP sv. Ladislava  Nové Zámky. Na základe zhoršujúcej sa epidemiologickej situácie, pandémie COVID – 19,  AS FZaSP sv. Ladislava  Nové Zámky zasadal dištančnou formu a  hlasovanie sa uskutočnilo per rollam v období od 18. 03. – 21. 03. 2021. Členovia zamestnaneckej/študentskej časti AS FZaSP sv. Ladislava Nové Zámky súhlasili s podmienkami pre prijímacie konanie na akademický rok 2021/2022 , schválili konanie záverečných Bc. skúšok a  odkladov Mgr. skúšok, záverečné skúšky  pre  Mgr. štúdium. Schválili komisie pre obhajobu Rigorózneho aj Dizertačného konania. Taktiež zobrali na vedomie informáciu o príprave novej Akreditácie VŠ v študijných odboroch: Ošetrovateľstvo – vo všetkých stupňoch vzdelávania (Bc., Mgr., Rigorózne, Doktorandské) a Pôrodná asistencia (Bc.).</w:t>
      </w:r>
    </w:p>
    <w:p w14:paraId="6C95FF38" w14:textId="77777777" w:rsidR="006C4FBE" w:rsidRPr="006C4FBE" w:rsidRDefault="006C4FBE" w:rsidP="006C4FBE">
      <w:pPr>
        <w:numPr>
          <w:ilvl w:val="0"/>
          <w:numId w:val="6"/>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Dňa 28. 10. 2021 sa uskutočnili doplňujúce  voľby do Akademického senátu FZaSP sv. Ladislava Nové Zámky. Právo navrhovať kandidáta za člena Akademického senátu FZaSP sv. Ladislava Nové Zámky  za zamestnaneckú časť  má  ktorýkoľvek člen alebo skupina členov akademickej obce FZaSP sv. Ladislava Nové Zámky a to z členov akademickej pôdy FZaSP sv. Ladislava Nové Zámky. Právo navrhovať kandidáta za člena Akademického senátu FZaSP sv. Ladislava Nové Zámky za študentskú časť akademickej obce má ktorýkoľvek člen alebo skupina členov akademickej obce FZaSP, a to z radov študentov jednotlivých študijných odborov fakulty. Do zamestnaneckej časti AS bol zvolený jeden zamestnanec. Do študentskej časti AS boli zvolení dvaja študenti  FZaSP sv. Ladislava Nové Zámky. Návrhy na kandidátov do AS v listinnej podobe boli odovzdané na adresu predsedu FZaSP v Nových Zámkoch v termíne od 25. 10. 2021 do 28. 10. 20201. Návrhy na kandidátov preverila Volebná  komisia AS dňa 28. 10. 2021. Hlasovanie prebiehalo per-rollam.</w:t>
      </w:r>
    </w:p>
    <w:p w14:paraId="516D04D9"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Do zamestnaneckej časti AS FZaSP sv. Ladislava Nové Zámky bola zvolená:</w:t>
      </w:r>
    </w:p>
    <w:p w14:paraId="5E5FDC43" w14:textId="77777777" w:rsidR="006C4FBE" w:rsidRPr="006C4FBE" w:rsidRDefault="006C4FBE" w:rsidP="006C4FBE">
      <w:pPr>
        <w:numPr>
          <w:ilvl w:val="0"/>
          <w:numId w:val="7"/>
        </w:numPr>
        <w:shd w:val="clear" w:color="auto" w:fill="FFFFFF"/>
        <w:spacing w:before="100" w:beforeAutospacing="1" w:after="100" w:afterAutospacing="1" w:line="240" w:lineRule="auto"/>
        <w:ind w:left="1440"/>
        <w:rPr>
          <w:rFonts w:ascii="Roboto Serif" w:eastAsia="Times New Roman" w:hAnsi="Roboto Serif" w:cs="Times New Roman"/>
          <w:color w:val="5F727F"/>
          <w:kern w:val="0"/>
          <w:lang w:eastAsia="sk-SK"/>
          <w14:ligatures w14:val="none"/>
        </w:rPr>
      </w:pPr>
    </w:p>
    <w:p w14:paraId="1E91D19B" w14:textId="77777777" w:rsidR="006C4FBE" w:rsidRPr="006C4FBE" w:rsidRDefault="006C4FBE" w:rsidP="006C4FBE">
      <w:pPr>
        <w:numPr>
          <w:ilvl w:val="1"/>
          <w:numId w:val="7"/>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i/>
          <w:iCs/>
          <w:color w:val="5F727F"/>
          <w:kern w:val="0"/>
          <w:lang w:eastAsia="sk-SK"/>
          <w14:ligatures w14:val="none"/>
        </w:rPr>
        <w:t>PhDr. Iveta Nagyová</w:t>
      </w:r>
    </w:p>
    <w:p w14:paraId="5B22E3ED"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Do študentskej časti AS FZaSP sv. Ladislava Nové Zámky boli zvolené:</w:t>
      </w:r>
    </w:p>
    <w:p w14:paraId="648ED2E9" w14:textId="77777777" w:rsidR="006C4FBE" w:rsidRPr="006C4FBE" w:rsidRDefault="006C4FBE" w:rsidP="006C4FBE">
      <w:pPr>
        <w:numPr>
          <w:ilvl w:val="0"/>
          <w:numId w:val="8"/>
        </w:numPr>
        <w:shd w:val="clear" w:color="auto" w:fill="FFFFFF"/>
        <w:spacing w:before="100" w:beforeAutospacing="1" w:after="100" w:afterAutospacing="1" w:line="240" w:lineRule="auto"/>
        <w:ind w:left="1440"/>
        <w:rPr>
          <w:rFonts w:ascii="Roboto Serif" w:eastAsia="Times New Roman" w:hAnsi="Roboto Serif" w:cs="Times New Roman"/>
          <w:color w:val="5F727F"/>
          <w:kern w:val="0"/>
          <w:lang w:eastAsia="sk-SK"/>
          <w14:ligatures w14:val="none"/>
        </w:rPr>
      </w:pPr>
    </w:p>
    <w:p w14:paraId="563E305A" w14:textId="77777777" w:rsidR="006C4FBE" w:rsidRPr="006C4FBE" w:rsidRDefault="006C4FBE" w:rsidP="006C4FBE">
      <w:pPr>
        <w:numPr>
          <w:ilvl w:val="1"/>
          <w:numId w:val="8"/>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i/>
          <w:iCs/>
          <w:color w:val="5F727F"/>
          <w:kern w:val="0"/>
          <w:lang w:eastAsia="sk-SK"/>
          <w14:ligatures w14:val="none"/>
        </w:rPr>
        <w:t>Georgína Czuczor Flaisz</w:t>
      </w:r>
      <w:r w:rsidRPr="006C4FBE">
        <w:rPr>
          <w:rFonts w:ascii="Roboto Serif" w:eastAsia="Times New Roman" w:hAnsi="Roboto Serif" w:cs="Times New Roman"/>
          <w:i/>
          <w:iCs/>
          <w:color w:val="5F727F"/>
          <w:kern w:val="0"/>
          <w:lang w:eastAsia="sk-SK"/>
          <w14:ligatures w14:val="none"/>
        </w:rPr>
        <w:t> </w:t>
      </w:r>
      <w:r w:rsidRPr="006C4FBE">
        <w:rPr>
          <w:rFonts w:ascii="Roboto Serif" w:eastAsia="Times New Roman" w:hAnsi="Roboto Serif" w:cs="Times New Roman"/>
          <w:color w:val="5F727F"/>
          <w:kern w:val="0"/>
          <w:lang w:eastAsia="sk-SK"/>
          <w14:ligatures w14:val="none"/>
        </w:rPr>
        <w:t>(odbor – soc. práca)</w:t>
      </w:r>
    </w:p>
    <w:p w14:paraId="2AD1C244" w14:textId="77777777" w:rsidR="006C4FBE" w:rsidRPr="006C4FBE" w:rsidRDefault="006C4FBE" w:rsidP="006C4FBE">
      <w:pPr>
        <w:numPr>
          <w:ilvl w:val="1"/>
          <w:numId w:val="8"/>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i/>
          <w:iCs/>
          <w:color w:val="5F727F"/>
          <w:kern w:val="0"/>
          <w:lang w:eastAsia="sk-SK"/>
          <w14:ligatures w14:val="none"/>
        </w:rPr>
        <w:t>Veronika Bach</w:t>
      </w:r>
      <w:r w:rsidRPr="006C4FBE">
        <w:rPr>
          <w:rFonts w:ascii="Roboto Serif" w:eastAsia="Times New Roman" w:hAnsi="Roboto Serif" w:cs="Times New Roman"/>
          <w:i/>
          <w:iCs/>
          <w:color w:val="5F727F"/>
          <w:kern w:val="0"/>
          <w:lang w:eastAsia="sk-SK"/>
          <w14:ligatures w14:val="none"/>
        </w:rPr>
        <w:t> </w:t>
      </w:r>
      <w:r w:rsidRPr="006C4FBE">
        <w:rPr>
          <w:rFonts w:ascii="Roboto Serif" w:eastAsia="Times New Roman" w:hAnsi="Roboto Serif" w:cs="Times New Roman"/>
          <w:color w:val="5F727F"/>
          <w:kern w:val="0"/>
          <w:lang w:eastAsia="sk-SK"/>
          <w14:ligatures w14:val="none"/>
        </w:rPr>
        <w:t>(odbor – PA)</w:t>
      </w:r>
    </w:p>
    <w:p w14:paraId="4C166ED0"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AS FZaSP sv. Ladislava v Nových Zámkoch schválil členov akademického senátu na obdobie 2021 – 2025.</w:t>
      </w:r>
    </w:p>
    <w:p w14:paraId="13A5FFAD" w14:textId="77777777" w:rsidR="006C4FBE" w:rsidRPr="006C4FBE" w:rsidRDefault="006C4FBE" w:rsidP="006C4FBE">
      <w:pPr>
        <w:numPr>
          <w:ilvl w:val="0"/>
          <w:numId w:val="9"/>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Dňa 18. 10. 2021 boli rozoslané pozvánky na zasadnutie AS FZaSP sv. Ladislava  Nové Zámky. Na základe nezlepšujúcej sa epidemiologickej situácie, pandémie COVID – 19,  AS FZaSP sv. Ladislava  Nové Zámky prezenčne nezasadal a  hlasovanie sa uskutočnilo elektronickou formou.  Členom AS FZaSP sv. Ladislava Nové Zámky boli spolu s pozvánkou zaslané elektronicky aj materiály k daným bodom programu. Členovia AS následne hlasovali per-rollam. Uzávierka hlasovania bola 02. 11. 2021. Členovia AS súhlasili s akreditáciou FZaSP sv. Ladislava Nové, schválili štatút FZaSP sv. Ladislava, Organizačný poriadok FZaSP sv. Ladislava Nové Zámky, členov vedeckej rady FZaSP sv. Ladislava Nové Zámky, témy Bc., Mgr. prác študentov, konzultantov  záverečných prác Bc., Mgr., ako aj termíny konania záverečných skúšok v odbore OŠE, PA, SP. Na vedomie zobrali Opatrenia rektora,  počty prihlásených študentov na  FZaSP  sv. Ladislava Nové Zámky Ošetrovateľstvo, Pôrodná asistencia, UZS, Sociálna práca  informácie o priebehu výučby v akademickom roku 2021/2022 na FZaSP  sv. Ladislava Nové Zámky, témy PhD. schválené vedeckou radou.</w:t>
      </w:r>
    </w:p>
    <w:p w14:paraId="624E48B7" w14:textId="77777777" w:rsidR="006C4FBE" w:rsidRPr="006C4FBE" w:rsidRDefault="006C4FBE" w:rsidP="006C4FBE">
      <w:pPr>
        <w:numPr>
          <w:ilvl w:val="0"/>
          <w:numId w:val="10"/>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rámci prehĺbenia informovanosti, transparentnosti a umožneniu väčšieho zapojenia sa členov Akademickej obce do tém prerokovávaných na zasadnutiach AS FZaSP boli počas roka všetky materiály k dispozícii online  („Interné materiály AS FZaSP“). Na uvedenom mieste sú pre členov Akademickej obce k  dispozícii materiály prerokovávané a schvaľované AS. Členovia Akademickej obce sa tak môžu zapojiť do diskusie k predkladaným návrhom prostredníctvom svojich zástupcov v radoch AS FZaSP alebo predsedníctva AS FZaSP.</w:t>
      </w:r>
    </w:p>
    <w:p w14:paraId="70488F83" w14:textId="77777777" w:rsidR="006C4FBE" w:rsidRPr="006C4FBE" w:rsidRDefault="006C4FBE" w:rsidP="006C4FBE">
      <w:pPr>
        <w:numPr>
          <w:ilvl w:val="0"/>
          <w:numId w:val="1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K aktuálnemu termínu je AS FSVaZ v plnom zložení a aj napriek núdzovému stavu je schopný plniť svoju funkciu.</w:t>
      </w:r>
    </w:p>
    <w:p w14:paraId="2AB6782C" w14:textId="77777777" w:rsidR="006C4FBE" w:rsidRPr="006C4FBE" w:rsidRDefault="006C4FBE" w:rsidP="006C4FBE">
      <w:pPr>
        <w:numPr>
          <w:ilvl w:val="0"/>
          <w:numId w:val="1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Ďakujem všetkých členkám a členom AS FZaSP sv. Ladislava v Nových Zámkoch za prácu, ktorú odviedli na jednotlivých rokovaniach a čas, ktorý venovali štúdiu a príprave materiálov. Verím, že spolupráca s Akademickou obcou FZaSP sv. Ladislava v Nových Zámkoch ako i vedením FZaSP sv. Ladislava Nové Zámky bude v budúcom roku rovnako smerovať k rozvoju fakulty a napĺňaniu jej strategických zámerov.</w:t>
      </w:r>
    </w:p>
    <w:p w14:paraId="352CF2E5"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V Nových Zámkoch 15. decembra 2021</w:t>
      </w:r>
    </w:p>
    <w:p w14:paraId="186F1CE7"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i/>
          <w:iCs/>
          <w:color w:val="5F727F"/>
          <w:kern w:val="0"/>
          <w:lang w:eastAsia="sk-SK"/>
          <w14:ligatures w14:val="none"/>
        </w:rPr>
        <w:t>doc. PhDr. Ľubica Libová, PhD. mim. prof.,</w:t>
      </w:r>
      <w:r w:rsidRPr="006C4FBE">
        <w:rPr>
          <w:rFonts w:ascii="Roboto Serif" w:eastAsia="Times New Roman" w:hAnsi="Roboto Serif" w:cs="Times New Roman"/>
          <w:color w:val="5F727F"/>
          <w:kern w:val="0"/>
          <w:lang w:eastAsia="sk-SK"/>
          <w14:ligatures w14:val="none"/>
        </w:rPr>
        <w:t> v.r.predseda AS FZaSP VŠ sv. Ladislava Nové Zámky</w:t>
      </w:r>
    </w:p>
    <w:p w14:paraId="79B477FF" w14:textId="77777777" w:rsidR="006C4FBE" w:rsidRPr="006C4FBE" w:rsidRDefault="006C4FBE" w:rsidP="006C4FBE">
      <w:pPr>
        <w:shd w:val="clear" w:color="auto" w:fill="FFFFFF"/>
        <w:spacing w:after="264"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color w:val="5F727F"/>
          <w:kern w:val="0"/>
          <w:lang w:eastAsia="sk-SK"/>
          <w14:ligatures w14:val="none"/>
        </w:rPr>
        <w:t>Overila:</w:t>
      </w:r>
    </w:p>
    <w:p w14:paraId="1B6C66AD" w14:textId="77777777" w:rsidR="006C4FBE" w:rsidRPr="006C4FBE" w:rsidRDefault="006C4FBE" w:rsidP="006C4FBE">
      <w:pPr>
        <w:shd w:val="clear" w:color="auto" w:fill="FFFFFF"/>
        <w:spacing w:line="240" w:lineRule="auto"/>
        <w:rPr>
          <w:rFonts w:ascii="Roboto Serif" w:eastAsia="Times New Roman" w:hAnsi="Roboto Serif" w:cs="Times New Roman"/>
          <w:color w:val="5F727F"/>
          <w:kern w:val="0"/>
          <w:lang w:eastAsia="sk-SK"/>
          <w14:ligatures w14:val="none"/>
        </w:rPr>
      </w:pPr>
      <w:r w:rsidRPr="006C4FBE">
        <w:rPr>
          <w:rFonts w:ascii="Roboto Serif" w:eastAsia="Times New Roman" w:hAnsi="Roboto Serif" w:cs="Times New Roman"/>
          <w:b/>
          <w:bCs/>
          <w:i/>
          <w:iCs/>
          <w:color w:val="5F727F"/>
          <w:kern w:val="0"/>
          <w:lang w:eastAsia="sk-SK"/>
          <w14:ligatures w14:val="none"/>
        </w:rPr>
        <w:t>prof. PhDr. Bc. Ľudmila Matulníková PhD.,</w:t>
      </w:r>
      <w:r w:rsidRPr="006C4FBE">
        <w:rPr>
          <w:rFonts w:ascii="Roboto Serif" w:eastAsia="Times New Roman" w:hAnsi="Roboto Serif" w:cs="Times New Roman"/>
          <w:color w:val="5F727F"/>
          <w:kern w:val="0"/>
          <w:lang w:eastAsia="sk-SK"/>
          <w14:ligatures w14:val="none"/>
        </w:rPr>
        <w:t> v.r.  podpredseda AS FZaSP VŠ sv. Ladislava Nové Zámky</w:t>
      </w:r>
    </w:p>
    <w:p w14:paraId="1452CC1F" w14:textId="77777777" w:rsidR="00C33E5C" w:rsidRDefault="00C33E5C"/>
    <w:sectPr w:rsidR="00C33E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6D4E"/>
    <w:multiLevelType w:val="multilevel"/>
    <w:tmpl w:val="213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A73E5"/>
    <w:multiLevelType w:val="multilevel"/>
    <w:tmpl w:val="AC32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43BBA"/>
    <w:multiLevelType w:val="multilevel"/>
    <w:tmpl w:val="3160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132AA"/>
    <w:multiLevelType w:val="multilevel"/>
    <w:tmpl w:val="D318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A15E3"/>
    <w:multiLevelType w:val="multilevel"/>
    <w:tmpl w:val="D334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F2386"/>
    <w:multiLevelType w:val="multilevel"/>
    <w:tmpl w:val="E8F2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D785F"/>
    <w:multiLevelType w:val="multilevel"/>
    <w:tmpl w:val="32E6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F34B7"/>
    <w:multiLevelType w:val="multilevel"/>
    <w:tmpl w:val="05307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531F0"/>
    <w:multiLevelType w:val="multilevel"/>
    <w:tmpl w:val="0030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E1A9C"/>
    <w:multiLevelType w:val="multilevel"/>
    <w:tmpl w:val="ECB2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636F4"/>
    <w:multiLevelType w:val="multilevel"/>
    <w:tmpl w:val="000E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365ED"/>
    <w:multiLevelType w:val="multilevel"/>
    <w:tmpl w:val="17D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269665">
    <w:abstractNumId w:val="8"/>
  </w:num>
  <w:num w:numId="2" w16cid:durableId="484052892">
    <w:abstractNumId w:val="1"/>
  </w:num>
  <w:num w:numId="3" w16cid:durableId="1252854234">
    <w:abstractNumId w:val="3"/>
  </w:num>
  <w:num w:numId="4" w16cid:durableId="1247960023">
    <w:abstractNumId w:val="4"/>
  </w:num>
  <w:num w:numId="5" w16cid:durableId="1363363318">
    <w:abstractNumId w:val="2"/>
  </w:num>
  <w:num w:numId="6" w16cid:durableId="1821189887">
    <w:abstractNumId w:val="9"/>
  </w:num>
  <w:num w:numId="7" w16cid:durableId="265694138">
    <w:abstractNumId w:val="5"/>
  </w:num>
  <w:num w:numId="8" w16cid:durableId="869029913">
    <w:abstractNumId w:val="7"/>
  </w:num>
  <w:num w:numId="9" w16cid:durableId="1522012402">
    <w:abstractNumId w:val="0"/>
  </w:num>
  <w:num w:numId="10" w16cid:durableId="110367950">
    <w:abstractNumId w:val="6"/>
  </w:num>
  <w:num w:numId="11" w16cid:durableId="111946323">
    <w:abstractNumId w:val="10"/>
  </w:num>
  <w:num w:numId="12" w16cid:durableId="709651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5C"/>
    <w:rsid w:val="006175AB"/>
    <w:rsid w:val="006C4FBE"/>
    <w:rsid w:val="00C33E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72353-BAEE-4EC6-9DA0-97E41704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3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3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33E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33E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33E5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33E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33E5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33E5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33E5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33E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33E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33E5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33E5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33E5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33E5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33E5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33E5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33E5C"/>
    <w:rPr>
      <w:rFonts w:eastAsiaTheme="majorEastAsia" w:cstheme="majorBidi"/>
      <w:color w:val="272727" w:themeColor="text1" w:themeTint="D8"/>
    </w:rPr>
  </w:style>
  <w:style w:type="paragraph" w:styleId="Nzov">
    <w:name w:val="Title"/>
    <w:basedOn w:val="Normlny"/>
    <w:next w:val="Normlny"/>
    <w:link w:val="NzovChar"/>
    <w:uiPriority w:val="10"/>
    <w:qFormat/>
    <w:rsid w:val="00C3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33E5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33E5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33E5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33E5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33E5C"/>
    <w:rPr>
      <w:i/>
      <w:iCs/>
      <w:color w:val="404040" w:themeColor="text1" w:themeTint="BF"/>
    </w:rPr>
  </w:style>
  <w:style w:type="paragraph" w:styleId="Odsekzoznamu">
    <w:name w:val="List Paragraph"/>
    <w:basedOn w:val="Normlny"/>
    <w:uiPriority w:val="34"/>
    <w:qFormat/>
    <w:rsid w:val="00C33E5C"/>
    <w:pPr>
      <w:ind w:left="720"/>
      <w:contextualSpacing/>
    </w:pPr>
  </w:style>
  <w:style w:type="character" w:styleId="Intenzvnezvraznenie">
    <w:name w:val="Intense Emphasis"/>
    <w:basedOn w:val="Predvolenpsmoodseku"/>
    <w:uiPriority w:val="21"/>
    <w:qFormat/>
    <w:rsid w:val="00C33E5C"/>
    <w:rPr>
      <w:i/>
      <w:iCs/>
      <w:color w:val="0F4761" w:themeColor="accent1" w:themeShade="BF"/>
    </w:rPr>
  </w:style>
  <w:style w:type="paragraph" w:styleId="Zvraznencitcia">
    <w:name w:val="Intense Quote"/>
    <w:basedOn w:val="Normlny"/>
    <w:next w:val="Normlny"/>
    <w:link w:val="ZvraznencitciaChar"/>
    <w:uiPriority w:val="30"/>
    <w:qFormat/>
    <w:rsid w:val="00C3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33E5C"/>
    <w:rPr>
      <w:i/>
      <w:iCs/>
      <w:color w:val="0F4761" w:themeColor="accent1" w:themeShade="BF"/>
    </w:rPr>
  </w:style>
  <w:style w:type="character" w:styleId="Zvraznenodkaz">
    <w:name w:val="Intense Reference"/>
    <w:basedOn w:val="Predvolenpsmoodseku"/>
    <w:uiPriority w:val="32"/>
    <w:qFormat/>
    <w:rsid w:val="00C33E5C"/>
    <w:rPr>
      <w:b/>
      <w:bCs/>
      <w:smallCaps/>
      <w:color w:val="0F4761" w:themeColor="accent1" w:themeShade="BF"/>
      <w:spacing w:val="5"/>
    </w:rPr>
  </w:style>
  <w:style w:type="paragraph" w:styleId="Normlnywebov">
    <w:name w:val="Normal (Web)"/>
    <w:basedOn w:val="Normlny"/>
    <w:uiPriority w:val="99"/>
    <w:semiHidden/>
    <w:unhideWhenUsed/>
    <w:rsid w:val="006C4FBE"/>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Vrazn">
    <w:name w:val="Strong"/>
    <w:basedOn w:val="Predvolenpsmoodseku"/>
    <w:uiPriority w:val="22"/>
    <w:qFormat/>
    <w:rsid w:val="006C4FBE"/>
    <w:rPr>
      <w:b/>
      <w:bCs/>
    </w:rPr>
  </w:style>
  <w:style w:type="character" w:styleId="Hypertextovprepojenie">
    <w:name w:val="Hyperlink"/>
    <w:basedOn w:val="Predvolenpsmoodseku"/>
    <w:uiPriority w:val="99"/>
    <w:semiHidden/>
    <w:unhideWhenUsed/>
    <w:rsid w:val="006C4FBE"/>
    <w:rPr>
      <w:color w:val="0000FF"/>
      <w:u w:val="single"/>
    </w:rPr>
  </w:style>
  <w:style w:type="character" w:styleId="Zvraznenie">
    <w:name w:val="Emphasis"/>
    <w:basedOn w:val="Predvolenpsmoodseku"/>
    <w:uiPriority w:val="20"/>
    <w:qFormat/>
    <w:rsid w:val="006C4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462536">
      <w:bodyDiv w:val="1"/>
      <w:marLeft w:val="0"/>
      <w:marRight w:val="0"/>
      <w:marTop w:val="0"/>
      <w:marBottom w:val="0"/>
      <w:divBdr>
        <w:top w:val="none" w:sz="0" w:space="0" w:color="auto"/>
        <w:left w:val="none" w:sz="0" w:space="0" w:color="auto"/>
        <w:bottom w:val="none" w:sz="0" w:space="0" w:color="auto"/>
        <w:right w:val="none" w:sz="0" w:space="0" w:color="auto"/>
      </w:divBdr>
      <w:divsChild>
        <w:div w:id="1757901593">
          <w:marLeft w:val="0"/>
          <w:marRight w:val="0"/>
          <w:marTop w:val="0"/>
          <w:marBottom w:val="300"/>
          <w:divBdr>
            <w:top w:val="none" w:sz="0" w:space="0" w:color="auto"/>
            <w:left w:val="none" w:sz="0" w:space="0" w:color="auto"/>
            <w:bottom w:val="none" w:sz="0" w:space="0" w:color="auto"/>
            <w:right w:val="none" w:sz="0" w:space="0" w:color="auto"/>
          </w:divBdr>
          <w:divsChild>
            <w:div w:id="1260218268">
              <w:marLeft w:val="0"/>
              <w:marRight w:val="0"/>
              <w:marTop w:val="0"/>
              <w:marBottom w:val="0"/>
              <w:divBdr>
                <w:top w:val="none" w:sz="0" w:space="0" w:color="auto"/>
                <w:left w:val="none" w:sz="0" w:space="0" w:color="auto"/>
                <w:bottom w:val="none" w:sz="0" w:space="0" w:color="auto"/>
                <w:right w:val="none" w:sz="0" w:space="0" w:color="auto"/>
              </w:divBdr>
              <w:divsChild>
                <w:div w:id="71508866">
                  <w:marLeft w:val="0"/>
                  <w:marRight w:val="0"/>
                  <w:marTop w:val="0"/>
                  <w:marBottom w:val="0"/>
                  <w:divBdr>
                    <w:top w:val="none" w:sz="0" w:space="0" w:color="auto"/>
                    <w:left w:val="none" w:sz="0" w:space="0" w:color="auto"/>
                    <w:bottom w:val="none" w:sz="0" w:space="0" w:color="auto"/>
                    <w:right w:val="none" w:sz="0" w:space="0" w:color="auto"/>
                  </w:divBdr>
                  <w:divsChild>
                    <w:div w:id="1633363622">
                      <w:marLeft w:val="0"/>
                      <w:marRight w:val="0"/>
                      <w:marTop w:val="0"/>
                      <w:marBottom w:val="225"/>
                      <w:divBdr>
                        <w:top w:val="none" w:sz="0" w:space="0" w:color="auto"/>
                        <w:left w:val="none" w:sz="0" w:space="0" w:color="auto"/>
                        <w:bottom w:val="none" w:sz="0" w:space="0" w:color="auto"/>
                        <w:right w:val="none" w:sz="0" w:space="0" w:color="auto"/>
                      </w:divBdr>
                    </w:div>
                    <w:div w:id="8035021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svalzbety.webex.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2978</Words>
  <Characters>16978</Characters>
  <Application>Microsoft Office Word</Application>
  <DocSecurity>0</DocSecurity>
  <Lines>141</Lines>
  <Paragraphs>39</Paragraphs>
  <ScaleCrop>false</ScaleCrop>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FNsP NZ Nove Zamky</dc:creator>
  <cp:keywords/>
  <dc:description/>
  <cp:lastModifiedBy>FNsP NZ Nove Zamky</cp:lastModifiedBy>
  <cp:revision>2</cp:revision>
  <dcterms:created xsi:type="dcterms:W3CDTF">2024-07-22T09:19:00Z</dcterms:created>
  <dcterms:modified xsi:type="dcterms:W3CDTF">2024-07-22T09:20:00Z</dcterms:modified>
</cp:coreProperties>
</file>